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DCEA0" w14:textId="77777777" w:rsidR="00A00C8D" w:rsidRDefault="00A00C8D">
      <w:pPr>
        <w:pStyle w:val="Body"/>
      </w:pPr>
    </w:p>
    <w:p w14:paraId="36FC7F8E" w14:textId="77777777" w:rsidR="00A00C8D" w:rsidRPr="006165EE" w:rsidRDefault="003B1AE3">
      <w:pPr>
        <w:pStyle w:val="Body"/>
        <w:jc w:val="center"/>
        <w:rPr>
          <w:rFonts w:ascii="Calibri" w:hAnsi="Calibri"/>
          <w:sz w:val="28"/>
        </w:rPr>
      </w:pPr>
      <w:r>
        <w:rPr>
          <w:rFonts w:ascii="Calibri" w:hAnsi="Calibri"/>
          <w:sz w:val="28"/>
        </w:rPr>
        <w:t>Wisdom Nuggets: A Generous Person Will Prosper</w:t>
      </w:r>
    </w:p>
    <w:p w14:paraId="0FB6439B" w14:textId="77777777" w:rsidR="00A64920" w:rsidRDefault="00A64920">
      <w:pPr>
        <w:pStyle w:val="Body"/>
        <w:rPr>
          <w:rFonts w:ascii="Calibri" w:hAnsi="Calibri"/>
          <w:sz w:val="28"/>
        </w:rPr>
      </w:pPr>
    </w:p>
    <w:p w14:paraId="5E4C3CB1" w14:textId="77777777" w:rsidR="00A00C8D" w:rsidRDefault="00A00C8D">
      <w:pPr>
        <w:pStyle w:val="Body"/>
      </w:pPr>
    </w:p>
    <w:p w14:paraId="2DC132A9" w14:textId="77777777" w:rsidR="00A00C8D" w:rsidRDefault="00941D67">
      <w:pPr>
        <w:pStyle w:val="Body"/>
        <w:rPr>
          <w:color w:val="83BF30"/>
        </w:rPr>
      </w:pPr>
      <w:r>
        <w:rPr>
          <w:rFonts w:ascii="Times New Roman" w:hAnsi="Times New Roman"/>
          <w:noProof/>
        </w:rPr>
        <w:drawing>
          <wp:inline distT="0" distB="0" distL="0" distR="0" wp14:anchorId="42FB2913" wp14:editId="3863A800">
            <wp:extent cx="203200" cy="254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sidR="00A00C8D">
        <w:rPr>
          <w:rFonts w:ascii="Gill Sans" w:hAnsi="Gill Sans"/>
          <w:color w:val="BBD651"/>
          <w:sz w:val="28"/>
        </w:rPr>
        <w:t>review</w:t>
      </w:r>
      <w:proofErr w:type="gramEnd"/>
    </w:p>
    <w:p w14:paraId="67C1477F" w14:textId="77777777" w:rsidR="00A00C8D" w:rsidRDefault="00A00C8D">
      <w:pPr>
        <w:pStyle w:val="Body"/>
      </w:pPr>
    </w:p>
    <w:p w14:paraId="7CE0C5A0" w14:textId="77777777" w:rsidR="00A00C8D" w:rsidRPr="00E960A2" w:rsidRDefault="003B1AE3" w:rsidP="00E960A2">
      <w:pPr>
        <w:pStyle w:val="FreeForm"/>
      </w:pPr>
      <w:r w:rsidRPr="00E960A2">
        <w:t>If you keep up with the news, you know our world has a problem with greed. Often, people attempt to claw their way to riches, unconcerned about who gets hurt in the process. Iro</w:t>
      </w:r>
      <w:r w:rsidR="00F9685E" w:rsidRPr="00E960A2">
        <w:t xml:space="preserve">nically, </w:t>
      </w:r>
      <w:r w:rsidR="00F9685E" w:rsidRPr="00E960A2">
        <w:rPr>
          <w:b/>
        </w:rPr>
        <w:t>Proverbs 11:25</w:t>
      </w:r>
      <w:r w:rsidR="00F9685E" w:rsidRPr="00E960A2">
        <w:t xml:space="preserve"> says it’s not the greedy but the generous who will ultimately prosper.</w:t>
      </w:r>
    </w:p>
    <w:p w14:paraId="560A79F1" w14:textId="77777777" w:rsidR="00F9685E" w:rsidRPr="00E960A2" w:rsidRDefault="00F9685E" w:rsidP="00E960A2">
      <w:pPr>
        <w:pStyle w:val="FreeForm"/>
      </w:pPr>
    </w:p>
    <w:p w14:paraId="6AF50544" w14:textId="77777777" w:rsidR="00A00C8D" w:rsidRPr="00E960A2" w:rsidRDefault="00FE67F5" w:rsidP="00E960A2">
      <w:pPr>
        <w:pStyle w:val="FreeForm"/>
        <w:rPr>
          <w:i/>
        </w:rPr>
      </w:pPr>
      <w:r w:rsidRPr="00E960A2">
        <w:rPr>
          <w:i/>
        </w:rPr>
        <w:t>Icebreaker: Name ways a person can be generous that do not involve money.</w:t>
      </w:r>
    </w:p>
    <w:p w14:paraId="54D7DF10" w14:textId="77777777" w:rsidR="00A00C8D" w:rsidRDefault="00A00C8D">
      <w:pPr>
        <w:pStyle w:val="Body"/>
      </w:pPr>
    </w:p>
    <w:p w14:paraId="78954F3D" w14:textId="77777777" w:rsidR="00A00C8D" w:rsidRDefault="00941D67">
      <w:pPr>
        <w:pStyle w:val="Body"/>
      </w:pPr>
      <w:r>
        <w:rPr>
          <w:rFonts w:ascii="Times New Roman" w:hAnsi="Times New Roman"/>
          <w:noProof/>
        </w:rPr>
        <w:drawing>
          <wp:inline distT="0" distB="0" distL="0" distR="0" wp14:anchorId="6230E9A1" wp14:editId="097FB955">
            <wp:extent cx="203200" cy="254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sidR="00A00C8D">
        <w:rPr>
          <w:rFonts w:ascii="Gill Sans" w:hAnsi="Gill Sans"/>
          <w:color w:val="BF2480"/>
          <w:sz w:val="28"/>
        </w:rPr>
        <w:t>raise</w:t>
      </w:r>
      <w:proofErr w:type="gramEnd"/>
    </w:p>
    <w:p w14:paraId="130DBC9E" w14:textId="77777777" w:rsidR="00A00C8D" w:rsidRDefault="00A00C8D">
      <w:pPr>
        <w:pStyle w:val="Body"/>
      </w:pPr>
    </w:p>
    <w:p w14:paraId="1109AAC8" w14:textId="77777777" w:rsidR="00A00C8D" w:rsidRPr="00E960A2" w:rsidRDefault="00774140" w:rsidP="00E960A2">
      <w:pPr>
        <w:pStyle w:val="FreeForm"/>
      </w:pPr>
      <w:r w:rsidRPr="00E960A2">
        <w:t>Paraphrased,</w:t>
      </w:r>
      <w:r w:rsidRPr="00E960A2">
        <w:rPr>
          <w:b/>
        </w:rPr>
        <w:t xml:space="preserve"> Ephesians 1:7-8</w:t>
      </w:r>
      <w:r w:rsidRPr="00E960A2">
        <w:t xml:space="preserve"> says God forgive</w:t>
      </w:r>
      <w:r w:rsidR="00644F1D">
        <w:t>s</w:t>
      </w:r>
      <w:r w:rsidRPr="00E960A2">
        <w:t xml:space="preserve"> our sins</w:t>
      </w:r>
      <w:r w:rsidR="00644F1D">
        <w:t xml:space="preserve"> and</w:t>
      </w:r>
      <w:r w:rsidRPr="00E960A2">
        <w:t xml:space="preserve"> generously lavish</w:t>
      </w:r>
      <w:r w:rsidR="00644F1D">
        <w:t>es</w:t>
      </w:r>
      <w:r w:rsidRPr="00E960A2">
        <w:t xml:space="preserve"> His grace upon us. Close your eyes and think about an area in your life where God has shown</w:t>
      </w:r>
      <w:r w:rsidR="00E960A2">
        <w:t xml:space="preserve"> g</w:t>
      </w:r>
      <w:r w:rsidRPr="00E960A2">
        <w:t xml:space="preserve">enerous grace and forgiveness. </w:t>
      </w:r>
      <w:r w:rsidRPr="00E960A2">
        <w:rPr>
          <w:i/>
        </w:rPr>
        <w:t xml:space="preserve">If </w:t>
      </w:r>
      <w:r w:rsidR="00E960A2">
        <w:rPr>
          <w:i/>
        </w:rPr>
        <w:t>there’s time, c</w:t>
      </w:r>
      <w:r w:rsidRPr="00E960A2">
        <w:rPr>
          <w:i/>
        </w:rPr>
        <w:t>onsider playing or</w:t>
      </w:r>
      <w:r w:rsidR="00E960A2">
        <w:rPr>
          <w:i/>
        </w:rPr>
        <w:t xml:space="preserve"> singing </w:t>
      </w:r>
      <w:proofErr w:type="spellStart"/>
      <w:r w:rsidR="00E960A2">
        <w:rPr>
          <w:i/>
        </w:rPr>
        <w:t>Planetshaker’s</w:t>
      </w:r>
      <w:proofErr w:type="spellEnd"/>
      <w:r w:rsidR="00E960A2">
        <w:rPr>
          <w:i/>
        </w:rPr>
        <w:t xml:space="preserve"> song “Covered.”</w:t>
      </w:r>
      <w:r w:rsidRPr="00E960A2">
        <w:t xml:space="preserve"> </w:t>
      </w:r>
    </w:p>
    <w:p w14:paraId="3AE962AB" w14:textId="77777777" w:rsidR="00A00C8D" w:rsidRDefault="00A00C8D">
      <w:pPr>
        <w:pStyle w:val="Body"/>
      </w:pPr>
    </w:p>
    <w:p w14:paraId="267B13D0" w14:textId="77777777" w:rsidR="00A00C8D" w:rsidRDefault="00A00C8D">
      <w:pPr>
        <w:pStyle w:val="Body"/>
      </w:pPr>
    </w:p>
    <w:p w14:paraId="5AB3D64C" w14:textId="77777777" w:rsidR="00A00C8D" w:rsidRDefault="00941D67">
      <w:pPr>
        <w:pStyle w:val="Body"/>
      </w:pPr>
      <w:r>
        <w:rPr>
          <w:rFonts w:ascii="Times New Roman" w:hAnsi="Times New Roman"/>
          <w:noProof/>
        </w:rPr>
        <w:drawing>
          <wp:inline distT="0" distB="0" distL="0" distR="0" wp14:anchorId="03F59E51" wp14:editId="00C731E4">
            <wp:extent cx="203200" cy="2540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sidR="00A00C8D">
        <w:rPr>
          <w:rFonts w:ascii="Gill Sans" w:hAnsi="Gill Sans"/>
          <w:color w:val="118ACC"/>
          <w:sz w:val="28"/>
        </w:rPr>
        <w:t>arable</w:t>
      </w:r>
      <w:proofErr w:type="gramEnd"/>
    </w:p>
    <w:p w14:paraId="4031033E" w14:textId="77777777" w:rsidR="00A00C8D" w:rsidRDefault="00A00C8D">
      <w:pPr>
        <w:pStyle w:val="Body"/>
      </w:pPr>
    </w:p>
    <w:p w14:paraId="33562F00" w14:textId="77777777" w:rsidR="00A00C8D" w:rsidRDefault="000A2B61" w:rsidP="00E960A2">
      <w:pPr>
        <w:pStyle w:val="FreeForm"/>
      </w:pPr>
      <w:r>
        <w:t>Many people think</w:t>
      </w:r>
      <w:r w:rsidR="0077509C">
        <w:t xml:space="preserve"> being generous is about l</w:t>
      </w:r>
      <w:r w:rsidR="002544DC">
        <w:t xml:space="preserve">iberally </w:t>
      </w:r>
      <w:r>
        <w:t xml:space="preserve">handing out money. But consider this </w:t>
      </w:r>
      <w:r w:rsidR="003455E8">
        <w:t xml:space="preserve">act </w:t>
      </w:r>
      <w:r>
        <w:t xml:space="preserve">of generosity: </w:t>
      </w:r>
    </w:p>
    <w:p w14:paraId="0C55E5CD" w14:textId="77777777" w:rsidR="000A2B61" w:rsidRDefault="000A2B61" w:rsidP="00E960A2">
      <w:pPr>
        <w:pStyle w:val="FreeForm"/>
      </w:pPr>
    </w:p>
    <w:p w14:paraId="565D91EF" w14:textId="77777777" w:rsidR="00A00C8D" w:rsidRDefault="000A2B61" w:rsidP="00E960A2">
      <w:pPr>
        <w:pStyle w:val="FreeForm"/>
      </w:pPr>
      <w:r>
        <w:t>“T</w:t>
      </w:r>
      <w:r w:rsidRPr="000A2B61">
        <w:t>oday, I watched a teenage boy help an elderly woman with a cane onto the city bus I was riding. He was so careful with her, assisting her every step of the way. The woman had the biggest smile on her face. They both sat directly across from me, and just as I was about to compliment her with having a wonderful grandson, the boy looked at her and said, “My name is Chris. What’s your name, ma’am?” </w:t>
      </w:r>
      <w:r>
        <w:br/>
      </w:r>
      <w:r>
        <w:br/>
      </w:r>
      <w:r w:rsidR="0077509C">
        <w:rPr>
          <w:i/>
        </w:rPr>
        <w:t>—</w:t>
      </w:r>
      <w:r w:rsidR="00896B9C">
        <w:rPr>
          <w:i/>
        </w:rPr>
        <w:t>F</w:t>
      </w:r>
      <w:r w:rsidR="0077509C">
        <w:rPr>
          <w:i/>
        </w:rPr>
        <w:t xml:space="preserve">rom </w:t>
      </w:r>
      <w:hyperlink r:id="rId9" w:history="1">
        <w:r w:rsidRPr="0077509C">
          <w:rPr>
            <w:rStyle w:val="Hyperlink"/>
            <w:rFonts w:ascii="Calibri" w:hAnsi="Calibri"/>
            <w:i/>
          </w:rPr>
          <w:t>“75 Day-Brightening Stories of Generosity”</w:t>
        </w:r>
      </w:hyperlink>
    </w:p>
    <w:p w14:paraId="5EB45AF5" w14:textId="77777777" w:rsidR="00A00C8D" w:rsidRDefault="00A00C8D">
      <w:pPr>
        <w:pStyle w:val="Body"/>
      </w:pPr>
    </w:p>
    <w:p w14:paraId="481260BD" w14:textId="77777777" w:rsidR="00A00C8D" w:rsidRDefault="00941D67">
      <w:pPr>
        <w:pStyle w:val="Body"/>
      </w:pPr>
      <w:r>
        <w:rPr>
          <w:rFonts w:ascii="Times New Roman" w:hAnsi="Times New Roman"/>
          <w:noProof/>
        </w:rPr>
        <w:drawing>
          <wp:inline distT="0" distB="0" distL="0" distR="0" wp14:anchorId="74D1AE99" wp14:editId="2B241B52">
            <wp:extent cx="203200" cy="2540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sidR="00A00C8D">
        <w:rPr>
          <w:rFonts w:ascii="Gill Sans" w:hAnsi="Gill Sans"/>
          <w:color w:val="F8862D"/>
          <w:sz w:val="28"/>
        </w:rPr>
        <w:t>resent</w:t>
      </w:r>
      <w:proofErr w:type="gramEnd"/>
    </w:p>
    <w:p w14:paraId="0416168B" w14:textId="77777777" w:rsidR="00A00C8D" w:rsidRDefault="00A00C8D">
      <w:pPr>
        <w:pStyle w:val="Body"/>
      </w:pPr>
    </w:p>
    <w:p w14:paraId="5E6B8AD7" w14:textId="77777777" w:rsidR="008B0434" w:rsidRDefault="002544DC" w:rsidP="00E960A2">
      <w:pPr>
        <w:pStyle w:val="FreeForm"/>
      </w:pPr>
      <w:r w:rsidRPr="002544DC">
        <w:rPr>
          <w:i/>
        </w:rPr>
        <w:t xml:space="preserve">Read </w:t>
      </w:r>
      <w:r w:rsidRPr="002544DC">
        <w:rPr>
          <w:b/>
          <w:i/>
        </w:rPr>
        <w:t xml:space="preserve">Proverbs </w:t>
      </w:r>
      <w:r>
        <w:rPr>
          <w:b/>
          <w:i/>
        </w:rPr>
        <w:t>11:</w:t>
      </w:r>
      <w:r w:rsidRPr="002544DC">
        <w:rPr>
          <w:b/>
          <w:i/>
        </w:rPr>
        <w:t>25</w:t>
      </w:r>
      <w:r>
        <w:t>.</w:t>
      </w:r>
      <w:r w:rsidR="008B0434">
        <w:t xml:space="preserve">* </w:t>
      </w:r>
      <w:r w:rsidR="00B4000F">
        <w:t>Ge</w:t>
      </w:r>
      <w:r>
        <w:t>nerous people prosper, and those who refresh</w:t>
      </w:r>
      <w:r w:rsidR="003455E8">
        <w:t xml:space="preserve"> others are refreshed themselves. This isn’t a promise that if you start handing out money you’ll become rich. </w:t>
      </w:r>
    </w:p>
    <w:p w14:paraId="5EBA4AB9" w14:textId="77777777" w:rsidR="008B0434" w:rsidRPr="003455E8" w:rsidRDefault="008B0434" w:rsidP="00E960A2">
      <w:pPr>
        <w:pStyle w:val="FreeForm"/>
        <w:rPr>
          <w:i/>
          <w:sz w:val="18"/>
          <w:szCs w:val="18"/>
        </w:rPr>
      </w:pPr>
      <w:r w:rsidRPr="003455E8">
        <w:rPr>
          <w:i/>
          <w:sz w:val="18"/>
          <w:szCs w:val="18"/>
        </w:rPr>
        <w:t>*Bible translations such a</w:t>
      </w:r>
      <w:r w:rsidR="003455E8">
        <w:rPr>
          <w:i/>
          <w:sz w:val="18"/>
          <w:szCs w:val="18"/>
        </w:rPr>
        <w:t xml:space="preserve">s the </w:t>
      </w:r>
      <w:r w:rsidRPr="003455E8">
        <w:rPr>
          <w:i/>
          <w:sz w:val="18"/>
          <w:szCs w:val="18"/>
        </w:rPr>
        <w:t>NKJV, NLT, and NIV ma</w:t>
      </w:r>
      <w:r w:rsidR="003455E8">
        <w:rPr>
          <w:i/>
          <w:sz w:val="18"/>
          <w:szCs w:val="18"/>
        </w:rPr>
        <w:t xml:space="preserve">y </w:t>
      </w:r>
      <w:r w:rsidR="00873F26">
        <w:rPr>
          <w:i/>
          <w:sz w:val="18"/>
          <w:szCs w:val="18"/>
        </w:rPr>
        <w:t xml:space="preserve">bring out </w:t>
      </w:r>
      <w:r w:rsidR="003455E8">
        <w:rPr>
          <w:i/>
          <w:sz w:val="18"/>
          <w:szCs w:val="18"/>
        </w:rPr>
        <w:t xml:space="preserve">this </w:t>
      </w:r>
      <w:r w:rsidR="004F430A">
        <w:rPr>
          <w:i/>
          <w:sz w:val="18"/>
          <w:szCs w:val="18"/>
        </w:rPr>
        <w:t>S</w:t>
      </w:r>
      <w:r w:rsidR="003455E8">
        <w:rPr>
          <w:i/>
          <w:sz w:val="18"/>
          <w:szCs w:val="18"/>
        </w:rPr>
        <w:t>cripture</w:t>
      </w:r>
      <w:r w:rsidR="004F430A">
        <w:rPr>
          <w:i/>
          <w:sz w:val="18"/>
          <w:szCs w:val="18"/>
        </w:rPr>
        <w:t xml:space="preserve"> verse</w:t>
      </w:r>
      <w:r w:rsidR="003455E8">
        <w:rPr>
          <w:i/>
          <w:sz w:val="18"/>
          <w:szCs w:val="18"/>
        </w:rPr>
        <w:t>’s meaning</w:t>
      </w:r>
      <w:r w:rsidR="00873F26">
        <w:rPr>
          <w:i/>
          <w:sz w:val="18"/>
          <w:szCs w:val="18"/>
        </w:rPr>
        <w:t xml:space="preserve"> best</w:t>
      </w:r>
      <w:r w:rsidR="003455E8">
        <w:rPr>
          <w:i/>
          <w:sz w:val="18"/>
          <w:szCs w:val="18"/>
        </w:rPr>
        <w:t>.</w:t>
      </w:r>
    </w:p>
    <w:p w14:paraId="2BD17546" w14:textId="77777777" w:rsidR="00B4000F" w:rsidRDefault="00B4000F" w:rsidP="00E960A2">
      <w:pPr>
        <w:pStyle w:val="FreeForm"/>
      </w:pPr>
      <w:r>
        <w:lastRenderedPageBreak/>
        <w:t xml:space="preserve">Instead, it’s an observation that people with generous spirits tend to be </w:t>
      </w:r>
      <w:r w:rsidR="001E3D76">
        <w:t xml:space="preserve">wealthy </w:t>
      </w:r>
      <w:r>
        <w:t>and fulfilled in the ways that matter most—i</w:t>
      </w:r>
      <w:r w:rsidR="00BF5085">
        <w:t>n i</w:t>
      </w:r>
      <w:r>
        <w:t>nternal, long-lasting ways.</w:t>
      </w:r>
    </w:p>
    <w:p w14:paraId="1D8CBEA5" w14:textId="77777777" w:rsidR="00B4000F" w:rsidRDefault="00B4000F" w:rsidP="00E960A2">
      <w:pPr>
        <w:pStyle w:val="FreeForm"/>
      </w:pPr>
    </w:p>
    <w:p w14:paraId="3B7A8CF8" w14:textId="77777777" w:rsidR="00A00C8D" w:rsidRDefault="00B4000F" w:rsidP="00E960A2">
      <w:pPr>
        <w:pStyle w:val="FreeForm"/>
      </w:pPr>
      <w:r>
        <w:t>Have you e</w:t>
      </w:r>
      <w:r w:rsidR="001E3D76">
        <w:t>ver noticed</w:t>
      </w:r>
      <w:r w:rsidR="00F836DE">
        <w:t xml:space="preserve"> that truly </w:t>
      </w:r>
      <w:r w:rsidR="00BF5085">
        <w:t>generous people</w:t>
      </w:r>
      <w:r w:rsidR="00F836DE">
        <w:t xml:space="preserve"> </w:t>
      </w:r>
      <w:r w:rsidR="00873F26">
        <w:t xml:space="preserve">are usually </w:t>
      </w:r>
      <w:r w:rsidR="001E3D76">
        <w:t>happy? This is no coincidence; Jesus said, “It is more blessed to give than to receive” (</w:t>
      </w:r>
      <w:r w:rsidR="001E3D76" w:rsidRPr="001E3D76">
        <w:rPr>
          <w:b/>
        </w:rPr>
        <w:t>Acts 20:35</w:t>
      </w:r>
      <w:r w:rsidR="001E3D76">
        <w:t>). Being generous with your money, time, and resources blesses you just as much as it does</w:t>
      </w:r>
      <w:r w:rsidR="00F836DE">
        <w:t xml:space="preserve"> the one receiving your kindness.</w:t>
      </w:r>
      <w:r w:rsidR="001E3D76">
        <w:t xml:space="preserve"> </w:t>
      </w:r>
    </w:p>
    <w:p w14:paraId="677ED571" w14:textId="77777777" w:rsidR="00BF5085" w:rsidRDefault="00BF5085" w:rsidP="00E960A2">
      <w:pPr>
        <w:pStyle w:val="FreeForm"/>
      </w:pPr>
    </w:p>
    <w:p w14:paraId="07CF379B" w14:textId="77777777" w:rsidR="00A14301" w:rsidRDefault="00F836DE" w:rsidP="00E960A2">
      <w:pPr>
        <w:pStyle w:val="FreeForm"/>
      </w:pPr>
      <w:r>
        <w:t>Generous people give m</w:t>
      </w:r>
      <w:r w:rsidR="00BF5085">
        <w:t>ore than what is required</w:t>
      </w:r>
      <w:r>
        <w:t xml:space="preserve">; they go above and beyond. </w:t>
      </w:r>
      <w:r w:rsidR="00BF5085">
        <w:t xml:space="preserve">For example, if you earn wages at a job </w:t>
      </w:r>
      <w:r>
        <w:t>or get money for your birthday, the m</w:t>
      </w:r>
      <w:r w:rsidR="00BF5085">
        <w:t>inimum you</w:t>
      </w:r>
      <w:r>
        <w:t xml:space="preserve"> might do is pay </w:t>
      </w:r>
      <w:r w:rsidR="00BF5085">
        <w:t xml:space="preserve">ten percent back to God in tithes. But if you’re generous, you’ll give more than that. </w:t>
      </w:r>
    </w:p>
    <w:p w14:paraId="3394E9D6" w14:textId="77777777" w:rsidR="00A14301" w:rsidRDefault="00A14301" w:rsidP="00E960A2">
      <w:pPr>
        <w:pStyle w:val="FreeForm"/>
      </w:pPr>
    </w:p>
    <w:p w14:paraId="72DB76E1" w14:textId="77777777" w:rsidR="00BF5085" w:rsidRDefault="00F836DE" w:rsidP="00E960A2">
      <w:pPr>
        <w:pStyle w:val="FreeForm"/>
      </w:pPr>
      <w:r>
        <w:t>While we’re talking about money, it’s i</w:t>
      </w:r>
      <w:r w:rsidR="00A14301">
        <w:t xml:space="preserve">mportant to remember those in need. </w:t>
      </w:r>
      <w:r w:rsidR="0039047B">
        <w:t>The words “poor” and “poverty” appear hundreds of times in Scripture—and many</w:t>
      </w:r>
      <w:r>
        <w:t xml:space="preserve">, many </w:t>
      </w:r>
      <w:r w:rsidR="0039047B">
        <w:t>times in Proverbs alone. God cares deeply about the poor, and as Christians we should do the same.</w:t>
      </w:r>
    </w:p>
    <w:p w14:paraId="686C8228" w14:textId="77777777" w:rsidR="00A14301" w:rsidRDefault="00A14301" w:rsidP="00E960A2">
      <w:pPr>
        <w:pStyle w:val="FreeForm"/>
      </w:pPr>
    </w:p>
    <w:p w14:paraId="25CA3271" w14:textId="77777777" w:rsidR="00E959B5" w:rsidRDefault="00A14301" w:rsidP="00E960A2">
      <w:pPr>
        <w:pStyle w:val="FreeForm"/>
      </w:pPr>
      <w:r>
        <w:t>If you have money, giving is importa</w:t>
      </w:r>
      <w:r w:rsidR="00E959B5">
        <w:t xml:space="preserve">nt, but a truly generous person </w:t>
      </w:r>
      <w:r w:rsidR="000E2844">
        <w:t xml:space="preserve">continues giving </w:t>
      </w:r>
      <w:r w:rsidR="00873F26">
        <w:t xml:space="preserve">even </w:t>
      </w:r>
      <w:r w:rsidR="000E2844">
        <w:t>when t</w:t>
      </w:r>
      <w:r w:rsidR="00E959B5">
        <w:t xml:space="preserve">hey don’t have a penny to their name: giving is in their nature. A few </w:t>
      </w:r>
      <w:r w:rsidR="00873F26">
        <w:t xml:space="preserve">cost-free </w:t>
      </w:r>
      <w:r w:rsidR="00E959B5">
        <w:t>ways to practice generosity are</w:t>
      </w:r>
    </w:p>
    <w:p w14:paraId="58FDE0D5" w14:textId="77777777" w:rsidR="00E959B5" w:rsidRDefault="00E959B5" w:rsidP="000E2844">
      <w:pPr>
        <w:pStyle w:val="FreeForm"/>
        <w:numPr>
          <w:ilvl w:val="0"/>
          <w:numId w:val="4"/>
        </w:numPr>
      </w:pPr>
      <w:r>
        <w:t>complimenting others</w:t>
      </w:r>
      <w:r w:rsidR="000E2844">
        <w:t xml:space="preserve"> sincerely and </w:t>
      </w:r>
      <w:r>
        <w:t>freely</w:t>
      </w:r>
      <w:r w:rsidR="000E2844">
        <w:t>,</w:t>
      </w:r>
    </w:p>
    <w:p w14:paraId="1EA725AB" w14:textId="77777777" w:rsidR="00E959B5" w:rsidRDefault="00E959B5" w:rsidP="000E2844">
      <w:pPr>
        <w:pStyle w:val="FreeForm"/>
        <w:numPr>
          <w:ilvl w:val="0"/>
          <w:numId w:val="4"/>
        </w:numPr>
      </w:pPr>
      <w:r>
        <w:t>spending time with a lonely person</w:t>
      </w:r>
      <w:r w:rsidR="000E2844">
        <w:t>,</w:t>
      </w:r>
    </w:p>
    <w:p w14:paraId="0D5CE63E" w14:textId="77777777" w:rsidR="00E959B5" w:rsidRDefault="00E959B5" w:rsidP="000E2844">
      <w:pPr>
        <w:pStyle w:val="FreeForm"/>
        <w:numPr>
          <w:ilvl w:val="0"/>
          <w:numId w:val="4"/>
        </w:numPr>
      </w:pPr>
      <w:r>
        <w:t>putting others’ needs before your own</w:t>
      </w:r>
      <w:r w:rsidR="000E2844">
        <w:t>,</w:t>
      </w:r>
    </w:p>
    <w:p w14:paraId="3FF99930" w14:textId="77777777" w:rsidR="00E959B5" w:rsidRDefault="00E959B5" w:rsidP="000E2844">
      <w:pPr>
        <w:pStyle w:val="FreeForm"/>
        <w:numPr>
          <w:ilvl w:val="0"/>
          <w:numId w:val="4"/>
        </w:numPr>
      </w:pPr>
      <w:proofErr w:type="gramStart"/>
      <w:r>
        <w:t>going</w:t>
      </w:r>
      <w:proofErr w:type="gramEnd"/>
      <w:r>
        <w:t xml:space="preserve"> out of your way to help someone</w:t>
      </w:r>
      <w:r w:rsidR="000E2844">
        <w:t>.</w:t>
      </w:r>
    </w:p>
    <w:p w14:paraId="657696E9" w14:textId="77777777" w:rsidR="00E959B5" w:rsidRDefault="00E959B5" w:rsidP="00E960A2">
      <w:pPr>
        <w:pStyle w:val="FreeForm"/>
      </w:pPr>
    </w:p>
    <w:p w14:paraId="118845A2" w14:textId="77777777" w:rsidR="00E959B5" w:rsidRPr="006165EE" w:rsidRDefault="00E01005" w:rsidP="00E960A2">
      <w:pPr>
        <w:pStyle w:val="FreeForm"/>
      </w:pPr>
      <w:r>
        <w:t xml:space="preserve">Remember: </w:t>
      </w:r>
      <w:r w:rsidR="00E959B5">
        <w:t>The Bible says those who refresh others will be refreshed, but it doesn’t promise you’ll get credit and recognition for the nice things you do. You</w:t>
      </w:r>
      <w:r w:rsidR="00847D7C">
        <w:t xml:space="preserve">r </w:t>
      </w:r>
      <w:r w:rsidR="00E959B5">
        <w:t>prosper</w:t>
      </w:r>
      <w:r w:rsidR="000E2844">
        <w:t xml:space="preserve">ity comes from </w:t>
      </w:r>
      <w:r w:rsidR="00E959B5">
        <w:t>the joy of serving others and worshi</w:t>
      </w:r>
      <w:r w:rsidR="000E2844">
        <w:t>ping God with your life choices, not from material things.</w:t>
      </w:r>
      <w:r w:rsidR="00E959B5">
        <w:t xml:space="preserve"> </w:t>
      </w:r>
    </w:p>
    <w:p w14:paraId="33E41B4A" w14:textId="77777777" w:rsidR="00A00C8D" w:rsidRDefault="00A00C8D">
      <w:pPr>
        <w:pStyle w:val="Body"/>
      </w:pPr>
    </w:p>
    <w:p w14:paraId="50F7ABA4" w14:textId="77777777" w:rsidR="00A00C8D" w:rsidRDefault="00941D67">
      <w:pPr>
        <w:pStyle w:val="Body"/>
      </w:pPr>
      <w:r>
        <w:rPr>
          <w:rFonts w:ascii="Times New Roman" w:hAnsi="Times New Roman"/>
          <w:noProof/>
        </w:rPr>
        <w:drawing>
          <wp:inline distT="0" distB="0" distL="0" distR="0" wp14:anchorId="2338E1D9" wp14:editId="583CF921">
            <wp:extent cx="203200" cy="2540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spellStart"/>
      <w:proofErr w:type="gramStart"/>
      <w:r w:rsidR="00A00C8D">
        <w:rPr>
          <w:rFonts w:ascii="Gill Sans" w:hAnsi="Gill Sans"/>
          <w:color w:val="3B3C3D"/>
          <w:sz w:val="28"/>
        </w:rPr>
        <w:t>ractice</w:t>
      </w:r>
      <w:proofErr w:type="spellEnd"/>
      <w:proofErr w:type="gramEnd"/>
    </w:p>
    <w:p w14:paraId="4880908A" w14:textId="77777777" w:rsidR="00A00C8D" w:rsidRDefault="00A00C8D">
      <w:pPr>
        <w:pStyle w:val="Body"/>
      </w:pPr>
    </w:p>
    <w:p w14:paraId="0735CF6F" w14:textId="77777777" w:rsidR="002674F2" w:rsidRDefault="000E2844" w:rsidP="00E960A2">
      <w:pPr>
        <w:pStyle w:val="FreeForm"/>
      </w:pPr>
      <w:r>
        <w:t>1. What is o</w:t>
      </w:r>
      <w:r w:rsidR="002674F2">
        <w:t xml:space="preserve">ne way you can </w:t>
      </w:r>
      <w:r w:rsidR="00873F26">
        <w:t xml:space="preserve">practice </w:t>
      </w:r>
      <w:r w:rsidR="002674F2">
        <w:t>generosity every day?</w:t>
      </w:r>
    </w:p>
    <w:p w14:paraId="36638BDF" w14:textId="77777777" w:rsidR="00A00C8D" w:rsidRDefault="002674F2" w:rsidP="00E960A2">
      <w:pPr>
        <w:pStyle w:val="FreeForm"/>
      </w:pPr>
      <w:r>
        <w:t xml:space="preserve">2. </w:t>
      </w:r>
      <w:r w:rsidR="00CB7145">
        <w:t>Think of one time you were generous. How did you feel afterward?</w:t>
      </w:r>
    </w:p>
    <w:p w14:paraId="23F9CCD8" w14:textId="77777777" w:rsidR="00A00C8D" w:rsidRDefault="00CB7145" w:rsidP="00E960A2">
      <w:pPr>
        <w:pStyle w:val="FreeForm"/>
      </w:pPr>
      <w:r>
        <w:t xml:space="preserve">3. </w:t>
      </w:r>
      <w:r w:rsidR="00873F26">
        <w:t xml:space="preserve">Tell about a time someone was </w:t>
      </w:r>
      <w:r>
        <w:t>generous to</w:t>
      </w:r>
      <w:r w:rsidR="000E2844">
        <w:t>ward</w:t>
      </w:r>
      <w:r>
        <w:t xml:space="preserve"> you</w:t>
      </w:r>
      <w:r w:rsidR="00873F26">
        <w:t>.</w:t>
      </w:r>
    </w:p>
    <w:p w14:paraId="41344459" w14:textId="77777777" w:rsidR="00CB7145" w:rsidRDefault="00CB7145" w:rsidP="00E960A2">
      <w:pPr>
        <w:pStyle w:val="FreeForm"/>
      </w:pPr>
      <w:r>
        <w:t>4. How would the world change if everyone practiced biblical generosity?</w:t>
      </w:r>
      <w:r w:rsidR="00BD4E73">
        <w:t xml:space="preserve"> (</w:t>
      </w:r>
      <w:r w:rsidR="000E2844">
        <w:t xml:space="preserve">Consider discussing this </w:t>
      </w:r>
      <w:r w:rsidR="00DE3EE2">
        <w:t xml:space="preserve">question </w:t>
      </w:r>
      <w:r w:rsidR="00BD4E73">
        <w:t>after watching the video in the “Plus” portion of th</w:t>
      </w:r>
      <w:r w:rsidR="00DE3EE2">
        <w:t xml:space="preserve">is </w:t>
      </w:r>
      <w:r w:rsidR="00BD4E73">
        <w:t>lesson.</w:t>
      </w:r>
      <w:r w:rsidR="00DE3EE2">
        <w:t>)</w:t>
      </w:r>
    </w:p>
    <w:p w14:paraId="0D2EE7EC" w14:textId="77777777" w:rsidR="00A00C8D" w:rsidRDefault="00A00C8D">
      <w:pPr>
        <w:pStyle w:val="Body"/>
      </w:pPr>
    </w:p>
    <w:p w14:paraId="5B83F730" w14:textId="77777777" w:rsidR="00A64920" w:rsidRDefault="00A64920">
      <w:pPr>
        <w:pStyle w:val="Body"/>
      </w:pPr>
    </w:p>
    <w:p w14:paraId="70AEDDF4" w14:textId="77777777" w:rsidR="00A64920" w:rsidRDefault="00A64920">
      <w:pPr>
        <w:pStyle w:val="Body"/>
      </w:pPr>
    </w:p>
    <w:p w14:paraId="7F85BA98" w14:textId="77777777" w:rsidR="00A64920" w:rsidRDefault="00A64920">
      <w:pPr>
        <w:pStyle w:val="Body"/>
      </w:pPr>
    </w:p>
    <w:p w14:paraId="48545B38" w14:textId="77777777" w:rsidR="00A64920" w:rsidRDefault="00A64920">
      <w:pPr>
        <w:pStyle w:val="Body"/>
      </w:pPr>
    </w:p>
    <w:p w14:paraId="673C52E0" w14:textId="77777777" w:rsidR="00A64920" w:rsidRDefault="00A64920">
      <w:pPr>
        <w:pStyle w:val="Body"/>
      </w:pPr>
    </w:p>
    <w:p w14:paraId="10444BEC" w14:textId="77777777" w:rsidR="00A00C8D" w:rsidRDefault="00941D67">
      <w:pPr>
        <w:pStyle w:val="Body"/>
      </w:pPr>
      <w:r>
        <w:rPr>
          <w:rFonts w:ascii="Times New Roman" w:hAnsi="Times New Roman"/>
          <w:noProof/>
        </w:rPr>
        <w:drawing>
          <wp:inline distT="0" distB="0" distL="0" distR="0" wp14:anchorId="362E42C7" wp14:editId="27C49354">
            <wp:extent cx="203200" cy="2540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sidR="00A00C8D">
        <w:rPr>
          <w:rFonts w:ascii="Gill Sans" w:hAnsi="Gill Sans"/>
          <w:color w:val="BBD651"/>
          <w:sz w:val="28"/>
        </w:rPr>
        <w:t>ray</w:t>
      </w:r>
      <w:proofErr w:type="gramEnd"/>
    </w:p>
    <w:p w14:paraId="27214978" w14:textId="77777777" w:rsidR="00A00C8D" w:rsidRDefault="00A00C8D">
      <w:pPr>
        <w:pStyle w:val="Body"/>
      </w:pPr>
    </w:p>
    <w:p w14:paraId="430C44EE" w14:textId="77777777" w:rsidR="00A00C8D" w:rsidRDefault="00AB14F2" w:rsidP="00E960A2">
      <w:pPr>
        <w:pStyle w:val="FreeForm"/>
      </w:pPr>
      <w:r>
        <w:t xml:space="preserve">Jesus, You spent </w:t>
      </w:r>
      <w:proofErr w:type="gramStart"/>
      <w:r w:rsidR="004F430A">
        <w:t>Y</w:t>
      </w:r>
      <w:r>
        <w:t>our</w:t>
      </w:r>
      <w:proofErr w:type="gramEnd"/>
      <w:r>
        <w:t xml:space="preserve"> time on earth serving and loving others so they could be drawn to God</w:t>
      </w:r>
      <w:r w:rsidR="00FE34E2">
        <w:t xml:space="preserve">. As Christ-followers, help us </w:t>
      </w:r>
      <w:r>
        <w:t>do the same. We</w:t>
      </w:r>
      <w:r w:rsidR="00DE3EE2">
        <w:t xml:space="preserve"> want to be generous not so much for what we get </w:t>
      </w:r>
      <w:r w:rsidR="00E65FEE">
        <w:t>from it</w:t>
      </w:r>
      <w:r w:rsidR="00873F26">
        <w:t xml:space="preserve">, </w:t>
      </w:r>
      <w:r w:rsidR="00DE3EE2">
        <w:t>a</w:t>
      </w:r>
      <w:r w:rsidR="00E65FEE">
        <w:t xml:space="preserve">s for the </w:t>
      </w:r>
      <w:r w:rsidR="00DE3EE2">
        <w:t xml:space="preserve">sake of </w:t>
      </w:r>
      <w:r w:rsidR="00FE34E2">
        <w:t xml:space="preserve">honoring </w:t>
      </w:r>
      <w:proofErr w:type="gramStart"/>
      <w:r w:rsidR="00FE34E2">
        <w:t>You</w:t>
      </w:r>
      <w:proofErr w:type="gramEnd"/>
      <w:r w:rsidR="00FE34E2">
        <w:t xml:space="preserve"> and blessing others. </w:t>
      </w:r>
      <w:r>
        <w:t xml:space="preserve">Help us grow in maturity until we become walking, breathing mirrors of </w:t>
      </w:r>
      <w:proofErr w:type="gramStart"/>
      <w:r>
        <w:t>Your</w:t>
      </w:r>
      <w:proofErr w:type="gramEnd"/>
      <w:r>
        <w:t xml:space="preserve"> love.</w:t>
      </w:r>
    </w:p>
    <w:p w14:paraId="48BD2B1D" w14:textId="77777777" w:rsidR="00A00C8D" w:rsidRDefault="00A00C8D">
      <w:pPr>
        <w:pStyle w:val="Body"/>
      </w:pPr>
    </w:p>
    <w:p w14:paraId="1C2BCA69" w14:textId="77777777" w:rsidR="00A00C8D" w:rsidRDefault="00941D67">
      <w:pPr>
        <w:pStyle w:val="Body"/>
        <w:rPr>
          <w:rFonts w:ascii="Gill Sans" w:hAnsi="Gill Sans"/>
          <w:color w:val="83BF30"/>
        </w:rPr>
      </w:pPr>
      <w:r>
        <w:rPr>
          <w:rFonts w:ascii="Times New Roman" w:hAnsi="Times New Roman"/>
          <w:noProof/>
        </w:rPr>
        <w:drawing>
          <wp:inline distT="0" distB="0" distL="0" distR="0" wp14:anchorId="3B54B87C" wp14:editId="3C364503">
            <wp:extent cx="203200" cy="2540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spellStart"/>
      <w:proofErr w:type="gramStart"/>
      <w:r w:rsidR="00A00C8D">
        <w:rPr>
          <w:rFonts w:ascii="Gill Sans" w:hAnsi="Gill Sans"/>
          <w:color w:val="BF2480"/>
          <w:sz w:val="28"/>
        </w:rPr>
        <w:t>lus</w:t>
      </w:r>
      <w:proofErr w:type="spellEnd"/>
      <w:proofErr w:type="gramEnd"/>
    </w:p>
    <w:p w14:paraId="5700CD93" w14:textId="77777777" w:rsidR="00A00C8D" w:rsidRDefault="00A00C8D">
      <w:pPr>
        <w:pStyle w:val="Body"/>
        <w:rPr>
          <w:rFonts w:ascii="Gill Sans" w:hAnsi="Gill Sans"/>
          <w:color w:val="83BF30"/>
        </w:rPr>
      </w:pPr>
    </w:p>
    <w:p w14:paraId="54DB596B" w14:textId="77777777" w:rsidR="00587264" w:rsidRPr="00E960A2" w:rsidRDefault="001D21C0" w:rsidP="00E960A2">
      <w:pPr>
        <w:pStyle w:val="FreeForm"/>
      </w:pPr>
      <w:r w:rsidRPr="00E960A2">
        <w:t xml:space="preserve">Show the </w:t>
      </w:r>
      <w:proofErr w:type="spellStart"/>
      <w:r w:rsidRPr="00E960A2">
        <w:t>faithit</w:t>
      </w:r>
      <w:proofErr w:type="spellEnd"/>
      <w:r w:rsidRPr="00E960A2">
        <w:t xml:space="preserve"> video at </w:t>
      </w:r>
      <w:hyperlink r:id="rId10" w:history="1">
        <w:r w:rsidRPr="00E960A2">
          <w:rPr>
            <w:rStyle w:val="Hyperlink"/>
          </w:rPr>
          <w:t>http://www.faithit.com/beautiful-moment-simple-act-kindness-goes-viral/</w:t>
        </w:r>
      </w:hyperlink>
      <w:r w:rsidRPr="00E960A2">
        <w:t>.</w:t>
      </w:r>
      <w:r w:rsidR="00BD4E73" w:rsidRPr="00E960A2">
        <w:t xml:space="preserve"> </w:t>
      </w:r>
    </w:p>
    <w:p w14:paraId="7E022F9D" w14:textId="77777777" w:rsidR="00587264" w:rsidRDefault="00587264" w:rsidP="00E960A2">
      <w:pPr>
        <w:pStyle w:val="FreeForm"/>
      </w:pPr>
    </w:p>
    <w:p w14:paraId="34E9A0C2" w14:textId="77777777" w:rsidR="00587264" w:rsidRDefault="00587264" w:rsidP="00E960A2">
      <w:pPr>
        <w:pStyle w:val="FreeForm"/>
      </w:pPr>
    </w:p>
    <w:p w14:paraId="01C8FCBC" w14:textId="77777777" w:rsidR="00587264" w:rsidRDefault="00587264" w:rsidP="00E960A2">
      <w:pPr>
        <w:pStyle w:val="FreeForm"/>
      </w:pPr>
    </w:p>
    <w:p w14:paraId="16946C00" w14:textId="77777777" w:rsidR="00587264" w:rsidRDefault="00587264" w:rsidP="00E960A2">
      <w:pPr>
        <w:pStyle w:val="FreeForm"/>
      </w:pPr>
    </w:p>
    <w:p w14:paraId="56FFFC37" w14:textId="77777777" w:rsidR="00587264" w:rsidRDefault="00587264" w:rsidP="00E960A2">
      <w:pPr>
        <w:pStyle w:val="FreeForm"/>
      </w:pPr>
    </w:p>
    <w:p w14:paraId="357BAE03" w14:textId="77777777" w:rsidR="00587264" w:rsidRDefault="00587264" w:rsidP="00E960A2">
      <w:pPr>
        <w:pStyle w:val="FreeForm"/>
      </w:pPr>
    </w:p>
    <w:p w14:paraId="64CF6F5F" w14:textId="77777777" w:rsidR="00587264" w:rsidRDefault="00587264" w:rsidP="00E960A2">
      <w:pPr>
        <w:pStyle w:val="FreeForm"/>
      </w:pPr>
    </w:p>
    <w:p w14:paraId="04F077E4" w14:textId="77777777" w:rsidR="00587264" w:rsidRDefault="00587264" w:rsidP="00E960A2">
      <w:pPr>
        <w:pStyle w:val="FreeForm"/>
      </w:pPr>
    </w:p>
    <w:p w14:paraId="18341A48" w14:textId="77777777" w:rsidR="00587264" w:rsidRDefault="00587264" w:rsidP="00E960A2">
      <w:pPr>
        <w:pStyle w:val="FreeForm"/>
      </w:pPr>
    </w:p>
    <w:p w14:paraId="21E0F554" w14:textId="77777777" w:rsidR="00587264" w:rsidRDefault="00587264" w:rsidP="00E960A2">
      <w:pPr>
        <w:pStyle w:val="FreeForm"/>
      </w:pPr>
    </w:p>
    <w:p w14:paraId="4E3061B2" w14:textId="77777777" w:rsidR="00587264" w:rsidRDefault="00587264" w:rsidP="00E960A2">
      <w:pPr>
        <w:pStyle w:val="FreeForm"/>
      </w:pPr>
    </w:p>
    <w:p w14:paraId="3120BCC3" w14:textId="77777777" w:rsidR="00587264" w:rsidRDefault="00587264" w:rsidP="00E960A2">
      <w:pPr>
        <w:pStyle w:val="FreeForm"/>
      </w:pPr>
    </w:p>
    <w:p w14:paraId="4FF6492C" w14:textId="77777777" w:rsidR="00587264" w:rsidRDefault="00587264" w:rsidP="00E960A2">
      <w:pPr>
        <w:pStyle w:val="FreeForm"/>
      </w:pPr>
    </w:p>
    <w:p w14:paraId="36621000" w14:textId="77777777" w:rsidR="00587264" w:rsidRDefault="00587264" w:rsidP="00E960A2">
      <w:pPr>
        <w:pStyle w:val="FreeForm"/>
      </w:pPr>
    </w:p>
    <w:p w14:paraId="6B0CA2DE" w14:textId="77777777" w:rsidR="00587264" w:rsidRDefault="00587264" w:rsidP="00E960A2">
      <w:pPr>
        <w:pStyle w:val="FreeForm"/>
      </w:pPr>
    </w:p>
    <w:p w14:paraId="5ED11ACE" w14:textId="77777777" w:rsidR="00587264" w:rsidRDefault="00587264" w:rsidP="00E960A2">
      <w:pPr>
        <w:pStyle w:val="FreeForm"/>
      </w:pPr>
    </w:p>
    <w:p w14:paraId="16FE29EE" w14:textId="77777777" w:rsidR="00587264" w:rsidRDefault="00587264" w:rsidP="00E960A2">
      <w:pPr>
        <w:pStyle w:val="FreeForm"/>
      </w:pPr>
    </w:p>
    <w:p w14:paraId="2F9B41D0" w14:textId="77777777" w:rsidR="00587264" w:rsidRDefault="00587264" w:rsidP="00E960A2">
      <w:pPr>
        <w:pStyle w:val="FreeForm"/>
      </w:pPr>
    </w:p>
    <w:p w14:paraId="7238A4CC" w14:textId="77777777" w:rsidR="00587264" w:rsidRDefault="00587264" w:rsidP="00E960A2">
      <w:pPr>
        <w:pStyle w:val="FreeForm"/>
      </w:pPr>
    </w:p>
    <w:p w14:paraId="021716F5" w14:textId="77777777" w:rsidR="00587264" w:rsidRDefault="00587264" w:rsidP="00E960A2">
      <w:pPr>
        <w:pStyle w:val="FreeForm"/>
      </w:pPr>
    </w:p>
    <w:p w14:paraId="4AD85765" w14:textId="77777777" w:rsidR="00587264" w:rsidRDefault="00587264" w:rsidP="00E960A2">
      <w:pPr>
        <w:pStyle w:val="FreeForm"/>
      </w:pPr>
    </w:p>
    <w:p w14:paraId="689DA5D8" w14:textId="77777777" w:rsidR="00587264" w:rsidRDefault="00587264" w:rsidP="00E960A2">
      <w:pPr>
        <w:pStyle w:val="FreeForm"/>
      </w:pPr>
    </w:p>
    <w:p w14:paraId="02F02C62" w14:textId="77777777" w:rsidR="00587264" w:rsidRDefault="00587264" w:rsidP="00E960A2">
      <w:pPr>
        <w:pStyle w:val="FreeForm"/>
      </w:pPr>
    </w:p>
    <w:p w14:paraId="52E36811" w14:textId="77777777" w:rsidR="00587264" w:rsidRDefault="00587264" w:rsidP="00E960A2">
      <w:pPr>
        <w:pStyle w:val="FreeForm"/>
      </w:pPr>
    </w:p>
    <w:p w14:paraId="791C446B" w14:textId="77777777" w:rsidR="00A64920" w:rsidRDefault="00A64920">
      <w:pPr>
        <w:rPr>
          <w:rFonts w:ascii="Helvetica" w:eastAsia="ヒラギノ角ゴ Pro W3" w:hAnsi="Helvetica"/>
          <w:color w:val="000000"/>
          <w:szCs w:val="20"/>
        </w:rPr>
      </w:pPr>
      <w:r>
        <w:br w:type="page"/>
      </w:r>
    </w:p>
    <w:p w14:paraId="4C79B176" w14:textId="77777777" w:rsidR="00A64920" w:rsidRDefault="00A64920" w:rsidP="00E960A2">
      <w:pPr>
        <w:pStyle w:val="FreeForm"/>
      </w:pPr>
      <w:bookmarkStart w:id="0" w:name="_GoBack"/>
      <w:bookmarkEnd w:id="0"/>
    </w:p>
    <w:p w14:paraId="7399C79E" w14:textId="77777777" w:rsidR="00587264" w:rsidRPr="006165EE" w:rsidRDefault="00587264" w:rsidP="00587264">
      <w:pPr>
        <w:pStyle w:val="Body"/>
        <w:jc w:val="center"/>
        <w:rPr>
          <w:rFonts w:ascii="Calibri" w:hAnsi="Calibri"/>
          <w:sz w:val="28"/>
        </w:rPr>
      </w:pPr>
      <w:r>
        <w:rPr>
          <w:rFonts w:ascii="Calibri" w:hAnsi="Calibri"/>
          <w:sz w:val="28"/>
        </w:rPr>
        <w:t>Wisdom Nuggets: A Generous Person Will Prosper</w:t>
      </w:r>
      <w:r w:rsidR="00A64920">
        <w:rPr>
          <w:rFonts w:ascii="Calibri" w:hAnsi="Calibri"/>
          <w:sz w:val="28"/>
        </w:rPr>
        <w:t xml:space="preserve"> (Handout)</w:t>
      </w:r>
    </w:p>
    <w:p w14:paraId="6D8BEABD" w14:textId="77777777" w:rsidR="00587264" w:rsidRDefault="00587264" w:rsidP="00587264">
      <w:pPr>
        <w:pStyle w:val="Body"/>
      </w:pPr>
    </w:p>
    <w:p w14:paraId="2BB935B2" w14:textId="77777777" w:rsidR="00BD4E73" w:rsidRDefault="00BD4E73" w:rsidP="00587264">
      <w:pPr>
        <w:pStyle w:val="Body"/>
      </w:pPr>
    </w:p>
    <w:p w14:paraId="7B4DA9D4" w14:textId="77777777" w:rsidR="00587264" w:rsidRDefault="00587264" w:rsidP="00587264">
      <w:pPr>
        <w:pStyle w:val="Body"/>
        <w:rPr>
          <w:color w:val="83BF30"/>
        </w:rPr>
      </w:pPr>
      <w:r>
        <w:rPr>
          <w:rFonts w:ascii="Times New Roman" w:hAnsi="Times New Roman"/>
          <w:noProof/>
        </w:rPr>
        <w:drawing>
          <wp:inline distT="0" distB="0" distL="0" distR="0" wp14:anchorId="09026760" wp14:editId="3C4474D7">
            <wp:extent cx="203200" cy="254000"/>
            <wp:effectExtent l="1905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Pr>
          <w:rFonts w:ascii="Gill Sans" w:hAnsi="Gill Sans"/>
          <w:color w:val="BBD651"/>
          <w:sz w:val="28"/>
        </w:rPr>
        <w:t>review</w:t>
      </w:r>
      <w:proofErr w:type="gramEnd"/>
    </w:p>
    <w:p w14:paraId="6D7924BF" w14:textId="77777777" w:rsidR="00587264" w:rsidRDefault="00587264" w:rsidP="00587264">
      <w:pPr>
        <w:pStyle w:val="Body"/>
      </w:pPr>
    </w:p>
    <w:p w14:paraId="5B83A19B" w14:textId="77777777" w:rsidR="00587264" w:rsidRDefault="00587264" w:rsidP="00E960A2">
      <w:pPr>
        <w:pStyle w:val="FreeForm"/>
      </w:pPr>
      <w:r>
        <w:t>What are some ways a person can be generous that d</w:t>
      </w:r>
      <w:r w:rsidR="00873F26">
        <w:t xml:space="preserve">o not involve money? Write down </w:t>
      </w:r>
      <w:r>
        <w:t xml:space="preserve">your </w:t>
      </w:r>
      <w:r w:rsidR="00873F26">
        <w:t>group’s ideas.</w:t>
      </w:r>
      <w:r>
        <w:t xml:space="preserve"> ______________________________________________</w:t>
      </w:r>
      <w:r w:rsidR="005874F7">
        <w:t>____________________________________________________________________________________________________________________________________________________________________________________________</w:t>
      </w:r>
    </w:p>
    <w:p w14:paraId="63DB98A3" w14:textId="77777777" w:rsidR="00587264" w:rsidRDefault="00587264" w:rsidP="00587264">
      <w:pPr>
        <w:pStyle w:val="Body"/>
      </w:pPr>
    </w:p>
    <w:p w14:paraId="7A7BA38A" w14:textId="77777777" w:rsidR="00587264" w:rsidRDefault="00587264" w:rsidP="00587264">
      <w:pPr>
        <w:pStyle w:val="Body"/>
      </w:pPr>
    </w:p>
    <w:p w14:paraId="743DEEC6" w14:textId="77777777" w:rsidR="00587264" w:rsidRDefault="00587264" w:rsidP="00587264">
      <w:pPr>
        <w:pStyle w:val="Body"/>
      </w:pPr>
      <w:r>
        <w:rPr>
          <w:rFonts w:ascii="Times New Roman" w:hAnsi="Times New Roman"/>
          <w:noProof/>
        </w:rPr>
        <w:drawing>
          <wp:inline distT="0" distB="0" distL="0" distR="0" wp14:anchorId="294320F7" wp14:editId="0F547ACD">
            <wp:extent cx="203200" cy="254000"/>
            <wp:effectExtent l="1905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gramStart"/>
      <w:r>
        <w:rPr>
          <w:rFonts w:ascii="Gill Sans" w:hAnsi="Gill Sans"/>
          <w:color w:val="118ACC"/>
          <w:sz w:val="28"/>
        </w:rPr>
        <w:t>arable</w:t>
      </w:r>
      <w:proofErr w:type="gramEnd"/>
    </w:p>
    <w:p w14:paraId="06FE15B3" w14:textId="77777777" w:rsidR="00587264" w:rsidRDefault="00587264" w:rsidP="00587264">
      <w:pPr>
        <w:pStyle w:val="Body"/>
      </w:pPr>
    </w:p>
    <w:p w14:paraId="5C931991" w14:textId="77777777" w:rsidR="00587264" w:rsidRDefault="00587264" w:rsidP="00E960A2">
      <w:pPr>
        <w:pStyle w:val="FreeForm"/>
      </w:pPr>
      <w:r>
        <w:t>Tell about an act of generosity you’ve witnessed firsthand</w:t>
      </w:r>
      <w:r w:rsidR="00873F26">
        <w:t>.</w:t>
      </w:r>
      <w:r>
        <w:t xml:space="preserve"> </w:t>
      </w:r>
    </w:p>
    <w:p w14:paraId="1248A998" w14:textId="77777777" w:rsidR="00587264" w:rsidRDefault="00587264" w:rsidP="00E960A2">
      <w:pPr>
        <w:pStyle w:val="FreeForm"/>
      </w:pPr>
      <w:r>
        <w:t>__________________________________________________________________________________________________________________________________________________________________________________</w:t>
      </w:r>
      <w:r w:rsidR="005874F7">
        <w:t>________________________</w:t>
      </w:r>
      <w:r>
        <w:t>________________________________</w:t>
      </w:r>
    </w:p>
    <w:p w14:paraId="089EDE80" w14:textId="77777777" w:rsidR="00587264" w:rsidRDefault="00587264" w:rsidP="00587264">
      <w:pPr>
        <w:pStyle w:val="Body"/>
      </w:pPr>
    </w:p>
    <w:p w14:paraId="51CA8368" w14:textId="77777777" w:rsidR="00BD4E73" w:rsidRDefault="00BD4E73" w:rsidP="00587264">
      <w:pPr>
        <w:pStyle w:val="Body"/>
      </w:pPr>
    </w:p>
    <w:p w14:paraId="611FFB61" w14:textId="77777777" w:rsidR="00587264" w:rsidRDefault="00587264" w:rsidP="00587264">
      <w:pPr>
        <w:pStyle w:val="Body"/>
      </w:pPr>
      <w:r>
        <w:rPr>
          <w:rFonts w:ascii="Times New Roman" w:hAnsi="Times New Roman"/>
          <w:noProof/>
        </w:rPr>
        <w:drawing>
          <wp:inline distT="0" distB="0" distL="0" distR="0" wp14:anchorId="36F7C07F" wp14:editId="59A0A08D">
            <wp:extent cx="203200" cy="254000"/>
            <wp:effectExtent l="19050" t="0" r="635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03200" cy="254000"/>
                    </a:xfrm>
                    <a:prstGeom prst="rect">
                      <a:avLst/>
                    </a:prstGeom>
                    <a:noFill/>
                    <a:ln w="12700" cap="flat">
                      <a:noFill/>
                      <a:miter lim="800000"/>
                      <a:headEnd/>
                      <a:tailEnd/>
                    </a:ln>
                  </pic:spPr>
                </pic:pic>
              </a:graphicData>
            </a:graphic>
          </wp:inline>
        </w:drawing>
      </w:r>
      <w:proofErr w:type="spellStart"/>
      <w:proofErr w:type="gramStart"/>
      <w:r>
        <w:rPr>
          <w:rFonts w:ascii="Gill Sans" w:hAnsi="Gill Sans"/>
          <w:color w:val="3B3C3D"/>
          <w:sz w:val="28"/>
        </w:rPr>
        <w:t>ractice</w:t>
      </w:r>
      <w:proofErr w:type="spellEnd"/>
      <w:proofErr w:type="gramEnd"/>
    </w:p>
    <w:p w14:paraId="22FBA6D6" w14:textId="77777777" w:rsidR="00587264" w:rsidRDefault="00587264" w:rsidP="00587264">
      <w:pPr>
        <w:pStyle w:val="Body"/>
      </w:pPr>
    </w:p>
    <w:p w14:paraId="2B3C171E" w14:textId="77777777" w:rsidR="00587264" w:rsidRDefault="005874F7" w:rsidP="00E960A2">
      <w:pPr>
        <w:pStyle w:val="FreeForm"/>
      </w:pPr>
      <w:r>
        <w:t xml:space="preserve">1. What is </w:t>
      </w:r>
      <w:r w:rsidR="00587264">
        <w:t>on</w:t>
      </w:r>
      <w:r w:rsidR="00873F26">
        <w:t xml:space="preserve">e way you can practice </w:t>
      </w:r>
      <w:r w:rsidR="00587264">
        <w:t>generosity every day?</w:t>
      </w:r>
      <w:r w:rsidR="00BD4E73">
        <w:t xml:space="preserve"> __________________________________________________________________________________________________________________________________</w:t>
      </w:r>
      <w:r>
        <w:t>________________</w:t>
      </w:r>
      <w:r w:rsidR="00BD4E73">
        <w:t>__________</w:t>
      </w:r>
    </w:p>
    <w:p w14:paraId="3B4F964B" w14:textId="77777777" w:rsidR="00587264" w:rsidRDefault="00587264" w:rsidP="00E960A2">
      <w:pPr>
        <w:pStyle w:val="FreeForm"/>
      </w:pPr>
      <w:r>
        <w:t xml:space="preserve">2. Think of </w:t>
      </w:r>
      <w:r w:rsidR="00BD4E73">
        <w:t>a</w:t>
      </w:r>
      <w:r>
        <w:t xml:space="preserve"> time you were generous. How did you feel afterward?</w:t>
      </w:r>
    </w:p>
    <w:p w14:paraId="77457E27" w14:textId="77777777" w:rsidR="00BD4E73" w:rsidRDefault="00BD4E73" w:rsidP="00E960A2">
      <w:pPr>
        <w:pStyle w:val="FreeForm"/>
      </w:pPr>
      <w:r>
        <w:t>________________________________________________________________________________________________________</w:t>
      </w:r>
      <w:r w:rsidR="005874F7">
        <w:t>________________</w:t>
      </w:r>
      <w:r>
        <w:t>____________________________________</w:t>
      </w:r>
    </w:p>
    <w:p w14:paraId="4005A63D" w14:textId="77777777" w:rsidR="00587264" w:rsidRDefault="00587264" w:rsidP="00E960A2">
      <w:pPr>
        <w:pStyle w:val="FreeForm"/>
      </w:pPr>
      <w:r>
        <w:t xml:space="preserve">3. </w:t>
      </w:r>
      <w:r w:rsidR="005874F7">
        <w:t xml:space="preserve">Tell of a time someone was </w:t>
      </w:r>
      <w:r>
        <w:t>generous to</w:t>
      </w:r>
      <w:r w:rsidR="005874F7">
        <w:t>ward</w:t>
      </w:r>
      <w:r>
        <w:t xml:space="preserve"> you</w:t>
      </w:r>
      <w:r w:rsidR="005874F7">
        <w:t>.</w:t>
      </w:r>
    </w:p>
    <w:p w14:paraId="33C7469B" w14:textId="77777777" w:rsidR="00BD4E73" w:rsidRDefault="00BD4E73" w:rsidP="00E960A2">
      <w:pPr>
        <w:pStyle w:val="FreeForm"/>
      </w:pPr>
      <w:r>
        <w:t>_____________________________________________________________________________________________________</w:t>
      </w:r>
      <w:r w:rsidR="005874F7">
        <w:t>________________</w:t>
      </w:r>
      <w:r>
        <w:t>_______________________________________</w:t>
      </w:r>
    </w:p>
    <w:p w14:paraId="7EEC76FB" w14:textId="77777777" w:rsidR="00587264" w:rsidRDefault="00587264" w:rsidP="00E960A2">
      <w:pPr>
        <w:pStyle w:val="FreeForm"/>
      </w:pPr>
      <w:r>
        <w:t>4. How would the world change if everyone practiced biblical generosity?</w:t>
      </w:r>
    </w:p>
    <w:p w14:paraId="509D70BF" w14:textId="77777777" w:rsidR="00BD4E73" w:rsidRDefault="00BD4E73" w:rsidP="00E960A2">
      <w:pPr>
        <w:pStyle w:val="FreeForm"/>
      </w:pPr>
      <w:r>
        <w:t>________________________________________________________________________________________________________________</w:t>
      </w:r>
      <w:r w:rsidR="005874F7">
        <w:t>________________</w:t>
      </w:r>
      <w:r>
        <w:t>__________________</w:t>
      </w:r>
      <w:r w:rsidR="00873F26">
        <w:t>______________________________________________________________________________</w:t>
      </w:r>
      <w:r>
        <w:t>__________</w:t>
      </w:r>
    </w:p>
    <w:sectPr w:rsidR="00BD4E73" w:rsidSect="000326E3">
      <w:headerReference w:type="even" r:id="rId11"/>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D0287" w14:textId="77777777" w:rsidR="008B0E0A" w:rsidRDefault="008B0E0A">
      <w:r>
        <w:separator/>
      </w:r>
    </w:p>
  </w:endnote>
  <w:endnote w:type="continuationSeparator" w:id="0">
    <w:p w14:paraId="2F73F5A0" w14:textId="77777777" w:rsidR="008B0E0A" w:rsidRDefault="008B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F665" w14:textId="77777777" w:rsidR="00A00C8D" w:rsidRDefault="001B67FE">
    <w:pPr>
      <w:pStyle w:val="HeaderFooter"/>
      <w:rPr>
        <w:rFonts w:ascii="Times New Roman" w:eastAsia="Times New Roman" w:hAnsi="Times New Roman"/>
        <w:color w:val="auto"/>
      </w:rPr>
    </w:pPr>
    <w:r>
      <w:rPr>
        <w:noProof/>
      </w:rPr>
      <mc:AlternateContent>
        <mc:Choice Requires="wps">
          <w:drawing>
            <wp:inline distT="0" distB="0" distL="0" distR="0" wp14:anchorId="56A2FDB8" wp14:editId="45EC5635">
              <wp:extent cx="457200" cy="88900"/>
              <wp:effectExtent l="9525" t="9525" r="0" b="6350"/>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EF2927"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10" o:spid="_x0000_s1036"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vckgIAAEQFAAAOAAAAZHJzL2Uyb0RvYy54bWysVNuO0zAQfUfiHyy/t7kovSRqutq2FCEt&#10;sGLhA9zYaQy+BNttuiD+nbGTdrcgIYTog+tx7OM5Z854cXOSAh2ZsVyrEifjGCOmKk252pf408ft&#10;aI6RdURRIrRiJX5kFt8sX75YdG3BUt1oQZlBAKJs0bUlbpxriyiyVcMksWPdMgUfa20kcRCafUQN&#10;6QBdiiiN42nUaUNboytmLaxu+o94GfDrmlXufV1b5pAoMeTmwmjCuPNjtFyQYm9I2/BqSIP8QxaS&#10;cAWXXqA2xBF0MPw3KMkro62u3bjSMtJ1zSsWOACbJP6FzUNDWha4gDi2vchk/x9s9e54bxCnJU5T&#10;jBSRUKPbg9PhapQEgbrWFrDvob03nqJt73T1xSKl1w1Re3ZrjO4aRiiklXhBo6sDPrBwFO26t5oC&#10;PAH4oNWpNtIDggroFEryeCkJOzlUwWI2mUGZMarg03yew9RfQIrz2dZY95ppifykxEYfFP0AVQ8X&#10;kOOddaEqdKBG6GeMaimgxkci0CSG34A4bAbsM2YgqwWnWy5ECMx+txYGwdESr1ab6aTnC5o83yaU&#10;36y0P9Zn268ApyEfzy6443uepFm8SvPRdjqfjbJtNhnls3g+ipN8lU/jLM822x+eTJIVDaeUqTuu&#10;2NmpSfZ3Thh6pvdY8CrqoFjpDNj/maUX6CLRFUvJHXSu4BIKc9lECm+EV4qGvnKEi34eXecfSggi&#10;nP+DLME23im+eW3hTrtTMOaTCXeaPoKRjIZKgyfg2YFJo803jDpo4RLbrwdiGEbijfJmjJMp5I7c&#10;VWSuot1VRFQFcCV2GPXTtevfikNr+L6B25Kgl9K+R2ruzm7vMxusD60aiA3Pin8Lnsdh19Pjt/wJ&#10;AAD//wMAUEsDBBQABgAIAAAAIQBFU6Ft1gAAAAMBAAAPAAAAZHJzL2Rvd25yZXYueG1sTI9PS8NA&#10;EMXvgt9hGcGbnVjESsymiOhVsRaht2l28gezsyG7TWM/vaMXvQw83uPN7xXr2fdm4jF2QSxcLzIw&#10;LFVwnTQWtu/PV3dgYiJx1AdhC18cYV2enxWUu3CUN542qTFaIjEnC21KQ44Yq5Y9xUUYWNSrw+gp&#10;qRwbdCMdtdz3uMyyW/TUiX5oaeDHlqvPzcFb2CE+nXZuhTXXcnppPibnh1drLy/mh3swief0F4Yf&#10;fEWHUpn24SAumt6CDkm/V73VUtVeMzcZYFngf/byGwAA//8DAFBLAQItABQABgAIAAAAIQC2gziS&#10;/gAAAOEBAAATAAAAAAAAAAAAAAAAAAAAAABbQ29udGVudF9UeXBlc10ueG1sUEsBAi0AFAAGAAgA&#10;AAAhADj9If/WAAAAlAEAAAsAAAAAAAAAAAAAAAAALwEAAF9yZWxzLy5yZWxzUEsBAi0AFAAGAAgA&#10;AAAhAEGlu9ySAgAARAUAAA4AAAAAAAAAAAAAAAAALgIAAGRycy9lMm9Eb2MueG1sUEsBAi0AFAAG&#10;AAgAAAAhAEVToW3WAAAAAwEAAA8AAAAAAAAAAAAAAAAA7AQAAGRycy9kb3ducmV2LnhtbFBLBQYA&#10;AAAABAAEAPMAAADvBQAAAAA=&#10;" fillcolor="#bbd651"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t xml:space="preserve">  </w:t>
    </w:r>
    <w:hyperlink r:id="rId1" w:history="1">
      <w:r w:rsidR="00A00C8D">
        <w:rPr>
          <w:rFonts w:ascii="Gill Sans" w:hAnsi="Gill Sans"/>
          <w:color w:val="000099"/>
          <w:sz w:val="24"/>
          <w:u w:val="single"/>
        </w:rPr>
        <w:t>www.P7online.org</w:t>
      </w:r>
    </w:hyperlink>
    <w:r w:rsidR="00A00C8D">
      <w:t xml:space="preserve"> </w:t>
    </w:r>
    <w:r>
      <w:rPr>
        <w:noProof/>
      </w:rPr>
      <mc:AlternateContent>
        <mc:Choice Requires="wps">
          <w:drawing>
            <wp:inline distT="0" distB="0" distL="0" distR="0" wp14:anchorId="16B40B58" wp14:editId="1423EB84">
              <wp:extent cx="457200" cy="88900"/>
              <wp:effectExtent l="9525" t="9525" r="0" b="6350"/>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EB070D"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9" o:spid="_x0000_s1037"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1okwIAAEMFAAAOAAAAZHJzL2Uyb0RvYy54bWysVNuO0zAQfUfiHyy/d3NRekm06Wq3SxHS&#10;AisWPsC1ncbgS7DdpruIf2fspGULEkKIPDgee+Z4zsyxL68OSqI9t04YXePsIsWIa2qY0Nsaf/q4&#10;niwwcp5oRqTRvMaP3OGr5csXl31X8dy0RjJuEYBoV/VdjVvvuypJHG25Iu7CdFzDZmOsIh5Mu02Y&#10;JT2gK5nkaTpLemNZZw3lzsHq7bCJlxG/aTj175vGcY9kjSE3H0cbx00Yk+UlqbaWdK2gYxrkH7JQ&#10;RGg49AR1SzxBOyt+g1KCWuNM4y+oUYlpGkF55ABssvQXNg8t6XjkAsVx3alM7v/B0nf7e4sEq3Ge&#10;YaSJgh5d77yJR6My1KfvXAVuD929DQxdd2foF4e0WbVEb/m1taZvOWGQVRb8k7OAYDgIRZv+rWGA&#10;TgA9lurQWBUAoQjoEDvyeOoIP3hEYbGYzqHLGFHYWixKmIYDSHWM7azzr7lRKExqbM1Osw/Q9HgA&#10;2d85H5vCRmaEfcaoURJavCcSTVP4RsTRGbCPmJGskYKthZTRsNvNSloEoTW+WefF4hjsnrtJHZy1&#10;CWFDtsMKcBrzCeyiOL6VWV6kN3k5Wc8W80mxLqaTcp4uJmlW3pSztCiL2/X3QCYrqlYwxvWd0Pwo&#10;1Kz4OyGMV2aQWJQq6qFZ+RzY/5llKNCpRGcslfBwcaVQ0JiTE6mCEF5pBrxJ5YmQwzw5zz+2EIpw&#10;/MeyRNkEpQyK84fNIeoyi6IKMtoY9ghCsgY6DZqAVwcmrbFPGPVwg2vsvu6I5RjJNzqIMc1mkDvy&#10;Z5Y9szZnFtEU4GrsMRqmKz88FbvOim0Lp2WxXtqEK9IIf1T7kNkofbipkdj4qoSn4LkdvX6+fcsf&#10;AAAA//8DAFBLAwQUAAYACAAAACEAJSmc8NcAAAADAQAADwAAAGRycy9kb3ducmV2LnhtbEyPQUvE&#10;MBCF74L/IYzgRdzUVXSpTRdRPHi0Cq632WZsi80kJGm3/ntHL3oZeLzHm+9V28WNaqaYBs8GLlYF&#10;KOLW24E7A68vj+cbUCkjWxw9k4EvSrCtj48qLK0/8DPNTe6UlHAq0UCfcyi1Tm1PDtPKB2LxPnx0&#10;mEXGTtuIByl3o14XxbV2OLB86DHQfU/tZzM5Aw+7+L55a84ulycdgg3JTrvZGnN6stzdgsq05L8w&#10;/OALOtTCtPcT26RGAzIk/17xbtai9pK5KkDXlf7PXn8DAAD//wMAUEsBAi0AFAAGAAgAAAAhALaD&#10;OJL+AAAA4QEAABMAAAAAAAAAAAAAAAAAAAAAAFtDb250ZW50X1R5cGVzXS54bWxQSwECLQAUAAYA&#10;CAAAACEAOP0h/9YAAACUAQAACwAAAAAAAAAAAAAAAAAvAQAAX3JlbHMvLnJlbHNQSwECLQAUAAYA&#10;CAAAACEA69/daJMCAABDBQAADgAAAAAAAAAAAAAAAAAuAgAAZHJzL2Uyb0RvYy54bWxQSwECLQAU&#10;AAYACAAAACEAJSmc8NcAAAADAQAADwAAAAAAAAAAAAAAAADtBAAAZHJzL2Rvd25yZXYueG1sUEsF&#10;BgAAAAAEAAQA8wAAAPEFAAAAAA==&#10;" fillcolor="#bf2480"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rPr>
        <w:rFonts w:ascii="Gill Sans" w:hAnsi="Gill Sans"/>
        <w:sz w:val="24"/>
      </w:rPr>
      <w:t xml:space="preserve"> © 2013 GYD </w:t>
    </w:r>
    <w:r>
      <w:rPr>
        <w:noProof/>
      </w:rPr>
      <mc:AlternateContent>
        <mc:Choice Requires="wps">
          <w:drawing>
            <wp:inline distT="0" distB="0" distL="0" distR="0" wp14:anchorId="410ED170" wp14:editId="70858F26">
              <wp:extent cx="419100" cy="88900"/>
              <wp:effectExtent l="9525" t="9525" r="0" b="6350"/>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72F5F90"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8" o:spid="_x0000_s1038" style="width:33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sykwIAAEMFAAAOAAAAZHJzL2Uyb0RvYy54bWysVF1v0zAUfUfiP1h+7xJHWZdES6etowhp&#10;wMTgB7ix0xj8EWy36UD8d66dtFtBQgjRB9fXuT6+59xjX17tlUQ7bp0wusbkLMWI68YwoTc1/vRx&#10;NSswcp5qRqXRvMaP3OGrxcsXl0Nf8cx0RjJuEYBoVw19jTvv+ypJXNNxRd2Z6bmGj62xinoI7SZh&#10;lg6ArmSSpek8GYxlvTUNdw5Wb8ePeBHx25Y3/n3bOu6RrDHU5uNo47gOY7K4pNXG0r4TzVQG/Ycq&#10;FBUaDj1C3VJP0daK36CUaKxxpvVnjVGJaVvR8MgB2JD0FzYPHe155ALiuP4ok/t/sM273b1FgtU4&#10;A3k0VdCj66038WhUBH2G3lWQ9tDf28DQ9Xem+eKQNsuO6g2/ttYMHacMqiIhPznZEAIHW9F6eGsY&#10;oFNAj1LtW6sCIIiA9rEjj8eO8L1HDSzmpCQpFNbAp6IoYRoOoNVhb2+df82NQmFSY2u2mn2ApscD&#10;6O7O+dgUNjGj7DNGrZLQ4h2V6DyF34Q4JQP2ATOSNVKwlZAyBnazXkqLYCtQJcX1cjltds/TpA7J&#10;2oRtY7XjCnCa6gnsojm+lyTL05usnK3mxcUsX+Xns/IiLWYpKW/KeZqX+e3qRyBD8qoTjHF9JzQ/&#10;GJXkf2eE6cqMFotWRQMwyC6A/Z9ZBoGOEp2wVMLDxZVCQWOOSbQKRnilGfCmladCjvPktP7YQhDh&#10;8B9libYJThkd5/frffQlyYLIwUZrwx7BSNZAp8ET8OrApDP2G0YD3OAau69bajlG8o0OZkzJHGpH&#10;/iSyJ9H6JKK6Abgae4zG6dKPT8W2t2LTwWkk6qVNuCKt8KG9T5VNAdzUSGx6VcJT8DyOWU9v3+In&#10;AAAA//8DAFBLAwQUAAYACAAAACEAhkYLctYAAAADAQAADwAAAGRycy9kb3ducmV2LnhtbEyPQUvE&#10;MBCF74L/IYzgzU0UrVKbLiLsaS/rruA1bca2mkxKk7bx3zt60cvA4z3efK/aZu/EglMcAmm43igQ&#10;SG2wA3UaXk+7qwcQMRmyxgVCDV8YYVufn1WmtGGlF1yOqRNcQrE0GvqUxlLK2PboTdyEEYm99zB5&#10;k1hOnbSTWbncO3mjVCG9GYg/9GbE5x7bz+PsNdg83O2Xt12TPw7oTvN9t1/VQevLi/z0CCJhTn9h&#10;+MFndKiZqQkz2SicBh6Sfi97RcGq4cytAllX8j97/Q0AAP//AwBQSwECLQAUAAYACAAAACEAtoM4&#10;kv4AAADhAQAAEwAAAAAAAAAAAAAAAAAAAAAAW0NvbnRlbnRfVHlwZXNdLnhtbFBLAQItABQABgAI&#10;AAAAIQA4/SH/1gAAAJQBAAALAAAAAAAAAAAAAAAAAC8BAABfcmVscy8ucmVsc1BLAQItABQABgAI&#10;AAAAIQAGmqsykwIAAEMFAAAOAAAAAAAAAAAAAAAAAC4CAABkcnMvZTJvRG9jLnhtbFBLAQItABQA&#10;BgAIAAAAIQCGRgty1gAAAAMBAAAPAAAAAAAAAAAAAAAAAO0EAABkcnMvZG93bnJldi54bWxQSwUG&#10;AAAAAAQABADzAAAA8AUAAAAA&#10;" fillcolor="#118acc"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rPr>
        <w:rFonts w:ascii="Gill Sans" w:hAnsi="Gill Sans"/>
        <w:sz w:val="24"/>
      </w:rPr>
      <w:t xml:space="preserve"> Project 7 </w:t>
    </w:r>
    <w:r>
      <w:rPr>
        <w:noProof/>
      </w:rPr>
      <mc:AlternateContent>
        <mc:Choice Requires="wps">
          <w:drawing>
            <wp:inline distT="0" distB="0" distL="0" distR="0" wp14:anchorId="4ED1A05C" wp14:editId="5B01D77D">
              <wp:extent cx="457200" cy="88900"/>
              <wp:effectExtent l="9525" t="9525" r="0" b="6350"/>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6591BFE"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7" o:spid="_x0000_s1039"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npkwIAAEMFAAAOAAAAZHJzL2Uyb0RvYy54bWysVNFu0zAUfUfiHyy/d0lK1ibR0mlbKUIa&#10;MDH4ANd2GoNjG9ttuiH+nWsn7VaQEEL0wfV1ro/vuefYF5f7TqIdt05oVePsLMWIK6qZUJsaf/60&#10;mhQYOU8UI1IrXuMH7vDl4uWLi95UfKpbLRm3CECUq3pT49Z7UyWJoy3viDvThiv42GjbEQ+h3STM&#10;kh7QO5lM03SW9NoyYzXlzsHqcviIFxG/aTj1H5rGcY9kjaE2H0cbx3UYk8UFqTaWmFbQsQzyD1V0&#10;RCg49Ai1JJ6grRW/QXWCWu1048+o7hLdNILyyAHYZOkvbO5bYnjkAs1x5tgm9/9g6fvdnUWCgXYl&#10;Rop0oNHV1ut4NJqH/vTGVZB2b+5sYOjMraZfHVL6piVqw6+s1X3LCYOqspCfnGwIgYOtaN2/0wzQ&#10;CaDHVu0b2wVAaALaR0UejorwvUcUFvPzOaiMEYVPRVHCNBxAqsNeY51/w3WHwqTGVm8V+wiixwPI&#10;7tb5KAobmRH2BaOmkyDxjkh0nsJvRByTAfuAGclqKdhKSBkDu1nfSItga41XRTGbLsfN7nmaVCFZ&#10;6bBtqHZYAU5jPYFdNMf3Mpvm6fW0nKxmxXySr/LzSTlPi0maldflLM3LfLn6EchkedUKxri6FYof&#10;jJrlf2eE8coMFotWRT2INZ0D+z+zDA06tuiEZSc8XFwpOhDmmESqYITXigFvUnki5DBPTuuPEkIT&#10;Dv+xLdE2wSmD4/x+vR98+So0OdhordkDGMlqUBo8Aa8OTFptHzHq4QbX2H3bEssxkm9VMGOazaB2&#10;5E8iexKtTyKiKMDV2GM0TG/88FRsjRWbFk7LYr+UDlekET7I+1TZGMBNjcTGVyU8Bc/jmPX09i1+&#10;Ag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BCMunpkwIAAEMFAAAOAAAAAAAAAAAAAAAAAC4CAABkcnMvZTJvRG9jLnhtbFBLAQIt&#10;ABQABgAIAAAAIQBpMGNJ2QAAAAMBAAAPAAAAAAAAAAAAAAAAAO0EAABkcnMvZG93bnJldi54bWxQ&#10;SwUGAAAAAAQABADzAAAA8wUAAAAA&#10;" fillcolor="#f8862d"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0326E3">
      <w:rPr>
        <w:rFonts w:ascii="Gill Sans" w:hAnsi="Gill Sans"/>
        <w:sz w:val="24"/>
      </w:rPr>
      <w:fldChar w:fldCharType="begin"/>
    </w:r>
    <w:r w:rsidR="00A00C8D">
      <w:rPr>
        <w:rFonts w:ascii="Gill Sans" w:hAnsi="Gill Sans"/>
        <w:sz w:val="24"/>
      </w:rPr>
      <w:instrText xml:space="preserve"> PAGE </w:instrText>
    </w:r>
    <w:r w:rsidR="000326E3">
      <w:rPr>
        <w:rFonts w:ascii="Gill Sans" w:hAnsi="Gill Sans"/>
        <w:sz w:val="24"/>
      </w:rPr>
      <w:fldChar w:fldCharType="separate"/>
    </w:r>
    <w:r w:rsidR="00A64920">
      <w:rPr>
        <w:rFonts w:ascii="Gill Sans" w:hAnsi="Gill Sans"/>
        <w:noProof/>
        <w:sz w:val="24"/>
      </w:rPr>
      <w:t>4</w:t>
    </w:r>
    <w:r w:rsidR="000326E3">
      <w:rPr>
        <w:rFonts w:ascii="Gill Sans" w:hAnsi="Gill Sans"/>
        <w:sz w:val="24"/>
      </w:rPr>
      <w:fldChar w:fldCharType="end"/>
    </w:r>
    <w:r w:rsidR="00A00C8D">
      <w:rPr>
        <w:rFonts w:ascii="Gill Sans" w:hAnsi="Gill Sans"/>
        <w:sz w:val="24"/>
      </w:rPr>
      <w:t xml:space="preserve"> </w:t>
    </w:r>
    <w:r>
      <w:rPr>
        <w:noProof/>
      </w:rPr>
      <mc:AlternateContent>
        <mc:Choice Requires="wps">
          <w:drawing>
            <wp:inline distT="0" distB="0" distL="0" distR="0" wp14:anchorId="70B4D017" wp14:editId="63A001F5">
              <wp:extent cx="457200" cy="88900"/>
              <wp:effectExtent l="9525" t="9525" r="0" b="6350"/>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B94F59E"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6" o:spid="_x0000_s1040"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QkwIAAEMFAAAOAAAAZHJzL2Uyb0RvYy54bWysVF1v0zAUfUfiP1h+75J0WdtES6etpQhp&#10;wMTgB7ix0xj8he02LYj/zrWTditICCH64Po618f33HPs65u9FGjHrONaVTi7SDFiqtaUq02FP31c&#10;jWYYOU8UJUIrVuEDc/hm/vLFdWdKNtatFpRZBCDKlZ2pcOu9KZPE1S2TxF1owxR8bLSVxENoNwm1&#10;pAN0KZJxmk6STltqrK6Zc7C67D/iecRvGlb7903jmEeiwlCbj6ON4zqMyfyalBtLTMvroQzyD1VI&#10;whUceoJaEk/Q1vLfoCSvrXa68Re1loluGl6zyAHYZOkvbB5bYljkAs1x5tQm9/9g63e7B4s4Be1A&#10;KUUkaHS79ToejSahP51xJaQ9mgcbGDpzr+svDim9aInasFtrddcyQqGqLOQnZxtC4GArWndvNQV0&#10;AuixVfvGygAITUD7qMjhpAjbe1TDYn41BZUxquHTbFbANBxAyuNeY51/zbREYVJhq7eKfgDR4wFk&#10;d+98FIUOzAj9jFEjBUi8IwJdpfAbEIdkwD5iRrJacLriQsTAbtYLYRFsrfDl3eXicjlsds/ThArJ&#10;SodtfbX9CnAa6gnsojm+F9k4T+/GxWg1mU1H+Sq/GhXTdDZKs+KumKR5kS9XPwKZLC9bTilT91yx&#10;o1Gz/O+MMFyZ3mLRqqgDscZTYP9nlqFBpxadsZTcw8UVXIIwpyRSBiO8UhR4k9ITLvp5cl5/lBCa&#10;cPyPbYm2CU7pHef3633vyzw0OdhorekBjGQ1KA2egFcHJq223zDq4AZX2H3dEsswEm9UMGOaTaB2&#10;5M8iexatzyKiaoCrsMeony58/1RsjeWbFk7LYr+UDlek4T7I+1TZEMBNjcSGVyU8Bc/jmPX09s1/&#10;Ag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YxIPEJMCAABDBQAADgAAAAAAAAAAAAAAAAAuAgAAZHJzL2Uyb0RvYy54bWxQSwECLQAU&#10;AAYACAAAACEAqMiWHdcAAAADAQAADwAAAAAAAAAAAAAAAADtBAAAZHJzL2Rvd25yZXYueG1sUEsF&#10;BgAAAAAEAAQA8wAAAPEFAAAAAA==&#10;" fillcolor="#3b3c3d" stroked="f" strokeweight="1pt">
              <v:stroke joinstyle="miter"/>
              <v:textbox inset="8pt,8pt,8pt,8pt">
                <w:txbxContent>
                  <w:p w:rsidR="00A00C8D" w:rsidRDefault="00A00C8D" w:rsidP="00E960A2">
                    <w:pPr>
                      <w:pStyle w:val="FreeForm"/>
                    </w:pPr>
                  </w:p>
                </w:txbxContent>
              </v:textbox>
              <w10:anchorlock/>
            </v:round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0133" w14:textId="77777777" w:rsidR="00A00C8D" w:rsidRDefault="001B67FE">
    <w:pPr>
      <w:pStyle w:val="HeaderFooter"/>
      <w:rPr>
        <w:rFonts w:ascii="Times New Roman" w:eastAsia="Times New Roman" w:hAnsi="Times New Roman"/>
        <w:color w:val="auto"/>
      </w:rPr>
    </w:pPr>
    <w:r>
      <w:rPr>
        <w:noProof/>
      </w:rPr>
      <mc:AlternateContent>
        <mc:Choice Requires="wps">
          <w:drawing>
            <wp:inline distT="0" distB="0" distL="0" distR="0" wp14:anchorId="0C77FABC" wp14:editId="71DAB2E5">
              <wp:extent cx="457200" cy="88900"/>
              <wp:effectExtent l="9525" t="9525" r="0" b="6350"/>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33C4B1"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5" o:spid="_x0000_s1041"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AjkQIAAEMFAAAOAAAAZHJzL2Uyb0RvYy54bWysVNuO0zAQfUfiHyy/d5NU6SVR09V2SxHS&#10;AisWPsCNncbgG7bbdBfx74ydtGxBQgjRB9fjjI/nzDn24vooBTow67hWFc6uUoyYqjXlalfhTx83&#10;ozlGzhNFidCKVfiROXy9fPli0ZmSjXWrBWUWAYhyZWcq3HpvyiRxdcskcVfaMAUfG20l8RDaXUIt&#10;6QBdimScptOk05Yaq2vmHKyu+494GfGbhtX+fdM45pGoMNTm42jjuA1jslyQcmeJaXk9lEH+oQpJ&#10;uIJDz1Br4gnaW/4blOS11U43/qrWMtFNw2sWOQCbLP2FzUNLDItcoDnOnNvk/h9s/e5wbxGnoN0M&#10;I0UkaHSz9zoejSahP51xJaQ9mHsbGDpzp+svDil92xK1YzfW6q5lhEJVWchPLjaEwMFWtO3eagro&#10;BNBjq46NlQEQmoCOUZHHsyLs6FENi/lkBipjVMOn+byAaTiAlKe9xjr/mmmJwqTCVu8V/QCixwPI&#10;4c75KAodmBH6GaNGCpD4QASapPAbEIdkwD5hRrJacLrhQsTA7ra3wiLYWuHVaj2d9HyhJ8/ThArJ&#10;SodtfbX9CnAa6gnsojm+Fdk4T1fjYrSZzmejfJNPRsUsnY/SrFgV0zQv8vXmeyCT5WXLKWXqjit2&#10;MmqW/50RhivTWyxaFXUg1ngG7P/MMjTo3KILlpJ7uLiCSxDmnETKYIRXigJvUnrCRT9PLuuPEkIT&#10;Tv+xLdE2wSm94/xxe+x9eTbhVtNHMJLVoDR4Al4dmLTaPmHUwQ2usPu6J5ZhJN6oYMY0m0LtyF9E&#10;9iLaXkRE1QBXYY9RP731/VOxN5bvWjgti/1SOlyRhvuT2/vKBuvDTY3EhlclPAXP45j18+1b/gAA&#10;AP//AwBQSwMEFAAGAAgAAAAhAEVToW3WAAAAAwEAAA8AAABkcnMvZG93bnJldi54bWxMj09Lw0AQ&#10;xe+C32EZwZudWMRKzKaI6FWxFqG3aXbyB7OzIbtNYz+9oxe9DDze483vFevZ92biMXZBLFwvMjAs&#10;VXCdNBa2789Xd2BiInHUB2ELXxxhXZ6fFZS7cJQ3njapMVoiMScLbUpDjhirlj3FRRhY1KvD6Cmp&#10;HBt0Ix213Pe4zLJb9NSJfmhp4MeWq8/NwVvYIT6ddm6FNddyemk+JueHV2svL+aHezCJ5/QXhh98&#10;RYdSmfbhIC6a3oIOSb9XvdVS1V4zNxlgWeB/9vIbAAD//wMAUEsBAi0AFAAGAAgAAAAhALaDOJL+&#10;AAAA4QEAABMAAAAAAAAAAAAAAAAAAAAAAFtDb250ZW50X1R5cGVzXS54bWxQSwECLQAUAAYACAAA&#10;ACEAOP0h/9YAAACUAQAACwAAAAAAAAAAAAAAAAAvAQAAX3JlbHMvLnJlbHNQSwECLQAUAAYACAAA&#10;ACEAKG3gI5ECAABDBQAADgAAAAAAAAAAAAAAAAAuAgAAZHJzL2Uyb0RvYy54bWxQSwECLQAUAAYA&#10;CAAAACEARVOhbdYAAAADAQAADwAAAAAAAAAAAAAAAADrBAAAZHJzL2Rvd25yZXYueG1sUEsFBgAA&#10;AAAEAAQA8wAAAO4FAAAAAA==&#10;" fillcolor="#bbd651"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t xml:space="preserve">  </w:t>
    </w:r>
    <w:hyperlink r:id="rId1" w:history="1">
      <w:r w:rsidR="00A00C8D">
        <w:rPr>
          <w:rFonts w:ascii="Gill Sans" w:hAnsi="Gill Sans"/>
          <w:color w:val="000099"/>
          <w:sz w:val="24"/>
          <w:u w:val="single"/>
        </w:rPr>
        <w:t>www.P7online.org</w:t>
      </w:r>
    </w:hyperlink>
    <w:r w:rsidR="00A00C8D">
      <w:t xml:space="preserve"> </w:t>
    </w:r>
    <w:r>
      <w:rPr>
        <w:noProof/>
      </w:rPr>
      <mc:AlternateContent>
        <mc:Choice Requires="wps">
          <w:drawing>
            <wp:inline distT="0" distB="0" distL="0" distR="0" wp14:anchorId="6E0DE8A9" wp14:editId="26A383C6">
              <wp:extent cx="457200" cy="88900"/>
              <wp:effectExtent l="9525" t="9525" r="0" b="6350"/>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9D2A66"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4" o:spid="_x0000_s1042"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d/kAIAAEMFAAAOAAAAZHJzL2Uyb0RvYy54bWysVF1v0zAUfUfiP1h+75JUWdtES6d9UIQ0&#10;YGLwA1zbaQz+wnabDsR/59pJuxUkhBB9cH2d6+N77jn2xeVeSbTjzgujG1yc5RhxTQ0TetPgTx9X&#10;kwVGPhDNiDSaN/iRe3y5fPniorc1n5rOSMYdAhDt6942uAvB1lnmaccV8WfGcg0fW+MUCRC6TcYc&#10;6QFdyWya57OsN45ZZyj3HlZvh494mfDbltPwvm09D0g2GGoLaXRpXMcxW16QeuOI7QQdyyD/UIUi&#10;QsOhR6hbEgjaOvEblBLUGW/acEaNykzbCsoTB2BT5L+weeiI5YkLNMfbY5v8/4Ol73b3DgkG2s0w&#10;0kSBRlfbYNLRqIz96a2vIe3B3rvI0Ns7Q794pM1NR/SGXzln+o4TBlUVMT872RADD1vRun9rGKAT&#10;QE+t2rdORUBoAtonRR6PivB9QBQWy/M5qIwRhU+LRQXTeACpD3ut8+E1NwrFSYOd2Wr2AURPB5Dd&#10;nQ9JFDYyI+wzRq2SIPGOSHSew29EHJMB+4CZyBop2EpImQK3Wd9Ih2Brg69X03Jx2Oyfp0kdk7WJ&#10;24ZqhxXgNNYT2SVzfK+KaZlfT6vJaraYT8pVeT6p5vlikhfVdTXLy6q8Xf2IZIqy7gRjXN8JzQ9G&#10;Lcq/M8J4ZQaLJauiHsSazoH9n1nGBh1bdMJSiQAXVwoFwhyTSB2N8Eoz4E3qQIQc5tlp/UlCaMLh&#10;P7Ul2SY6ZXBc2K/3B18CWrTR2rBHMJIzoDR4Al4dmHTGfcOohxvcYP91SxzHSL7R0Yx5MYPaUTiJ&#10;3Em0PomIpgDX4IDRML0Jw1OxtU5sOjitSP3SJl6RVoQo71NlYwA3NREbX5X4FDyPU9bT27f8CQAA&#10;//8DAFBLAwQUAAYACAAAACEAJSmc8NcAAAADAQAADwAAAGRycy9kb3ducmV2LnhtbEyPQUvEMBCF&#10;74L/IYzgRdzUVXSpTRdRPHi0Cq632WZsi80kJGm3/ntHL3oZeLzHm+9V28WNaqaYBs8GLlYFKOLW&#10;24E7A68vj+cbUCkjWxw9k4EvSrCtj48qLK0/8DPNTe6UlHAq0UCfcyi1Tm1PDtPKB2LxPnx0mEXG&#10;TtuIByl3o14XxbV2OLB86DHQfU/tZzM5Aw+7+L55a84ulycdgg3JTrvZGnN6stzdgsq05L8w/OAL&#10;OtTCtPcT26RGAzIk/17xbtai9pK5KkDXlf7PXn8DAAD//wMAUEsBAi0AFAAGAAgAAAAhALaDOJL+&#10;AAAA4QEAABMAAAAAAAAAAAAAAAAAAAAAAFtDb250ZW50X1R5cGVzXS54bWxQSwECLQAUAAYACAAA&#10;ACEAOP0h/9YAAACUAQAACwAAAAAAAAAAAAAAAAAvAQAAX3JlbHMvLnJlbHNQSwECLQAUAAYACAAA&#10;ACEAJzU3f5ACAABDBQAADgAAAAAAAAAAAAAAAAAuAgAAZHJzL2Uyb0RvYy54bWxQSwECLQAUAAYA&#10;CAAAACEAJSmc8NcAAAADAQAADwAAAAAAAAAAAAAAAADqBAAAZHJzL2Rvd25yZXYueG1sUEsFBgAA&#10;AAAEAAQA8wAAAO4FAAAAAA==&#10;" fillcolor="#bf2480"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rPr>
        <w:rFonts w:ascii="Gill Sans" w:hAnsi="Gill Sans"/>
        <w:sz w:val="24"/>
      </w:rPr>
      <w:t xml:space="preserve"> © 2013 GYD </w:t>
    </w:r>
    <w:r>
      <w:rPr>
        <w:noProof/>
      </w:rPr>
      <mc:AlternateContent>
        <mc:Choice Requires="wps">
          <w:drawing>
            <wp:inline distT="0" distB="0" distL="0" distR="0" wp14:anchorId="6A02F774" wp14:editId="0EDC03A5">
              <wp:extent cx="419100" cy="88900"/>
              <wp:effectExtent l="9525" t="9525" r="0" b="6350"/>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CA37A3"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3" o:spid="_x0000_s1043" style="width:33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IHkgIAAEMFAAAOAAAAZHJzL2Uyb0RvYy54bWysVF1v0zAUfUfiP1h+75KUrG2ipVPXUoQ0&#10;YGLwA9zYaQz+wnabboj/zrWTditICCH64Po618f33HPsq+uDFGjPrONaVTi7SDFiqtaUq22FP39a&#10;j2YYOU8UJUIrVuEH5vD1/OWLq86UbKxbLSizCECUKztT4dZ7UyaJq1smibvQhin42GgriYfQbhNq&#10;SQfoUiTjNJ0knbbUWF0z52B11X/E84jfNKz2H5rGMY9EhaE2H0cbx00Yk/kVKbeWmJbXQxnkH6qQ&#10;hCs49AS1Ip6gneW/QUleW+104y9qLRPdNLxmkQOwydJf2Ny3xLDIBZrjzKlN7v/B1u/3dxZxCtpd&#10;YqSIBI0WO6/j0ehV6E9nXAlp9+bOBobO3Or6q0NKL1uitmxhre5aRihUlYX85GxDCBxsRZvunaaA&#10;TgA9turQWBkAoQnoEBV5OCnCDh7VsJhnRZaCbjV8ms0KmIYDSHnca6zzb5iWKEwqbPVO0Y8gejyA&#10;7G+dj6LQgRmhXzBqpACJ90SgyxR+A+KQDNhHzEhWC07XXIgY2O1mKSyCrUA1my2Wy2Gze54mVEhW&#10;Omzrq+1XgNNQT2AXzfG9yMZ5ejMuRuvJbDrK1/nlqJims1GaFTfFJM2LfLX+EchkedlySpm65Yod&#10;jZrlf2eE4cr0FotWRR0wGE+B/Z9ZhgadWnTGUnIPF1dwCcKckkgZjPBaUeBNSk+46OfJef1RQmjC&#10;8T+2JdomOKV3nD9sDr0vp6HJwUYbTR/ASFaD0uAJeHVg0mr7iFEHN7jC7tuOWIaReKuCGdNsArUj&#10;fxbZs2hzFhFVA1yFPUb9dOn7p2JnLN+2cFoW+6V0uCIN90Hep8qGAG5qJDa8KuEpeB7HrKe3b/4T&#10;AAD//wMAUEsDBBQABgAIAAAAIQCGRgty1gAAAAMBAAAPAAAAZHJzL2Rvd25yZXYueG1sTI9BS8Qw&#10;EIXvgv8hjODNTRStUpsuIuxpL+uu4DVtxraaTEqTtvHfO3rRy8DjPd58r9pm78SCUxwCabjeKBBI&#10;bbADdRpeT7urBxAxGbLGBUINXxhhW5+fVaa0YaUXXI6pE1xCsTQa+pTGUsrY9uhN3IQRib33MHmT&#10;WE6dtJNZudw7eaNUIb0ZiD/0ZsTnHtvP4+w12Dzc7Ze3XZM/DuhO8323X9VB68uL/PQIImFOf2H4&#10;wWd0qJmpCTPZKJwGHpJ+L3tFwarhzK0CWVfyP3v9DQAA//8DAFBLAQItABQABgAIAAAAIQC2gziS&#10;/gAAAOEBAAATAAAAAAAAAAAAAAAAAAAAAABbQ29udGVudF9UeXBlc10ueG1sUEsBAi0AFAAGAAgA&#10;AAAhADj9If/WAAAAlAEAAAsAAAAAAAAAAAAAAAAALwEAAF9yZWxzLy5yZWxzUEsBAi0AFAAGAAgA&#10;AAAhAPMm8geSAgAAQwUAAA4AAAAAAAAAAAAAAAAALgIAAGRycy9lMm9Eb2MueG1sUEsBAi0AFAAG&#10;AAgAAAAhAIZGC3LWAAAAAwEAAA8AAAAAAAAAAAAAAAAA7AQAAGRycy9kb3ducmV2LnhtbFBLBQYA&#10;AAAABAAEAPMAAADvBQAAAAA=&#10;" fillcolor="#118acc"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rPr>
        <w:rFonts w:ascii="Gill Sans" w:hAnsi="Gill Sans"/>
        <w:sz w:val="24"/>
      </w:rPr>
      <w:t xml:space="preserve"> Project 7 </w:t>
    </w:r>
    <w:r>
      <w:rPr>
        <w:noProof/>
      </w:rPr>
      <mc:AlternateContent>
        <mc:Choice Requires="wps">
          <w:drawing>
            <wp:inline distT="0" distB="0" distL="0" distR="0" wp14:anchorId="29849700" wp14:editId="5EA1AE78">
              <wp:extent cx="457200" cy="88900"/>
              <wp:effectExtent l="9525" t="9525" r="0" b="6350"/>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F273ADC"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2" o:spid="_x0000_s1044"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thkwIAAEMFAAAOAAAAZHJzL2Uyb0RvYy54bWysVF1v0zAUfUfiP1h+7/JB2ibR0mlrKUIa&#10;MDH4AW7sNAbHNrbbdEP8d66dtFtBQgjRB9fXuT6+555jX14dOoH2zFiuZIWTixgjJmtFudxW+POn&#10;9STHyDoiKRFKsgo/MIuvFi9fXPa6ZKlqlaDMIACRtux1hVvndBlFtm5ZR+yF0kzCx0aZjjgIzTai&#10;hvSA3okojeNZ1CtDtVE1sxZWV8NHvAj4TcNq96FpLHNIVBhqc2E0Ydz4MVpcknJriG55PZZB/qGK&#10;jnAJh56gVsQRtDP8N6iO10ZZ1biLWnWRahpes8AB2CTxL2zuW6JZ4ALNsfrUJvv/YOv3+zuDOAXt&#10;XmEkSQcaXe+cCkej1Pen17aEtHt9ZzxDq29V/dUiqZYtkVt2bYzqW0YoVJX4/Ohsgw8sbEWb/p2i&#10;gE4APbTq0JjOA0IT0CEo8nBShB0cqmExm85BZYxq+JTnBUz9AaQ87tXGujdMdchPKmzUTtKPIHo4&#10;gOxvrQui0JEZoV8wajoBEu+JQNMYfiPimAzYR8xAVglO11yIEJjtZikMgq0VXuf5LF2Nm+3zNCF9&#10;slR+21DtsAKcxno8u2CO70WSZvFNWkzWs3w+ydbZdFLM43wSJ8VNMYuzIlutf3gySVa2nFImb7lk&#10;R6Mm2d8ZYbwyg8WCVVEPYqVzYP9nlr5Bpxadsey4g4sreAfCnJJI6Y3wWlLgTUpHuBjm0Xn9QUJo&#10;wvE/tCXYxjtlcJw7bA6DL3PfZG+jjaIPYCSjQGnwBLw6MGmVecSohxtcYfttRwzDSLyV3oxxMoPa&#10;kTuLzFm0OYuIrAGuwg6jYbp0w1Ox04ZvWzgtCf2Syl+Rhjsv71NlYwA3NRAbXxX/FDyPQ9bT27f4&#10;C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At3wthkwIAAEMFAAAOAAAAAAAAAAAAAAAAAC4CAABkcnMvZTJvRG9jLnhtbFBLAQIt&#10;ABQABgAIAAAAIQBpMGNJ2QAAAAMBAAAPAAAAAAAAAAAAAAAAAO0EAABkcnMvZG93bnJldi54bWxQ&#10;SwUGAAAAAAQABADzAAAA8wUAAAAA&#10;" fillcolor="#f8862d" stroked="f" strokeweight="1pt">
              <v:stroke joinstyle="miter"/>
              <v:textbox inset="8pt,8pt,8pt,8pt">
                <w:txbxContent>
                  <w:p w:rsidR="00A00C8D" w:rsidRDefault="00A00C8D" w:rsidP="00E960A2">
                    <w:pPr>
                      <w:pStyle w:val="FreeForm"/>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0326E3">
      <w:rPr>
        <w:rFonts w:ascii="Gill Sans" w:hAnsi="Gill Sans"/>
        <w:sz w:val="24"/>
      </w:rPr>
      <w:fldChar w:fldCharType="begin"/>
    </w:r>
    <w:r w:rsidR="00A00C8D">
      <w:rPr>
        <w:rFonts w:ascii="Gill Sans" w:hAnsi="Gill Sans"/>
        <w:sz w:val="24"/>
      </w:rPr>
      <w:instrText xml:space="preserve"> PAGE </w:instrText>
    </w:r>
    <w:r w:rsidR="000326E3">
      <w:rPr>
        <w:rFonts w:ascii="Gill Sans" w:hAnsi="Gill Sans"/>
        <w:sz w:val="24"/>
      </w:rPr>
      <w:fldChar w:fldCharType="separate"/>
    </w:r>
    <w:r w:rsidR="00A64920">
      <w:rPr>
        <w:rFonts w:ascii="Gill Sans" w:hAnsi="Gill Sans"/>
        <w:noProof/>
        <w:sz w:val="24"/>
      </w:rPr>
      <w:t>1</w:t>
    </w:r>
    <w:r w:rsidR="000326E3">
      <w:rPr>
        <w:rFonts w:ascii="Gill Sans" w:hAnsi="Gill Sans"/>
        <w:sz w:val="24"/>
      </w:rPr>
      <w:fldChar w:fldCharType="end"/>
    </w:r>
    <w:r w:rsidR="00A00C8D">
      <w:rPr>
        <w:rFonts w:ascii="Gill Sans" w:hAnsi="Gill Sans"/>
        <w:sz w:val="24"/>
      </w:rPr>
      <w:t xml:space="preserve"> </w:t>
    </w:r>
    <w:r>
      <w:rPr>
        <w:noProof/>
      </w:rPr>
      <mc:AlternateContent>
        <mc:Choice Requires="wps">
          <w:drawing>
            <wp:inline distT="0" distB="0" distL="0" distR="0" wp14:anchorId="7BAF18C4" wp14:editId="07561BFB">
              <wp:extent cx="457200" cy="88900"/>
              <wp:effectExtent l="9525" t="9525" r="0" b="6350"/>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4C1F791"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oundrect id="AutoShape 1" o:spid="_x0000_s1045" style="width:36pt;height:7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4pkgIAAEMFAAAOAAAAZHJzL2Uyb0RvYy54bWysVF1v0zAUfUfiP1h+75J0WdtES6etpQhp&#10;wMTgB7ix0xj8he027RD/nWsnLStICCH64Po618f33HPs65u9FGjHrONaVTi7SDFiqtaUq02FP31c&#10;jWYYOU8UJUIrVuEDc/hm/vLFdWdKNtatFpRZBCDKlZ2pcOu9KZPE1S2TxF1owxR8bLSVxENoNwm1&#10;pAN0KZJxmk6STltqrK6Zc7C67D/iecRvGlb7903jmEeiwlCbj6ON4zqMyfyalBtLTMvroQzyD1VI&#10;whUceoJaEk/Q1vLfoCSvrXa68Re1loluGl6zyAHYZOkvbB5bYljkAs1x5tQm9/9g63e7B4s4Be2g&#10;PYpI0Oh263U8GmWhP51xJaQ9mgcbGDpzr+svDim9aInasFtrddcyQqGqmJ+cbQiBg61o3b3VFNAJ&#10;oMdW7RsrAyA0Ae2jIoeTImzvUQ2L+dUUVMaohk+zWQFTKCgh5XGvsc6/ZlqiMKmw1VtFP4Do8QCy&#10;u3c+ikIHZoR+xqiRAiTeEYGuUvgNiEMyYB8xI1ktOF1xIWJgN+uFsAi2Vvjy7nJxuRw2u+dpQoVk&#10;pcO2vtp+BTgN9QR20Rzfimycp3fjYrSazKajfJVfjYppOhulWXFXTNK8yJer74FMlpctp5Spe67Y&#10;0ahZ/ndGGK5Mb7FoVdSBWOMpsP8zy9CgU4vOWEru4eIKLkGYUxIpgxFeKRqvlSdc9PPkvP4oITTh&#10;+B/bEm0TnNI7zu/X+96XxdGEa00PYCSrQWnwBLw6MGm1fcKogxtcYfd1SyzDSLxRwYxpNoHakT+L&#10;7Fm0PouIqgGuwh6jfrrw/VOxNZZvWjgti/1SOlyRhvsgbzB4X9kQwE2NxIZXJTwFz+OY9fPtm/8A&#10;AAD//wMAUEsDBBQABgAIAAAAIQCoyJYd1wAAAAMBAAAPAAAAZHJzL2Rvd25yZXYueG1sTI9BS8NA&#10;EIXvgv9hGcGL2N2UoiXNpkhAQTw19QdMs2MSmp2N2W0b/72jF70MPN7jzfeK7ewHdaYp9oEtZAsD&#10;irgJrufWwvv++X4NKiZkh0NgsvBFEbbl9VWBuQsX3tG5Tq2SEo45WuhSGnOtY9ORx7gII7F4H2Hy&#10;mEROrXYTXqTcD3ppzIP22LN86HCkqqPmWJ+8BaqzT1yP2e5tqqKp7ji80OvK2tub+WkDKtGc/sLw&#10;gy/oUArTIZzYRTVYkCHp94r3uBR1kMzKgC4L/Z+9/AYAAP//AwBQSwECLQAUAAYACAAAACEAtoM4&#10;kv4AAADhAQAAEwAAAAAAAAAAAAAAAAAAAAAAW0NvbnRlbnRfVHlwZXNdLnhtbFBLAQItABQABgAI&#10;AAAAIQA4/SH/1gAAAJQBAAALAAAAAAAAAAAAAAAAAC8BAABfcmVscy8ucmVsc1BLAQItABQABgAI&#10;AAAAIQCFZl4pkgIAAEMFAAAOAAAAAAAAAAAAAAAAAC4CAABkcnMvZTJvRG9jLnhtbFBLAQItABQA&#10;BgAIAAAAIQCoyJYd1wAAAAMBAAAPAAAAAAAAAAAAAAAAAOwEAABkcnMvZG93bnJldi54bWxQSwUG&#10;AAAAAAQABADzAAAA8AUAAAAA&#10;" fillcolor="#3b3c3d" stroked="f" strokeweight="1pt">
              <v:stroke joinstyle="miter"/>
              <v:textbox inset="8pt,8pt,8pt,8pt">
                <w:txbxContent>
                  <w:p w:rsidR="00A00C8D" w:rsidRDefault="00A00C8D" w:rsidP="00E960A2">
                    <w:pPr>
                      <w:pStyle w:val="FreeForm"/>
                    </w:pPr>
                  </w:p>
                </w:txbxContent>
              </v:textbox>
              <w10:anchorlock/>
            </v:round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C27F4" w14:textId="77777777" w:rsidR="008B0E0A" w:rsidRDefault="008B0E0A">
      <w:r>
        <w:separator/>
      </w:r>
    </w:p>
  </w:footnote>
  <w:footnote w:type="continuationSeparator" w:id="0">
    <w:p w14:paraId="0F3FC1A3" w14:textId="77777777" w:rsidR="008B0E0A" w:rsidRDefault="008B0E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EAFE" w14:textId="77777777" w:rsidR="00A00C8D" w:rsidRDefault="00941D67">
    <w:pPr>
      <w:pStyle w:val="HeaderFooter"/>
      <w:jc w:val="center"/>
      <w:rPr>
        <w:rFonts w:ascii="Times New Roman" w:eastAsia="Times New Roman" w:hAnsi="Times New Roman"/>
        <w:color w:val="auto"/>
      </w:rPr>
    </w:pPr>
    <w:r>
      <w:rPr>
        <w:noProof/>
      </w:rPr>
      <w:drawing>
        <wp:inline distT="0" distB="0" distL="0" distR="0" wp14:anchorId="0F896A47" wp14:editId="25BEDE5E">
          <wp:extent cx="1005840" cy="698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05840" cy="698500"/>
                  </a:xfrm>
                  <a:prstGeom prst="rect">
                    <a:avLst/>
                  </a:prstGeom>
                  <a:noFill/>
                  <a:ln w="12700" cap="flat">
                    <a:noFill/>
                    <a:miter lim="800000"/>
                    <a:headEnd/>
                    <a:tailEnd/>
                  </a:ln>
                </pic:spPr>
              </pic:pic>
            </a:graphicData>
          </a:graphic>
        </wp:inline>
      </w:drawing>
    </w:r>
    <w:r w:rsidR="00A00C8D">
      <w:t xml:space="preserve">  </w:t>
    </w:r>
    <w:r w:rsidR="001B67FE">
      <w:rPr>
        <w:noProof/>
      </w:rPr>
      <mc:AlternateContent>
        <mc:Choice Requires="wps">
          <w:drawing>
            <wp:inline distT="0" distB="0" distL="0" distR="0" wp14:anchorId="266574F2" wp14:editId="1D44359E">
              <wp:extent cx="647700" cy="685800"/>
              <wp:effectExtent l="0" t="0" r="0" b="0"/>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D7C1A91"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20" o:spid="_x0000_s1026"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UXcgIAAPUEAAAOAAAAZHJzL2Uyb0RvYy54bWysVNuO0zAQfUfiHyy/t7mQpm206YpuKUJa&#10;YMXCB7i201g4trHdpruIf2fstLst8IAQeXA89vh45swZX10fOon23DqhVY2zcYoRV1QzobY1/vJ5&#10;PZph5DxRjEiteI0fuMPXi5cvrnpT8Vy3WjJuEYAoV/Wmxq33pkoSR1veETfWhivYbLTtiAfTbhNm&#10;SQ/onUzyNC2TXltmrKbcOVhdDZt4EfGbhlP/sWkc90jWGGLzcbRx3IQxWVyRamuJaQU9hkH+IYqO&#10;CAWXPkGtiCdoZ8VvUJ2gVjvd+DHVXaKbRlAec4BssvSXbO5bYnjMBchx5okm9/9g6Yf9nUWC1fhV&#10;jpEiHdToE7BG1FZylEeCeuMq8Ls3dzak6Mytpl8dMJdc7ATDgQ/a9O81Axyy8zqScmhsF05CuugQ&#10;uX944p4fPKKwWBbTaQoVorBVziYzmIcbSHU6bKzzb7nuUJjU2EKQEZzsb50fXE8uMUotBVsLKaNh&#10;t5sbadGegAyWy1U5yY7o7txNquCsdDg2IA4rECPcEfZCtLGs3+dZXqTLfD5al7PpqFgXk9F8ms5G&#10;aTZfzsu0mBer9Y8QYFZUrWCMq1uh+EliWfF3JTyKfRBHFBnqoc3yQFVM7Dx8d55lGr8/ZdkJDy0n&#10;RVdjYBm+oQlaTtgbxSBvUnki5DBPLuOPFQESTv9IS5RBqHzoOlf5w+YAKGG60ewBBGE1FAxqC+8E&#10;TFptHzHqoedq7L7tiOUYyXcKRJ2lWRk04C8se2FtLiyiKMDV2GM0TG/80Nw7Y8W2hduyyJPSr0GM&#10;jYhCeY7sKGHorZjQ8R0IzXtuR6/n12rxEw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mFw1F3ICAAD1BAAADgAAAAAAAAAAAAAA&#10;AAAuAgAAZHJzL2Uyb0RvYy54bWxQSwECLQAUAAYACAAAACEAsRP0/toAAAAFAQAADwAAAAAAAAAA&#10;AAAAAADMBAAAZHJzL2Rvd25yZXYueG1sUEsFBgAAAAAEAAQA8wAAANMFAAAAAA==&#10;" fillcolor="#bbd651"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5CC9AFBC" wp14:editId="4067A81F">
              <wp:extent cx="647700" cy="685800"/>
              <wp:effectExtent l="0" t="0" r="0" b="0"/>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0C0D00"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9" o:spid="_x0000_s1027"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1WdQIAAPwEAAAOAAAAZHJzL2Uyb0RvYy54bWysVFGP0zAMfkfiP0R539qO3rZW607sxhDS&#10;gBMHPyBL0jUiTUKSrdsh/jtOuo0NXhCiD6kdO479+XNm94dWoj23TmhV4WyYYsQV1UyobYW/fF4N&#10;phg5TxQjUite4SN3+H7+8sWsMyUf6UZLxi2CIMqVnalw470pk8TRhrfEDbXhCoy1ti3xoNptwizp&#10;IHork1GajpNOW2asptw52F32RjyP8euaU/+xrh33SFYYcvNxtXHdhDWZz0i5tcQ0gp7SIP+QRUuE&#10;gksvoZbEE7Sz4o9QraBWO137IdVtoutaUB5rgGqy9LdqnhpieKwFwHHmApP7f2Hph/2jRYJV+FWG&#10;kSIt9OgToEbUVnKUFQGgzrgS/J7Mow0lOrPW9KsDQ3JjCYoDH7Tp3msGccjO6wjKobZtOAnlokPE&#10;/njBnh88orA5zieTFDpEwTSe3k1BDjeQ8nzYWOffct2iIFTYQpIxONmvne9dzy4xSy0FWwkpo2K3&#10;mwdp0Z4ADRarUT49R3fXblIFZ6XDsT5ivwM5wh3BFrKNbf1eZKM8XYyKwWo8nQzyVX43KCbpdJBm&#10;xaIYp3mRL1c/QoJZXjaCMa7WQvEzxbL871p4IntPjkgy1MGYjQJUsbDr9N11lWn8ThjeVNkKDyMn&#10;RVthQBm+fggaTtgbxaBuUnoiZC8nt/nHjgAI53+EJdIgdL6nij9sDpFR2Zk8G82OwAuroW/QYngu&#10;QGi0fcaog9GrsPu2I5ZjJN8p4HaWZuNABX+j2Rttc6MRRSFchT1Gvfjg+xnfGSu2DdyWRbiUfg2c&#10;rEXkS+Brn9mJyTBisa7TcxBm+FqPXr8erflPAAAA//8DAFBLAwQUAAYACAAAACEAFDLLudoAAAAF&#10;AQAADwAAAGRycy9kb3ducmV2LnhtbEyPwU7DMBBE70j9B2srcaM2QVRViFPRqL1wQZRKXN14m6S1&#10;15HtpuHvcbjAZbWjWc2+KdajNWxAHzpHEh4XAhhS7XRHjYTD5+5hBSxERVoZRyjhGwOsy9ldoXLt&#10;bvSBwz42LIVQyJWENsY+5zzULVoVFq5HSt7Jeatikr7h2qtbCreGZ0IsuVUdpQ+t6rFqsb7sr1bC&#10;7nlZvce3bdWcuMnG4fB13vgnKe/n4+sLsIhj/DuGCT+hQ5mYju5KOjAjIRWJv3PyRJbkcVpWAnhZ&#10;8P/05Q8AAAD//wMAUEsBAi0AFAAGAAgAAAAhALaDOJL+AAAA4QEAABMAAAAAAAAAAAAAAAAAAAAA&#10;AFtDb250ZW50X1R5cGVzXS54bWxQSwECLQAUAAYACAAAACEAOP0h/9YAAACUAQAACwAAAAAAAAAA&#10;AAAAAAAvAQAAX3JlbHMvLnJlbHNQSwECLQAUAAYACAAAACEAdfc9VnUCAAD8BAAADgAAAAAAAAAA&#10;AAAAAAAuAgAAZHJzL2Uyb0RvYy54bWxQSwECLQAUAAYACAAAACEAFDLLudoAAAAFAQAADwAAAAAA&#10;AAAAAAAAAADPBAAAZHJzL2Rvd25yZXYueG1sUEsFBgAAAAAEAAQA8wAAANYFAAAAAA==&#10;" fillcolor="#bf2480"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63A98B85" wp14:editId="7A5A5A7C">
              <wp:extent cx="647700" cy="685800"/>
              <wp:effectExtent l="0" t="0" r="0" b="0"/>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250D172"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8" o:spid="_x0000_s1028"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qTcwIAAPwEAAAOAAAAZHJzL2Uyb0RvYy54bWysVMGO0zAQvSPxD5bvbZKSbdOo6Wq3pQhp&#10;gRULH+DaTmPh2MZ2mxbEvzN22m4LHBAiB2fGHj/PvHn27HbfSrTj1gmtKpwNU4y4opoJtanw50+r&#10;QYGR80QxIrXiFT5wh2/nL1/MOlPykW60ZNwiAFGu7EyFG+9NmSSONrwlbqgNV7BYa9sSD67dJMyS&#10;DtBbmYzSdJx02jJjNeXOweyyX8TziF/XnPoPde24R7LCkJuPo43jOozJfEbKjSWmEfSYBvmHLFoi&#10;FBx6hloST9DWit+gWkGtdrr2Q6rbRNe1oDzWANVk6S/VPDXE8FgLkOPMmSb3/2Dp+92jRYJV+BXQ&#10;o0gLPfoIrBG1kRxlRSCoM66EuCfzaEOJzjxo+sXBQnK1EhwHMWjdvdMMcMjW60jKvrZt2Anlon3k&#10;/nDmnu89ojA5zieTFFKgsDQubgqwwwmkPG021vk3XLcoGBW2kGQEJ7sH5/vQU0jMUkvBVkLK6NjN&#10;eiEt2hGQQZYVd4vFEd1dhkkVgpUO23rEfgZyhDPCWsg2tvX7NBvl6f1oOliNi8kgX+U3g+kkLQZp&#10;Nr2fjtN8mi9XP0KCWV42gjGuHoTiJ4ll+d+18Cj2XhxRZKiDCkaBqljYZfrusso0fn+qshUerpwU&#10;bYWBZfhCECkbTthrxaLtiZC9nVznHzsCJJz+kZYog9D5Xip+v95HRY0CcFDFWrMD6MJq6Bu0GJ4L&#10;MBptv2HUwdWrsPu6JZZjJN8q0HaWZuMgBX/l2StvfeURRQGuwh6j3lz4/o5vjRWbBk7LIl1K34Em&#10;axH18pzZUclwxWJdx+cg3OFLP0Y9P1rznwA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HEbWpNzAgAA/AQAAA4AAAAAAAAAAAAA&#10;AAAALgIAAGRycy9lMm9Eb2MueG1sUEsBAi0AFAAGAAgAAAAhAF6/K/faAAAABQEAAA8AAAAAAAAA&#10;AAAAAAAAzQQAAGRycy9kb3ducmV2LnhtbFBLBQYAAAAABAAEAPMAAADUBQAAAAA=&#10;" fillcolor="#118acc"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774E39D5" wp14:editId="0F0DAB13">
              <wp:extent cx="647700" cy="685800"/>
              <wp:effectExtent l="0" t="0" r="0" b="0"/>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741B586"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7" o:spid="_x0000_s1029"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fMcwIAAPwEAAAOAAAAZHJzL2Uyb0RvYy54bWysVNuO0zAQfUfiHyy/d3MhpEm06YrdUoS0&#10;wIqFD3Btp7FwbGO7TRfEvzN22t0WeECIPDgznvHxXM748mo/SLTj1gmtWpxdpBhxRTUTatPiz59W&#10;swoj54liRGrFW/zAHb5aPH92OZqG57rXknGLAES5ZjQt7r03TZI42vOBuAttuAJjp+1APKh2kzBL&#10;RkAfZJKnaZmM2jJjNeXOwe5yMuJFxO86Tv2HrnPcI9liiM3H1cZ1HdZkcUmajSWmF/QQBvmHKAYi&#10;FFz6CLUknqCtFb9BDYJa7XTnL6geEt11gvKYA2STpb9kc98Tw2MuUBxnHsvk/h8sfb+7s0iwFuc1&#10;RooM0KOPUDWiNpKjbB4KNBrXgN+9ubMhRWduNf3iwJCcWYLiwAetx3eaAQ7Zeh2Lsu/sEE5Cumgf&#10;a//wWHu+94jCZlnM5yl0iIKprF5WIIcbSHM8bKzzb7geUBBabCHICE52t85PrkeXGKWWgq2ElFGx&#10;m/WNtGhHgAarqirz5QHdnbpJFZyVDscmxGkHYoQ7gi1EG9v6vc7yIr3O69mqrOazYlW8nNXztJql&#10;WX1dl2lRF8vVjxBgVjS9YIyrW6H4kWJZ8XctPJB9IkckGRphzPJQqpjYafjuNMs0fn/KchAeRk6K&#10;ocVQZfiCE2l6TthrxaLsiZCTnJzHHzsCRTj+Y1kiDULnJ6r4/XofGfUiAAdWrDV7AF5YDX2DFsNz&#10;AUKv7TeMRhi9FruvW2I5RvKtAm5naVYGKvgzzZ5p6zONKApwLfYYTeKNn2Z8a6zY9HBbFsul9Cvg&#10;ZCciX54iOzAZRizmdXgOwgyf6tHr6dFa/AQ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CLuPfMcwIAAPwEAAAOAAAAAAAAAAAA&#10;AAAAAC4CAABkcnMvZTJvRG9jLnhtbFBLAQItABQABgAIAAAAIQCfevSf2wAAAAUBAAAPAAAAAAAA&#10;AAAAAAAAAM0EAABkcnMvZG93bnJldi54bWxQSwUGAAAAAAQABADzAAAA1QUAAAAA&#10;" fillcolor="#f8862d"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1A68B3C6" wp14:editId="3DC56B6D">
              <wp:extent cx="647700" cy="685800"/>
              <wp:effectExtent l="0" t="0" r="0" b="0"/>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A91E841"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6" o:spid="_x0000_s1030"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tvdAIAAPwEAAAOAAAAZHJzL2Uyb0RvYy54bWysVM2O0zAQviPxDpbvbZJuNm2iTVfsliKk&#10;BVYsPIBrO42FYxvbbVoQ787YabstcECIHJwZz/jz/Hzjm9tdJ9GWWye0qnE2TjHiimom1LrGnz8t&#10;RzOMnCeKEakVr/GeO3w7f/nipjcVn+hWS8YtAhDlqt7UuPXeVEniaMs74sbacAXGRtuOeFDtOmGW&#10;9IDeyWSSpkXSa8uM1ZQ7B7uLwYjnEb9pOPUfmsZxj2SNITYfVxvXVViT+Q2p1paYVtBDGOQfouiI&#10;UHDpCWpBPEEbK36D6gS12unGj6nuEt00gvKYA2STpb9k89QSw2MuUBxnTmVy/w+Wvt8+WiRYjSfQ&#10;KUU66NFHqBpRa8lRVoQC9cZV4PdkHm1I0ZkHTb84MCQXlqA48EGr/p1mgEM2Xsei7BrbhZOQLtrF&#10;2u9Ptec7jyhsFvl0mkKHKJiK2fUM5HADqY6HjXX+DdcdCkKNLQQZwcn2wfnB9egSo9RSsKWQMip2&#10;vbqXFm0J0ODq7ur+anFAd+duUgVnpcOxAXHYgRjhjmAL0ca2fi+zSZ7eTcrRsphNR/kyvx6V03Q2&#10;SrPyrizSvMwXyx8hwCyvWsEYVw9C8SPFsvzvWngg+0COSDLUw5hNQqliYufhu/Ms0/j9KctOeBg5&#10;KboaQ5XhC06kajlhrxWLsidCDnJyGX/sCBTh+I9liTQInR+o4nerXWRUHoADK1aa7YEXVkPfoMXw&#10;XIDQavsNox5Gr8bu64ZYjpF8q4DbWZoVgQr+QrMX2upCI4oCXI09RoN474cZ3xgr1i3clsVyKf0K&#10;ONmIyJfnyA5MhhGLeR2egzDD53r0en605j8BAAD//wMAUEsDBBQABgAIAAAAIQCL9RoA3AAAAAUB&#10;AAAPAAAAZHJzL2Rvd25yZXYueG1sTI/NTsMwEITvSLyDtZW4UbspRSWNUxUkKiGkov5wd+NtErDX&#10;UeymgafH4QKX1Y5mNftNtuytYR22vnYkYTIWwJAKp2sqJRz2z7dzYD4o0so4Qglf6GGZX19lKtXu&#10;QlvsdqFkMYR8qiRUITQp576o0Co/dg1S9E6utSpE2ZZct+oSw63hiRD33Kqa4odKNfhUYfG5O1sJ&#10;D6vy9Xs965K7FzOdvW3Wj+8f062UN6N+tQAWsA9/xzDgR3TII9PRnUl7ZiTEIuF3Dp5IojwOy1wA&#10;zzP+nz7/AQAA//8DAFBLAQItABQABgAIAAAAIQC2gziS/gAAAOEBAAATAAAAAAAAAAAAAAAAAAAA&#10;AABbQ29udGVudF9UeXBlc10ueG1sUEsBAi0AFAAGAAgAAAAhADj9If/WAAAAlAEAAAsAAAAAAAAA&#10;AAAAAAAALwEAAF9yZWxzLy5yZWxzUEsBAi0AFAAGAAgAAAAhALPPC290AgAA/AQAAA4AAAAAAAAA&#10;AAAAAAAALgIAAGRycy9lMm9Eb2MueG1sUEsBAi0AFAAGAAgAAAAhAIv1GgDcAAAABQEAAA8AAAAA&#10;AAAAAAAAAAAAzgQAAGRycy9kb3ducmV2LnhtbFBLBQYAAAAABAAEAPMAAADXBQAAAAA=&#10;" fillcolor="#3b3c3d"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C0D9" w14:textId="77777777" w:rsidR="00A00C8D" w:rsidRDefault="00941D67">
    <w:pPr>
      <w:pStyle w:val="HeaderFooter"/>
      <w:jc w:val="center"/>
      <w:rPr>
        <w:rFonts w:ascii="Times New Roman" w:eastAsia="Times New Roman" w:hAnsi="Times New Roman"/>
        <w:color w:val="auto"/>
      </w:rPr>
    </w:pPr>
    <w:r>
      <w:rPr>
        <w:noProof/>
      </w:rPr>
      <w:drawing>
        <wp:inline distT="0" distB="0" distL="0" distR="0" wp14:anchorId="59B70CC9" wp14:editId="5E727334">
          <wp:extent cx="1005840" cy="6985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5840" cy="698500"/>
                  </a:xfrm>
                  <a:prstGeom prst="rect">
                    <a:avLst/>
                  </a:prstGeom>
                  <a:noFill/>
                  <a:ln w="12700" cap="flat">
                    <a:noFill/>
                    <a:miter lim="800000"/>
                    <a:headEnd/>
                    <a:tailEnd/>
                  </a:ln>
                </pic:spPr>
              </pic:pic>
            </a:graphicData>
          </a:graphic>
        </wp:inline>
      </w:drawing>
    </w:r>
    <w:r w:rsidR="00A00C8D">
      <w:t xml:space="preserve">  </w:t>
    </w:r>
    <w:r w:rsidR="001B67FE">
      <w:rPr>
        <w:noProof/>
      </w:rPr>
      <mc:AlternateContent>
        <mc:Choice Requires="wps">
          <w:drawing>
            <wp:inline distT="0" distB="0" distL="0" distR="0" wp14:anchorId="67BA7937" wp14:editId="77C91F53">
              <wp:extent cx="647700" cy="685800"/>
              <wp:effectExtent l="0" t="0" r="0" b="0"/>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9FE9207"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5" o:spid="_x0000_s1031"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QcgIAAPwEAAAOAAAAZHJzL2Uyb0RvYy54bWysVFGP0zAMfkfiP0R539pOXbdV607sxhDS&#10;gBMHPyBL0jUiTUKSrTtO/HecdBsb8IAQfUjt2HHsz58zvzu2Eh24dUKrCmfDFCOuqGZC7Sr8+dN6&#10;MMXIeaIYkVrxCj9xh+8WL1/MO1PykW60ZNwiCKJc2ZkKN96bMkkcbXhL3FAbrsBYa9sSD6rdJcyS&#10;DqK3MhmlaZF02jJjNeXOwe6qN+JFjF/XnPoPde24R7LCkJuPq43rNqzJYk7KnSWmEfSUBvmHLFoi&#10;FFx6CbUinqC9Fb+FagW12unaD6luE13XgvJYA1STpb9U89gQw2MtAI4zF5jc/wtL3x8eLBKswqMJ&#10;Roq00KOPgBpRO8lRNg4AdcaV4PdoHmwo0ZmNpl8cGJIbS1Ac+KBt904ziEP2XkdQjrVtw0koFx0j&#10;9k8X7PnRIwqbRT6ZpNAhCqZiOp6CHG4g5fmwsc6/4bpFQaiwhSRjcHLYON+7nl1illoKthZSRsXu&#10;tvfSogMBGiyXq2KcnaK7azepgrPS4Vgfsd+BHOGOYAvZxrY+z7JRni5Hs8G6mE4G+TofD2aTdDpI&#10;s9lyVqT5LF+tv4cEs7xsBGNcbYTiZ4pl+d+18ET2nhyRZKiDMRsFqGJh1+m76yrT+P2pylZ4GDkp&#10;2goDyvAFJ1I2nLDXikXZEyF7ObnNP3YEQDj/IyyRBqHzPVX8cXuMjLqQZ6vZE/DCaugbtBieCxAa&#10;bb9h1MHoVdh93RPLMZJvFXA7S7MiUMHfaPZG295oRFEIV2GPUS/e+37G98aKXQO3ZREupV8BJ2sR&#10;+RL42md2YjKMWKzr9ByEGb7Wo9fPR2vxAw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yO/20HICAAD8BAAADgAAAAAAAAAAAAAA&#10;AAAuAgAAZHJzL2Uyb0RvYy54bWxQSwECLQAUAAYACAAAACEAsRP0/toAAAAFAQAADwAAAAAAAAAA&#10;AAAAAADMBAAAZHJzL2Rvd25yZXYueG1sUEsFBgAAAAAEAAQA8wAAANMFAAAAAA==&#10;" fillcolor="#bbd651"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79C3A604" wp14:editId="61C4D2D3">
              <wp:extent cx="647700" cy="685800"/>
              <wp:effectExtent l="0" t="0" r="0" b="0"/>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0AD05E"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4" o:spid="_x0000_s1032"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AQdAIAAPwEAAAOAAAAZHJzL2Uyb0RvYy54bWysVM2O0zAQviPxDpbvbX6UTduo6YpuKUIq&#10;sGLhAVzbaSwc29hu0wXx7oydtrRwQYgcnBnPeDzzzTee3x87iQ7cOqFVjbNxihFXVDOhdjX+/Gk9&#10;mmLkPFGMSK14jZ+5w/eLly/mval4rlstGbcIgihX9abGrfemShJHW94RN9aGKzA22nbEg2p3CbOk&#10;h+idTPI0LZNeW2asptw52F0NRryI8ZuGU/+haRz3SNYYcvNxtXHdhjVZzEm1s8S0gp7SIP+QRUeE&#10;gksvoVbEE7S34o9QnaBWO934MdVdoptGUB5rgGqy9LdqnlpieKwFwHHmApP7f2Hp+8OjRYLVOC8x&#10;UqSDHn0E1IjaSY6yIgDUG1eB35N5tKFEZzaafnFgSG4sQXHgg7b9O80gDtl7HUE5NrYLJ6FcdIzY&#10;P1+w50ePKGyWxWSSQocomMrp3RTkcAOpzoeNdf4N1x0KQo0tJBmDk8PG+cH17BKz1FKwtZAyKna3&#10;fZAWHQjQYLnOi+k5urt2kyo4Kx2ODRGHHcgR7gi2kG1s6/dZlhfpMp+N1uV0MirWxd1oNkmnozSb&#10;LWdlWsyK1fpHSDArqlYwxtVGKH6mWFb8XQtPZB/IEUmGehizPEAVC7tO311XmcbvhOFNlZ3wMHJS&#10;dDUGlOEbhqDlhL1WDOomlSdCDnJym3/sCIBw/kdYIg1C5weq+OP2GBlVnsmz1ewZeGE19A1aDM8F&#10;CK223zDqYfRq7L7uieUYybcKuJ2lWRmo4G80e6NtbzSiKISrscdoEB/8MON7Y8WuhduyCJfSr4CT&#10;jYh8CXwdMjsxGUYs1nV6DsIMX+vR69ejtfgJ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DUOGAQdAIAAPwEAAAOAAAAAAAAAAAA&#10;AAAAAC4CAABkcnMvZTJvRG9jLnhtbFBLAQItABQABgAIAAAAIQAUMsu52gAAAAUBAAAPAAAAAAAA&#10;AAAAAAAAAM4EAABkcnMvZG93bnJldi54bWxQSwUGAAAAAAQABADzAAAA1QUAAAAA&#10;" fillcolor="#bf2480"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56D8CDBB" wp14:editId="56595A0C">
              <wp:extent cx="647700" cy="685800"/>
              <wp:effectExtent l="0" t="0" r="0" b="0"/>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0E18ECE"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3" o:spid="_x0000_s1033"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wacwIAAPwEAAAOAAAAZHJzL2Uyb0RvYy54bWysVNuO0zAQfUfiHyy/t0lKeouarnZbipAK&#10;rFj4ANd2GgvHNrbbtCD+nbHTdlvgASHy4MzY4+OZM8ee3R0aifbcOqFVibN+ihFXVDOhtiX+/GnV&#10;m2DkPFGMSK14iY/c4bv5yxez1hR8oGstGbcIQJQrWlPi2ntTJImjNW+I62vDFSxW2jbEg2u3CbOk&#10;BfRGJoM0HSWttsxYTblzMLvsFvE84lcVp/5DVTnukSwx5ObjaOO4CWMyn5Fia4mpBT2lQf4hi4YI&#10;BYdeoJbEE7Sz4jeoRlCrna58n+om0VUlKI81QDVZ+ks1TzUxPNYC5Dhzocn9P1j6fv9okWAlHgwx&#10;UqSBHn0E1ojaSo6yV4Gg1rgC4p7Mow0lOrPW9IuDheRmJTgOYtCmfacZ4JCd15GUQ2WbsBPKRYfI&#10;/fHCPT94RGFylI/HKXSIwtJoMpyAHU4gxXmzsc6/4bpBwSixhSQjONmvne9CzyExSy0FWwkpo2O3&#10;m4W0aE9ABlk2uV8sTujuOkyqEKx02NYhdjOQI5wR1kK2sa3fp9kgTx8G095qNBn38lU+7E3H6aSX&#10;ZtOH6SjNp/ly9SMkmOVFLRjjai0UP0ssy/+uhSexd+KIIkMtVDAIVMXCrtN311Wm8ftTlY3wcOWk&#10;aEoMLMMXgkhRc8JeKxZtT4Ts7OQ2/9gRIOH8j7REGYTOd1Lxh80hKmocgIMqNpodQRdWQ9+gxfBc&#10;gFFr+w2jFq5eid3XHbEcI/lWgbazNBsFKfgbz954mxuPKApwJfYYdebCd3d8Z6zY1nBaFulS+h40&#10;WYmol+fMTkqGKxbrOj0H4Q5f+zHq+dGa/wQ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GSjfBpzAgAA/AQAAA4AAAAAAAAAAAAA&#10;AAAALgIAAGRycy9lMm9Eb2MueG1sUEsBAi0AFAAGAAgAAAAhAF6/K/faAAAABQEAAA8AAAAAAAAA&#10;AAAAAAAAzQQAAGRycy9kb3ducmV2LnhtbFBLBQYAAAAABAAEAPMAAADUBQAAAAA=&#10;" fillcolor="#118acc"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3CE05367" wp14:editId="04EC767B">
              <wp:extent cx="647700" cy="685800"/>
              <wp:effectExtent l="0" t="0" r="0" b="0"/>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9AB348"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2" o:spid="_x0000_s1034"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8ucwIAAPwEAAAOAAAAZHJzL2Uyb0RvYy54bWysVNuO0zAQfUfiHyy/t7kom6bRpit2SxFS&#10;gRULH+DaTmPh2MZ2my6If2fstLst8IAQeXBmPOPjuZzx9c2hl2jPrRNaNTibphhxRTUTatvgz59W&#10;kwoj54liRGrFG/zIHb5ZvHxxPZia57rTknGLAES5ejAN7rw3dZI42vGeuKk2XIGx1bYnHlS7TZgl&#10;A6D3MsnTtEwGbZmxmnLnYHc5GvEi4rctp/5D2zrukWwwxObjauO6CWuyuCb11hLTCXoMg/xDFD0R&#10;Ci59gloST9DOit+gekGtdrr1U6r7RLetoDzmANlk6S/ZPHTE8JgLFMeZpzK5/wdL3+/vLRKswXmB&#10;kSI99OgjVI2oreQoy0OBBuNq8Hsw9zak6Mxa0y8ODMmFJSgOfNBmeKcZ4JCd17Eoh9b24SSkiw6x&#10;9o9PtecHjyhslsVslkKHKJjK6qoCOdxA6tNhY51/w3WPgtBgC0FGcLJfOz+6nlxilFoKthJSRsVu&#10;N3fSoj0BGqyqqsyXR3R37iZVcFY6HBsRxx2IEe4IthBtbOv3eZYX6W0+n6zKajYpVsXVZD5Lq0ma&#10;zW/nZVrMi+XqRwgwK+pOMMbVWih+olhW/F0Lj2QfyRFJhgYYszyUKiZ2Hr47zzKN35+y7IWHkZOi&#10;bzBUGb7gROqOE/ZasSh7IuQoJ5fxx45AEU7/WJZIg9D5kSr+sDlERlUBOLBio9kj8MJq6Bu0GJ4L&#10;EDptv2E0wOg12H3dEcsxkm8VcDtLszJQwV9o9kLbXGhEUYBrsMdoFO/8OOM7Y8W2g9uyWC6lXwEn&#10;WxH58hzZkckwYjGv43MQZvhcj17Pj9biJwA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BzB48ucwIAAPwEAAAOAAAAAAAAAAAA&#10;AAAAAC4CAABkcnMvZTJvRG9jLnhtbFBLAQItABQABgAIAAAAIQCfevSf2wAAAAUBAAAPAAAAAAAA&#10;AAAAAAAAAM0EAABkcnMvZG93bnJldi54bWxQSwUGAAAAAAQABADzAAAA1QUAAAAA&#10;" fillcolor="#f8862d"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r w:rsidR="001B67FE">
      <w:rPr>
        <w:noProof/>
      </w:rPr>
      <mc:AlternateContent>
        <mc:Choice Requires="wps">
          <w:drawing>
            <wp:inline distT="0" distB="0" distL="0" distR="0" wp14:anchorId="7E89FAE9" wp14:editId="0E6BBF9F">
              <wp:extent cx="647700" cy="685800"/>
              <wp:effectExtent l="0" t="0" r="0" b="0"/>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BDFD31" w14:textId="77777777" w:rsidR="00A00C8D" w:rsidRDefault="00A00C8D" w:rsidP="00E960A2">
                          <w:pPr>
                            <w:pStyle w:val="FreeForm"/>
                          </w:pPr>
                        </w:p>
                      </w:txbxContent>
                    </wps:txbx>
                    <wps:bodyPr rot="0" vert="horz" wrap="square" lIns="101600" tIns="101600" rIns="101600" bIns="101600" anchor="t" anchorCtr="0" upright="1">
                      <a:noAutofit/>
                    </wps:bodyPr>
                  </wps:wsp>
                </a:graphicData>
              </a:graphic>
            </wp:inline>
          </w:drawing>
        </mc:Choice>
        <mc:Fallback>
          <w:pict>
            <v:rect id="Rectangle 11" o:spid="_x0000_s1035" style="width:51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zDdAIAAPwEAAAOAAAAZHJzL2Uyb0RvYy54bWysVM2O0zAQviPxDpbvbZI22zbRpivaUoS0&#10;wIqFB3Btp7FwbGO7TQvi3Rk77W4LHBAiB2fGM/48P9/49u7QSrTn1gmtKpwNU4y4opoJta3w50/r&#10;wQwj54liRGrFK3zkDt/NX7647UzJR7rRknGLAES5sjMVbrw3ZZI42vCWuKE2XIGx1rYlHlS7TZgl&#10;HaC3Mhml6STptGXGasqdg91Vb8TziF/XnPoPde24R7LCEJuPq43rJqzJ/JaUW0tMI+gpDPIPUbRE&#10;KLj0CWpFPEE7K36DagW12unaD6luE13XgvKYA2STpb9k89gQw2MuUBxnnsrk/h8sfb9/sEiwCo/G&#10;GCnSQo8+QtWI2kqOsiwUqDOuBL9H82BDis7ca/rFgSG5sgTFgQ/adO80Axyy8zoW5VDbNpyEdNEh&#10;1v74VHt+8IjC5iSfTlPoEAXTZHYzAzncQMrzYWOdf8N1i4JQYQtBRnCyv3e+dz27xCi1FGwtpIyK&#10;3W6W0qI9ARqMF+PleHVCd5duUgVnpcOxHrHfgRjhjmAL0ca2fi+yUZ4uRsVgPZlNB/k6vxkU03Q2&#10;SLNiUUzSvMhX6x8hwCwvG8EYV/dC8TPFsvzvWngie0+OSDLUwZiNQqliYpfhu8ss0/j9KctWeBg5&#10;KdoKQ5XhC06kbDhhrxWLsidC9nJyHX/sCBTh/I9liTQIne+p4g+bQ2RUEYADKzaaHYEXVkPfoMXw&#10;XIDQaPsNow5Gr8Lu645YjpF8q4DbWZpNAhX8lWavtM2VRhQFuAp7jHpx6fsZ3xkrtg3clsVyKf0K&#10;OFmLyJfnyE5MhhGLeZ2egzDDl3r0en605j8BAAD//wMAUEsDBBQABgAIAAAAIQCL9RoA3AAAAAUB&#10;AAAPAAAAZHJzL2Rvd25yZXYueG1sTI/NTsMwEITvSLyDtZW4UbspRSWNUxUkKiGkov5wd+NtErDX&#10;UeymgafH4QKX1Y5mNftNtuytYR22vnYkYTIWwJAKp2sqJRz2z7dzYD4o0so4Qglf6GGZX19lKtXu&#10;QlvsdqFkMYR8qiRUITQp576o0Co/dg1S9E6utSpE2ZZct+oSw63hiRD33Kqa4odKNfhUYfG5O1sJ&#10;D6vy9Xs965K7FzOdvW3Wj+8f062UN6N+tQAWsA9/xzDgR3TII9PRnUl7ZiTEIuF3Dp5IojwOy1wA&#10;zzP+nz7/AQAA//8DAFBLAQItABQABgAIAAAAIQC2gziS/gAAAOEBAAATAAAAAAAAAAAAAAAAAAAA&#10;AABbQ29udGVudF9UeXBlc10ueG1sUEsBAi0AFAAGAAgAAAAhADj9If/WAAAAlAEAAAsAAAAAAAAA&#10;AAAAAAAALwEAAF9yZWxzLy5yZWxzUEsBAi0AFAAGAAgAAAAhALMpnMN0AgAA/AQAAA4AAAAAAAAA&#10;AAAAAAAALgIAAGRycy9lMm9Eb2MueG1sUEsBAi0AFAAGAAgAAAAhAIv1GgDcAAAABQEAAA8AAAAA&#10;AAAAAAAAAAAAzgQAAGRycy9kb3ducmV2LnhtbFBLBQYAAAAABAAEAPMAAADXBQAAAAA=&#10;" fillcolor="#3b3c3d" stroked="f" strokeweight="1pt">
              <v:path arrowok="t"/>
              <v:textbox inset="8pt,8pt,8pt,8pt">
                <w:txbxContent>
                  <w:p w:rsidR="00A00C8D" w:rsidRDefault="00A00C8D" w:rsidP="00E960A2">
                    <w:pPr>
                      <w:pStyle w:val="FreeForm"/>
                    </w:pPr>
                  </w:p>
                </w:txbxContent>
              </v:textbox>
              <w10:anchorlock/>
            </v:rect>
          </w:pict>
        </mc:Fallback>
      </mc:AlternateContent>
    </w:r>
    <w:r w:rsidR="00A00C8D">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B64"/>
    <w:multiLevelType w:val="hybridMultilevel"/>
    <w:tmpl w:val="E0DAB5BE"/>
    <w:lvl w:ilvl="0" w:tplc="EB8C0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EA43BD"/>
    <w:multiLevelType w:val="hybridMultilevel"/>
    <w:tmpl w:val="CAF8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82A07"/>
    <w:multiLevelType w:val="hybridMultilevel"/>
    <w:tmpl w:val="3344101A"/>
    <w:lvl w:ilvl="0" w:tplc="993A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10C76"/>
    <w:multiLevelType w:val="hybridMultilevel"/>
    <w:tmpl w:val="F7D0B336"/>
    <w:lvl w:ilvl="0" w:tplc="993A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EE"/>
    <w:rsid w:val="000326E3"/>
    <w:rsid w:val="000A2B61"/>
    <w:rsid w:val="000E2844"/>
    <w:rsid w:val="001B67FE"/>
    <w:rsid w:val="001D21C0"/>
    <w:rsid w:val="001E3D76"/>
    <w:rsid w:val="002544DC"/>
    <w:rsid w:val="002674F2"/>
    <w:rsid w:val="00334CAD"/>
    <w:rsid w:val="003455E8"/>
    <w:rsid w:val="0039047B"/>
    <w:rsid w:val="003B1AE3"/>
    <w:rsid w:val="00413C23"/>
    <w:rsid w:val="004F430A"/>
    <w:rsid w:val="005000D9"/>
    <w:rsid w:val="0057352B"/>
    <w:rsid w:val="00587264"/>
    <w:rsid w:val="005874F7"/>
    <w:rsid w:val="006165EE"/>
    <w:rsid w:val="00644F1D"/>
    <w:rsid w:val="00771820"/>
    <w:rsid w:val="00774140"/>
    <w:rsid w:val="0077509C"/>
    <w:rsid w:val="00847D7C"/>
    <w:rsid w:val="00870D93"/>
    <w:rsid w:val="00873F26"/>
    <w:rsid w:val="00896B9C"/>
    <w:rsid w:val="008B0434"/>
    <w:rsid w:val="008B0E0A"/>
    <w:rsid w:val="00941D67"/>
    <w:rsid w:val="009D4A06"/>
    <w:rsid w:val="00A00C8D"/>
    <w:rsid w:val="00A14301"/>
    <w:rsid w:val="00A64920"/>
    <w:rsid w:val="00AB14F2"/>
    <w:rsid w:val="00B16925"/>
    <w:rsid w:val="00B20A3F"/>
    <w:rsid w:val="00B4000F"/>
    <w:rsid w:val="00BD4E73"/>
    <w:rsid w:val="00BF5085"/>
    <w:rsid w:val="00CB7145"/>
    <w:rsid w:val="00CF2D72"/>
    <w:rsid w:val="00CF654E"/>
    <w:rsid w:val="00D579C5"/>
    <w:rsid w:val="00DE3EE2"/>
    <w:rsid w:val="00E01005"/>
    <w:rsid w:val="00E65FEE"/>
    <w:rsid w:val="00E959B5"/>
    <w:rsid w:val="00E960A2"/>
    <w:rsid w:val="00EF29F1"/>
    <w:rsid w:val="00F836DE"/>
    <w:rsid w:val="00F9685E"/>
    <w:rsid w:val="00FE34E2"/>
    <w:rsid w:val="00FE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9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032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326E3"/>
    <w:pPr>
      <w:tabs>
        <w:tab w:val="right" w:pos="9360"/>
      </w:tabs>
    </w:pPr>
    <w:rPr>
      <w:rFonts w:ascii="Helvetica" w:eastAsia="ヒラギノ角ゴ Pro W3" w:hAnsi="Helvetica"/>
      <w:color w:val="000000"/>
    </w:rPr>
  </w:style>
  <w:style w:type="paragraph" w:customStyle="1" w:styleId="Body">
    <w:name w:val="Body"/>
    <w:rsid w:val="000326E3"/>
    <w:rPr>
      <w:rFonts w:ascii="Helvetica" w:eastAsia="ヒラギノ角ゴ Pro W3" w:hAnsi="Helvetica"/>
      <w:color w:val="000000"/>
      <w:sz w:val="24"/>
    </w:rPr>
  </w:style>
  <w:style w:type="paragraph" w:customStyle="1" w:styleId="FreeForm">
    <w:name w:val="Free Form"/>
    <w:autoRedefine/>
    <w:rsid w:val="00E960A2"/>
    <w:pPr>
      <w:spacing w:line="320" w:lineRule="atLeast"/>
    </w:pPr>
    <w:rPr>
      <w:rFonts w:asciiTheme="minorHAnsi" w:eastAsia="ヒラギノ角ゴ Pro W3" w:hAnsiTheme="minorHAnsi"/>
      <w:color w:val="000000"/>
      <w:sz w:val="24"/>
      <w:szCs w:val="24"/>
    </w:rPr>
  </w:style>
  <w:style w:type="paragraph" w:styleId="BalloonText">
    <w:name w:val="Balloon Text"/>
    <w:basedOn w:val="Normal"/>
    <w:link w:val="BalloonTextChar"/>
    <w:locked/>
    <w:rsid w:val="00B16925"/>
    <w:rPr>
      <w:rFonts w:ascii="Tahoma" w:hAnsi="Tahoma" w:cs="Tahoma"/>
      <w:sz w:val="16"/>
      <w:szCs w:val="16"/>
    </w:rPr>
  </w:style>
  <w:style w:type="character" w:customStyle="1" w:styleId="BalloonTextChar">
    <w:name w:val="Balloon Text Char"/>
    <w:basedOn w:val="DefaultParagraphFont"/>
    <w:link w:val="BalloonText"/>
    <w:rsid w:val="00B16925"/>
    <w:rPr>
      <w:rFonts w:ascii="Tahoma" w:hAnsi="Tahoma" w:cs="Tahoma"/>
      <w:sz w:val="16"/>
      <w:szCs w:val="16"/>
    </w:rPr>
  </w:style>
  <w:style w:type="character" w:styleId="Hyperlink">
    <w:name w:val="Hyperlink"/>
    <w:basedOn w:val="DefaultParagraphFont"/>
    <w:locked/>
    <w:rsid w:val="000A2B61"/>
    <w:rPr>
      <w:color w:val="0000FF" w:themeColor="hyperlink"/>
      <w:u w:val="single"/>
    </w:rPr>
  </w:style>
  <w:style w:type="character" w:styleId="FollowedHyperlink">
    <w:name w:val="FollowedHyperlink"/>
    <w:basedOn w:val="DefaultParagraphFont"/>
    <w:locked/>
    <w:rsid w:val="007750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032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326E3"/>
    <w:pPr>
      <w:tabs>
        <w:tab w:val="right" w:pos="9360"/>
      </w:tabs>
    </w:pPr>
    <w:rPr>
      <w:rFonts w:ascii="Helvetica" w:eastAsia="ヒラギノ角ゴ Pro W3" w:hAnsi="Helvetica"/>
      <w:color w:val="000000"/>
    </w:rPr>
  </w:style>
  <w:style w:type="paragraph" w:customStyle="1" w:styleId="Body">
    <w:name w:val="Body"/>
    <w:rsid w:val="000326E3"/>
    <w:rPr>
      <w:rFonts w:ascii="Helvetica" w:eastAsia="ヒラギノ角ゴ Pro W3" w:hAnsi="Helvetica"/>
      <w:color w:val="000000"/>
      <w:sz w:val="24"/>
    </w:rPr>
  </w:style>
  <w:style w:type="paragraph" w:customStyle="1" w:styleId="FreeForm">
    <w:name w:val="Free Form"/>
    <w:autoRedefine/>
    <w:rsid w:val="00E960A2"/>
    <w:pPr>
      <w:spacing w:line="320" w:lineRule="atLeast"/>
    </w:pPr>
    <w:rPr>
      <w:rFonts w:asciiTheme="minorHAnsi" w:eastAsia="ヒラギノ角ゴ Pro W3" w:hAnsiTheme="minorHAnsi"/>
      <w:color w:val="000000"/>
      <w:sz w:val="24"/>
      <w:szCs w:val="24"/>
    </w:rPr>
  </w:style>
  <w:style w:type="paragraph" w:styleId="BalloonText">
    <w:name w:val="Balloon Text"/>
    <w:basedOn w:val="Normal"/>
    <w:link w:val="BalloonTextChar"/>
    <w:locked/>
    <w:rsid w:val="00B16925"/>
    <w:rPr>
      <w:rFonts w:ascii="Tahoma" w:hAnsi="Tahoma" w:cs="Tahoma"/>
      <w:sz w:val="16"/>
      <w:szCs w:val="16"/>
    </w:rPr>
  </w:style>
  <w:style w:type="character" w:customStyle="1" w:styleId="BalloonTextChar">
    <w:name w:val="Balloon Text Char"/>
    <w:basedOn w:val="DefaultParagraphFont"/>
    <w:link w:val="BalloonText"/>
    <w:rsid w:val="00B16925"/>
    <w:rPr>
      <w:rFonts w:ascii="Tahoma" w:hAnsi="Tahoma" w:cs="Tahoma"/>
      <w:sz w:val="16"/>
      <w:szCs w:val="16"/>
    </w:rPr>
  </w:style>
  <w:style w:type="character" w:styleId="Hyperlink">
    <w:name w:val="Hyperlink"/>
    <w:basedOn w:val="DefaultParagraphFont"/>
    <w:locked/>
    <w:rsid w:val="000A2B61"/>
    <w:rPr>
      <w:color w:val="0000FF" w:themeColor="hyperlink"/>
      <w:u w:val="single"/>
    </w:rPr>
  </w:style>
  <w:style w:type="character" w:styleId="FollowedHyperlink">
    <w:name w:val="FollowedHyperlink"/>
    <w:basedOn w:val="DefaultParagraphFont"/>
    <w:locked/>
    <w:rsid w:val="00775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arcandangel.com/2012/05/16/day-brightening-stories-of-generosity/" TargetMode="External"/><Relationship Id="rId10" Type="http://schemas.openxmlformats.org/officeDocument/2006/relationships/hyperlink" Target="http://www.faithit.com/beautiful-moment-simple-act-kindness-goes-vir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861</Words>
  <Characters>5013</Characters>
  <Application>Microsoft Macintosh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Smith</dc:creator>
  <cp:lastModifiedBy>Johnathan Nazarian</cp:lastModifiedBy>
  <cp:revision>5</cp:revision>
  <dcterms:created xsi:type="dcterms:W3CDTF">2014-12-29T18:44:00Z</dcterms:created>
  <dcterms:modified xsi:type="dcterms:W3CDTF">2015-03-09T22:51:00Z</dcterms:modified>
</cp:coreProperties>
</file>