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0A6F8A" w:rsidR="000C46B1" w:rsidP="0905B2F1" w:rsidRDefault="00335ED6" w14:paraId="7D86F65A" w14:textId="331ABD68">
      <w:pPr>
        <w:spacing w:line="480" w:lineRule="auto"/>
        <w:ind w:firstLine="720"/>
        <w:jc w:val="center"/>
        <w:rPr>
          <w:rFonts w:ascii="Calibri" w:hAnsi="Calibri" w:cs="Calibri"/>
          <w:lang w:val="es-ES"/>
        </w:rPr>
      </w:pPr>
      <w:r w:rsidRPr="0905B2F1" w:rsidR="0905B2F1">
        <w:rPr>
          <w:rFonts w:ascii="Calibri" w:hAnsi="Calibri" w:cs="Calibri"/>
          <w:lang w:val="es-ES"/>
        </w:rPr>
        <w:t xml:space="preserve">Cómo Elevar a Cristo en las </w:t>
      </w:r>
      <w:r w:rsidRPr="0905B2F1" w:rsidR="0905B2F1">
        <w:rPr>
          <w:rFonts w:ascii="Calibri" w:hAnsi="Calibri" w:cs="Calibri"/>
          <w:lang w:val="es-ES"/>
        </w:rPr>
        <w:t>R</w:t>
      </w:r>
      <w:r w:rsidRPr="0905B2F1" w:rsidR="0905B2F1">
        <w:rPr>
          <w:rFonts w:ascii="Calibri" w:hAnsi="Calibri" w:cs="Calibri"/>
          <w:lang w:val="es-ES"/>
        </w:rPr>
        <w:t xml:space="preserve">edes </w:t>
      </w:r>
      <w:r w:rsidRPr="0905B2F1" w:rsidR="0905B2F1">
        <w:rPr>
          <w:rFonts w:ascii="Calibri" w:hAnsi="Calibri" w:cs="Calibri"/>
          <w:lang w:val="es-ES"/>
        </w:rPr>
        <w:t>S</w:t>
      </w:r>
      <w:r w:rsidRPr="0905B2F1" w:rsidR="0905B2F1">
        <w:rPr>
          <w:rFonts w:ascii="Calibri" w:hAnsi="Calibri" w:cs="Calibri"/>
          <w:lang w:val="es-ES"/>
        </w:rPr>
        <w:t>ociales</w:t>
      </w:r>
    </w:p>
    <w:p w:rsidRPr="000A6F8A" w:rsidR="00DB63BF" w:rsidP="001F4598" w:rsidRDefault="00DB63BF" w14:paraId="3EEA61C1" w14:textId="45BA6068">
      <w:pPr>
        <w:spacing w:line="480" w:lineRule="auto"/>
        <w:ind w:firstLine="720"/>
        <w:jc w:val="center"/>
        <w:rPr>
          <w:rFonts w:ascii="Calibri" w:hAnsi="Calibri" w:cs="Calibri"/>
          <w:lang w:val="es-ES_tradnl"/>
        </w:rPr>
      </w:pPr>
      <w:r w:rsidRPr="000A6F8A">
        <w:rPr>
          <w:rFonts w:ascii="Calibri" w:hAnsi="Calibri" w:cs="Calibri"/>
          <w:lang w:val="es-ES_tradnl"/>
        </w:rPr>
        <w:t>Sam Weyer</w:t>
      </w:r>
    </w:p>
    <w:p w:rsidRPr="000A6F8A" w:rsidR="00C2208B" w:rsidP="001F4598" w:rsidRDefault="00C2208B" w14:paraId="20285C9E" w14:textId="77777777">
      <w:pPr>
        <w:spacing w:line="480" w:lineRule="auto"/>
        <w:ind w:firstLine="720"/>
        <w:jc w:val="center"/>
        <w:rPr>
          <w:rFonts w:ascii="Calibri" w:hAnsi="Calibri" w:cs="Calibri"/>
          <w:lang w:val="es-ES_tradnl"/>
        </w:rPr>
      </w:pPr>
    </w:p>
    <w:p w:rsidRPr="000A6F8A" w:rsidR="00C2208B" w:rsidP="0905B2F1" w:rsidRDefault="00335ED6" w14:paraId="5A95AD14" w14:textId="69CF0ED9">
      <w:pPr>
        <w:spacing w:line="480" w:lineRule="auto"/>
        <w:rPr>
          <w:rFonts w:ascii="Calibri" w:hAnsi="Calibri" w:cs="Calibri"/>
          <w:b w:val="1"/>
          <w:bCs w:val="1"/>
          <w:lang w:val="es-ES"/>
        </w:rPr>
      </w:pPr>
      <w:r w:rsidRPr="0905B2F1" w:rsidR="0905B2F1">
        <w:rPr>
          <w:rFonts w:ascii="Calibri" w:hAnsi="Calibri" w:cs="Calibri"/>
          <w:b w:val="1"/>
          <w:bCs w:val="1"/>
          <w:lang w:val="es-ES"/>
        </w:rPr>
        <w:t xml:space="preserve">Introducción </w:t>
      </w:r>
    </w:p>
    <w:p w:rsidRPr="000A6F8A" w:rsidR="00C2208B" w:rsidP="5BDBB67A" w:rsidRDefault="00B967E8" w14:paraId="4775CE73" w14:textId="50C70D39">
      <w:pPr>
        <w:spacing w:line="480" w:lineRule="auto"/>
        <w:ind w:firstLine="0"/>
        <w:rPr>
          <w:rFonts w:ascii="Calibri" w:hAnsi="Calibri" w:cs="Calibri"/>
          <w:lang w:val="es-ES"/>
        </w:rPr>
      </w:pPr>
      <w:r w:rsidRPr="5BDBB67A" w:rsidR="5BDBB67A">
        <w:rPr>
          <w:rFonts w:ascii="Calibri" w:hAnsi="Calibri" w:cs="Calibri"/>
          <w:lang w:val="es-ES"/>
        </w:rPr>
        <w:t xml:space="preserve">Es prácticamente imposible escapar de las redes sociales en nuestra cultura </w:t>
      </w:r>
      <w:r w:rsidRPr="5BDBB67A" w:rsidR="5BDBB67A">
        <w:rPr>
          <w:rFonts w:ascii="Calibri" w:hAnsi="Calibri" w:cs="Calibri"/>
          <w:lang w:val="es-ES"/>
        </w:rPr>
        <w:t>hoy en día</w:t>
      </w:r>
      <w:r w:rsidRPr="5BDBB67A" w:rsidR="5BDBB67A">
        <w:rPr>
          <w:rFonts w:ascii="Calibri" w:hAnsi="Calibri" w:cs="Calibri"/>
          <w:lang w:val="es-ES"/>
        </w:rPr>
        <w:t xml:space="preserve">. Levanta la mano si tienes una cuenta en alguna red social (Facebook, Twitter, Instagram, etc.). Esta tecnología tiene la capacidad de </w:t>
      </w:r>
      <w:r w:rsidRPr="5BDBB67A" w:rsidR="5BDBB67A">
        <w:rPr>
          <w:rFonts w:ascii="Calibri" w:hAnsi="Calibri" w:cs="Calibri"/>
          <w:lang w:val="es-ES"/>
        </w:rPr>
        <w:t>romper la distancia</w:t>
      </w:r>
      <w:r w:rsidRPr="5BDBB67A" w:rsidR="5BDBB67A">
        <w:rPr>
          <w:rFonts w:ascii="Calibri" w:hAnsi="Calibri" w:cs="Calibri"/>
          <w:lang w:val="es-ES"/>
        </w:rPr>
        <w:t xml:space="preserve"> entre nosotros y la gente que conocemos o incluso la gente que tal vez nunca lleguemos a conocer. Si </w:t>
      </w:r>
      <w:r w:rsidRPr="5BDBB67A" w:rsidR="5BDBB67A">
        <w:rPr>
          <w:rFonts w:ascii="Calibri" w:hAnsi="Calibri" w:cs="Calibri"/>
          <w:lang w:val="es-ES"/>
        </w:rPr>
        <w:t xml:space="preserve">es </w:t>
      </w:r>
      <w:r w:rsidRPr="5BDBB67A" w:rsidR="5BDBB67A">
        <w:rPr>
          <w:rFonts w:ascii="Calibri" w:hAnsi="Calibri" w:cs="Calibri"/>
          <w:lang w:val="es-ES"/>
        </w:rPr>
        <w:t>usa</w:t>
      </w:r>
      <w:r w:rsidRPr="5BDBB67A" w:rsidR="5BDBB67A">
        <w:rPr>
          <w:rFonts w:ascii="Calibri" w:hAnsi="Calibri" w:cs="Calibri"/>
          <w:lang w:val="es-ES"/>
        </w:rPr>
        <w:t>do</w:t>
      </w:r>
      <w:r w:rsidRPr="5BDBB67A" w:rsidR="5BDBB67A">
        <w:rPr>
          <w:rFonts w:ascii="Calibri" w:hAnsi="Calibri" w:cs="Calibri"/>
          <w:lang w:val="es-ES"/>
        </w:rPr>
        <w:t xml:space="preserve"> para elevar a Cristo, las redes sociales pueden ser </w:t>
      </w:r>
      <w:r w:rsidRPr="5BDBB67A" w:rsidR="5BDBB67A">
        <w:rPr>
          <w:rFonts w:ascii="Calibri" w:hAnsi="Calibri" w:cs="Calibri"/>
          <w:lang w:val="es-ES"/>
        </w:rPr>
        <w:t xml:space="preserve">una herramienta </w:t>
      </w:r>
      <w:r w:rsidRPr="5BDBB67A" w:rsidR="5BDBB67A">
        <w:rPr>
          <w:rFonts w:ascii="Calibri" w:hAnsi="Calibri" w:cs="Calibri"/>
          <w:lang w:val="es-ES"/>
        </w:rPr>
        <w:t>útil</w:t>
      </w:r>
      <w:r w:rsidRPr="5BDBB67A" w:rsidR="5BDBB67A">
        <w:rPr>
          <w:rFonts w:ascii="Calibri" w:hAnsi="Calibri" w:cs="Calibri"/>
          <w:lang w:val="es-ES"/>
        </w:rPr>
        <w:t xml:space="preserve"> en la era moderna.</w:t>
      </w:r>
    </w:p>
    <w:p w:rsidRPr="000A6F8A" w:rsidR="00C2208B" w:rsidP="001F4598" w:rsidRDefault="00C2208B" w14:paraId="0FC9BCBB" w14:textId="77777777">
      <w:pPr>
        <w:spacing w:line="480" w:lineRule="auto"/>
        <w:ind w:firstLine="720"/>
        <w:rPr>
          <w:rFonts w:ascii="Calibri" w:hAnsi="Calibri" w:cs="Calibri"/>
          <w:lang w:val="es-ES_tradnl"/>
        </w:rPr>
      </w:pPr>
    </w:p>
    <w:p w:rsidRPr="000A6F8A" w:rsidR="00335ED6" w:rsidP="00335ED6" w:rsidRDefault="00335ED6" w14:paraId="10807FB5" w14:textId="77777777">
      <w:pPr>
        <w:spacing w:line="480" w:lineRule="auto"/>
        <w:rPr>
          <w:rFonts w:ascii="Calibri" w:hAnsi="Calibri" w:cs="Calibri"/>
          <w:b/>
          <w:lang w:val="es-ES_tradnl"/>
        </w:rPr>
      </w:pPr>
      <w:r w:rsidRPr="000A6F8A">
        <w:rPr>
          <w:rFonts w:ascii="Calibri" w:hAnsi="Calibri" w:cs="Calibri"/>
          <w:b/>
          <w:lang w:val="es-ES_tradnl"/>
        </w:rPr>
        <w:t>Alabanza</w:t>
      </w:r>
    </w:p>
    <w:p w:rsidRPr="000A6F8A" w:rsidR="00335ED6" w:rsidP="5BDBB67A" w:rsidRDefault="000E7288" w14:paraId="38F4D90B" w14:textId="3F14D885">
      <w:pPr>
        <w:spacing w:line="480" w:lineRule="auto"/>
        <w:ind w:firstLine="0"/>
        <w:rPr>
          <w:rFonts w:ascii="Calibri" w:hAnsi="Calibri" w:cs="Calibri"/>
          <w:i w:val="1"/>
          <w:iCs w:val="1"/>
          <w:lang w:val="es-ES"/>
        </w:rPr>
      </w:pPr>
      <w:r w:rsidRPr="5BDBB67A" w:rsidR="5BDBB67A">
        <w:rPr>
          <w:rFonts w:ascii="Calibri" w:hAnsi="Calibri" w:cs="Calibri"/>
          <w:i w:val="1"/>
          <w:iCs w:val="1"/>
          <w:lang w:val="es-ES"/>
        </w:rPr>
        <w:t xml:space="preserve">Camina alrededor del salón y que todos den un ejemplo de cómo se puede alabar a Dios en las redes sociales. </w:t>
      </w:r>
    </w:p>
    <w:p w:rsidR="0905B2F1" w:rsidP="0905B2F1" w:rsidRDefault="0905B2F1" w14:paraId="7BAFC3D8" w14:textId="514FA3E5">
      <w:pPr>
        <w:spacing w:line="480" w:lineRule="auto"/>
        <w:ind w:firstLine="0"/>
        <w:rPr>
          <w:rFonts w:ascii="Calibri" w:hAnsi="Calibri" w:cs="Calibri"/>
          <w:b w:val="1"/>
          <w:bCs w:val="1"/>
          <w:lang w:val="es-ES"/>
        </w:rPr>
      </w:pPr>
    </w:p>
    <w:p w:rsidRPr="000A6F8A" w:rsidR="00335ED6" w:rsidP="0905B2F1" w:rsidRDefault="00335ED6" w14:paraId="7A90C555" w14:textId="3A40EB2B">
      <w:pPr>
        <w:spacing w:line="480" w:lineRule="auto"/>
        <w:ind w:firstLine="0"/>
        <w:rPr>
          <w:rFonts w:ascii="Calibri" w:hAnsi="Calibri" w:cs="Calibri"/>
          <w:b w:val="1"/>
          <w:bCs w:val="1"/>
          <w:lang w:val="es-ES"/>
        </w:rPr>
      </w:pPr>
      <w:r w:rsidRPr="0905B2F1" w:rsidR="0905B2F1">
        <w:rPr>
          <w:rFonts w:ascii="Calibri" w:hAnsi="Calibri" w:cs="Calibri"/>
          <w:b w:val="1"/>
          <w:bCs w:val="1"/>
          <w:lang w:val="es-ES"/>
        </w:rPr>
        <w:t>Parábola</w:t>
      </w:r>
    </w:p>
    <w:p w:rsidRPr="000A6F8A" w:rsidR="00C2208B" w:rsidP="5BDBB67A" w:rsidRDefault="00335ED6" w14:paraId="0EBAFA11" w14:textId="2D86EB79">
      <w:pPr>
        <w:spacing w:line="480" w:lineRule="auto"/>
        <w:ind w:firstLine="0"/>
        <w:rPr>
          <w:rFonts w:ascii="Calibri" w:hAnsi="Calibri" w:cs="Calibri"/>
          <w:b w:val="1"/>
          <w:bCs w:val="1"/>
          <w:lang w:val="es-ES"/>
        </w:rPr>
      </w:pPr>
      <w:r w:rsidRPr="5BDBB67A" w:rsidR="5BDBB67A">
        <w:rPr>
          <w:rFonts w:ascii="Calibri" w:hAnsi="Calibri" w:cs="Calibri"/>
          <w:lang w:val="es-ES"/>
        </w:rPr>
        <w:t>En tiempos bíblicos, las calzadas construidas por los romanos eran vistas como un gran avance en términos de infraestructura. Estas calzadas permitieron que el mensaje del evangelio viajara más rápido que nunca. Fue en una de estas calzadas que Saulo se convirtió, y su nombre fue cambiado a Pablo (Hechos 9:1-17</w:t>
      </w:r>
      <w:r w:rsidRPr="5BDBB67A" w:rsidR="5BDBB67A">
        <w:rPr>
          <w:rFonts w:ascii="Calibri" w:hAnsi="Calibri" w:cs="Calibri"/>
          <w:lang w:val="es-ES"/>
        </w:rPr>
        <w:t xml:space="preserve"> RVR</w:t>
      </w:r>
      <w:r w:rsidRPr="5BDBB67A" w:rsidR="5BDBB67A">
        <w:rPr>
          <w:rFonts w:ascii="Calibri" w:hAnsi="Calibri" w:cs="Calibri"/>
          <w:lang w:val="es-ES"/>
        </w:rPr>
        <w:t>). Al igual que la calzada a Damasco, las redes sociales son también una vía que permite que el evangelio se propague a un ritmo mucho más rápido que nunca. Con una herramienta tan valiosa a nuestra disposición, sería un desperdicio no usarla para servir al reino de Dios. Veamos algunas formas prácticas en las que podemos utilizar este instrumento para el Señor, siguiendo la misión del Proyecto 7: “Abrir la fe, desatar la verdad, elevar a Cristo, servir a los demás.”</w:t>
      </w:r>
    </w:p>
    <w:p w:rsidRPr="000A6F8A" w:rsidR="00600678" w:rsidP="001F4598" w:rsidRDefault="00600678" w14:paraId="18A86941" w14:textId="77777777">
      <w:pPr>
        <w:spacing w:line="480" w:lineRule="auto"/>
        <w:ind w:firstLine="720"/>
        <w:rPr>
          <w:rFonts w:ascii="Calibri" w:hAnsi="Calibri" w:cs="Calibri"/>
          <w:lang w:val="es-ES_tradnl"/>
        </w:rPr>
      </w:pPr>
    </w:p>
    <w:p w:rsidRPr="000A6F8A" w:rsidR="00C2208B" w:rsidP="001F4598" w:rsidRDefault="00335ED6" w14:paraId="56724DEE" w14:textId="55E93737">
      <w:pPr>
        <w:spacing w:line="480" w:lineRule="auto"/>
        <w:rPr>
          <w:rFonts w:ascii="Calibri" w:hAnsi="Calibri" w:cs="Calibri"/>
          <w:b/>
          <w:i/>
          <w:lang w:val="es-ES_tradnl"/>
        </w:rPr>
      </w:pPr>
      <w:r w:rsidRPr="000A6F8A">
        <w:rPr>
          <w:rFonts w:ascii="Calibri" w:hAnsi="Calibri" w:cs="Calibri"/>
          <w:b/>
          <w:i/>
          <w:lang w:val="es-ES_tradnl"/>
        </w:rPr>
        <w:t>Presente</w:t>
      </w:r>
    </w:p>
    <w:p w:rsidRPr="000A6F8A" w:rsidR="00335ED6" w:rsidP="5BDBB67A" w:rsidRDefault="00335ED6" w14:paraId="34CBEE6D" w14:textId="2AB5D4DB">
      <w:pPr>
        <w:spacing w:line="480" w:lineRule="auto"/>
        <w:ind w:firstLine="0"/>
        <w:rPr>
          <w:rFonts w:ascii="Calibri" w:hAnsi="Calibri" w:cs="Calibri"/>
          <w:lang w:val="es-ES"/>
        </w:rPr>
      </w:pPr>
      <w:r w:rsidRPr="5BDBB67A" w:rsidR="5BDBB67A">
        <w:rPr>
          <w:rFonts w:ascii="Calibri" w:hAnsi="Calibri" w:cs="Calibri"/>
          <w:i w:val="1"/>
          <w:iCs w:val="1"/>
          <w:lang w:val="es-ES"/>
        </w:rPr>
        <w:t>Desbloquea</w:t>
      </w:r>
      <w:r w:rsidRPr="5BDBB67A" w:rsidR="5BDBB67A">
        <w:rPr>
          <w:rFonts w:ascii="Calibri" w:hAnsi="Calibri" w:cs="Calibri"/>
          <w:i w:val="1"/>
          <w:iCs w:val="1"/>
          <w:lang w:val="es-ES"/>
        </w:rPr>
        <w:t>r</w:t>
      </w:r>
      <w:r w:rsidRPr="5BDBB67A" w:rsidR="5BDBB67A">
        <w:rPr>
          <w:rFonts w:ascii="Calibri" w:hAnsi="Calibri" w:cs="Calibri"/>
          <w:i w:val="1"/>
          <w:iCs w:val="1"/>
          <w:lang w:val="es-ES"/>
        </w:rPr>
        <w:t xml:space="preserve"> la fe: </w:t>
      </w:r>
      <w:r w:rsidRPr="5BDBB67A" w:rsidR="5BDBB67A">
        <w:rPr>
          <w:rFonts w:ascii="Calibri" w:hAnsi="Calibri" w:cs="Calibri"/>
          <w:lang w:val="es-ES"/>
        </w:rPr>
        <w:t xml:space="preserve">Los testimonios son una gran </w:t>
      </w:r>
      <w:r w:rsidRPr="5BDBB67A" w:rsidR="5BDBB67A">
        <w:rPr>
          <w:rFonts w:ascii="Calibri" w:hAnsi="Calibri" w:cs="Calibri"/>
          <w:lang w:val="es-ES"/>
        </w:rPr>
        <w:t>manera</w:t>
      </w:r>
      <w:r w:rsidRPr="5BDBB67A" w:rsidR="5BDBB67A">
        <w:rPr>
          <w:rFonts w:ascii="Calibri" w:hAnsi="Calibri" w:cs="Calibri"/>
          <w:lang w:val="es-ES"/>
        </w:rPr>
        <w:t xml:space="preserve"> de reforzar la fe </w:t>
      </w:r>
      <w:r w:rsidRPr="5BDBB67A" w:rsidR="5BDBB67A">
        <w:rPr>
          <w:rFonts w:ascii="Calibri" w:hAnsi="Calibri" w:cs="Calibri"/>
          <w:lang w:val="es-ES"/>
        </w:rPr>
        <w:t>en las personas</w:t>
      </w:r>
      <w:r w:rsidRPr="5BDBB67A" w:rsidR="5BDBB67A">
        <w:rPr>
          <w:rFonts w:ascii="Calibri" w:hAnsi="Calibri" w:cs="Calibri"/>
          <w:lang w:val="es-ES"/>
        </w:rPr>
        <w:t>.</w:t>
      </w:r>
      <w:r w:rsidRPr="5BDBB67A" w:rsidR="5BDBB67A">
        <w:rPr>
          <w:rFonts w:ascii="Calibri" w:hAnsi="Calibri" w:cs="Calibri"/>
          <w:lang w:val="es-ES"/>
        </w:rPr>
        <w:t xml:space="preserve"> Al ver cuán bueno</w:t>
      </w:r>
      <w:r w:rsidRPr="5BDBB67A" w:rsidR="5BDBB67A">
        <w:rPr>
          <w:rFonts w:ascii="Calibri" w:hAnsi="Calibri" w:cs="Calibri"/>
          <w:lang w:val="es-ES"/>
        </w:rPr>
        <w:t xml:space="preserve"> ha sido Dios con los demás, </w:t>
      </w:r>
      <w:r w:rsidRPr="5BDBB67A" w:rsidR="5BDBB67A">
        <w:rPr>
          <w:rFonts w:ascii="Calibri" w:hAnsi="Calibri" w:cs="Calibri"/>
          <w:lang w:val="es-ES"/>
        </w:rPr>
        <w:t xml:space="preserve">puede </w:t>
      </w:r>
      <w:r w:rsidRPr="5BDBB67A" w:rsidR="5BDBB67A">
        <w:rPr>
          <w:rFonts w:ascii="Calibri" w:hAnsi="Calibri" w:cs="Calibri"/>
          <w:lang w:val="es-ES"/>
        </w:rPr>
        <w:t xml:space="preserve">que una persona le dé </w:t>
      </w:r>
      <w:r w:rsidRPr="5BDBB67A" w:rsidR="5BDBB67A">
        <w:rPr>
          <w:rFonts w:ascii="Calibri" w:hAnsi="Calibri" w:cs="Calibri"/>
          <w:lang w:val="es-ES"/>
        </w:rPr>
        <w:t xml:space="preserve">a Dios una oportunidad que de otra manera no le habría dado. Si </w:t>
      </w:r>
      <w:r w:rsidRPr="5BDBB67A" w:rsidR="5BDBB67A">
        <w:rPr>
          <w:rFonts w:ascii="Calibri" w:hAnsi="Calibri" w:cs="Calibri"/>
          <w:lang w:val="es-ES"/>
        </w:rPr>
        <w:t>usas</w:t>
      </w:r>
      <w:r w:rsidRPr="5BDBB67A" w:rsidR="5BDBB67A">
        <w:rPr>
          <w:rFonts w:ascii="Calibri" w:hAnsi="Calibri" w:cs="Calibri"/>
          <w:lang w:val="es-ES"/>
        </w:rPr>
        <w:t xml:space="preserve"> </w:t>
      </w:r>
      <w:r w:rsidRPr="5BDBB67A" w:rsidR="5BDBB67A">
        <w:rPr>
          <w:rFonts w:ascii="Calibri" w:hAnsi="Calibri" w:cs="Calibri"/>
          <w:lang w:val="es-ES"/>
        </w:rPr>
        <w:t>las redes</w:t>
      </w:r>
      <w:r w:rsidRPr="5BDBB67A" w:rsidR="5BDBB67A">
        <w:rPr>
          <w:rFonts w:ascii="Calibri" w:hAnsi="Calibri" w:cs="Calibri"/>
          <w:lang w:val="es-ES"/>
        </w:rPr>
        <w:t xml:space="preserve"> sociales para </w:t>
      </w:r>
      <w:r w:rsidRPr="5BDBB67A" w:rsidR="5BDBB67A">
        <w:rPr>
          <w:rFonts w:ascii="Calibri" w:hAnsi="Calibri" w:cs="Calibri"/>
          <w:lang w:val="es-ES"/>
        </w:rPr>
        <w:t>difundir</w:t>
      </w:r>
      <w:r w:rsidRPr="5BDBB67A" w:rsidR="5BDBB67A">
        <w:rPr>
          <w:rFonts w:ascii="Calibri" w:hAnsi="Calibri" w:cs="Calibri"/>
          <w:lang w:val="es-ES"/>
        </w:rPr>
        <w:t xml:space="preserve"> estos testimonios, tienes el potencial de llegar a un </w:t>
      </w:r>
      <w:r w:rsidRPr="5BDBB67A" w:rsidR="5BDBB67A">
        <w:rPr>
          <w:rFonts w:ascii="Calibri" w:hAnsi="Calibri" w:cs="Calibri"/>
          <w:lang w:val="es-ES"/>
        </w:rPr>
        <w:t>gran número</w:t>
      </w:r>
      <w:r w:rsidRPr="5BDBB67A" w:rsidR="5BDBB67A">
        <w:rPr>
          <w:rFonts w:ascii="Calibri" w:hAnsi="Calibri" w:cs="Calibri"/>
          <w:lang w:val="es-ES"/>
        </w:rPr>
        <w:t xml:space="preserve"> de estudiantes en tu escuela. No te avergüences de lo que Dios ha hecho en tu vida; ¡compártelo! </w:t>
      </w:r>
    </w:p>
    <w:p w:rsidRPr="000A6F8A" w:rsidR="00335ED6" w:rsidP="5BDBB67A" w:rsidRDefault="00B45E4C" w14:paraId="0E869628" w14:textId="7EBF7D16">
      <w:pPr>
        <w:spacing w:line="480" w:lineRule="auto"/>
        <w:ind w:firstLine="0"/>
        <w:rPr>
          <w:rFonts w:ascii="Calibri" w:hAnsi="Calibri" w:cs="Calibri"/>
          <w:lang w:val="es-ES"/>
        </w:rPr>
      </w:pPr>
      <w:r w:rsidRPr="5BDBB67A" w:rsidR="5BDBB67A">
        <w:rPr>
          <w:rFonts w:ascii="Calibri" w:hAnsi="Calibri" w:cs="Calibri"/>
          <w:i w:val="1"/>
          <w:iCs w:val="1"/>
          <w:lang w:val="es-ES"/>
        </w:rPr>
        <w:t>Desatar la verdad:</w:t>
      </w:r>
      <w:r w:rsidRPr="5BDBB67A" w:rsidR="5BDBB67A">
        <w:rPr>
          <w:rFonts w:ascii="Calibri" w:hAnsi="Calibri" w:cs="Calibri"/>
          <w:lang w:val="es-ES"/>
        </w:rPr>
        <w:t xml:space="preserve"> El contenido basado en la verdad bíblica es una gran forma de llevar tu mensaje al mundo digital. ¡Tú tienes el poder de desatar esta verdad a través de las redes sociales! Al publicar un simple versículo bíblico en tu página de inicio o un devocional que suba los ánimos, el impacto de Dios puede ir más allá del salón de clases y llegar a la vida personal de las personas. </w:t>
      </w:r>
    </w:p>
    <w:p w:rsidRPr="000A6F8A" w:rsidR="00335ED6" w:rsidP="5BDBB67A" w:rsidRDefault="00335ED6" w14:paraId="5C3B25BE" w14:textId="1BB986BB">
      <w:pPr>
        <w:pStyle w:val="Normal"/>
        <w:spacing w:line="480" w:lineRule="auto"/>
        <w:ind w:firstLine="0"/>
        <w:rPr>
          <w:rFonts w:ascii="Calibri" w:hAnsi="Calibri" w:cs="Calibri"/>
          <w:lang w:val="es-ES"/>
        </w:rPr>
      </w:pPr>
      <w:r w:rsidRPr="5BDBB67A" w:rsidR="5BDBB67A">
        <w:rPr>
          <w:rFonts w:ascii="Calibri" w:hAnsi="Calibri" w:cs="Calibri"/>
          <w:i w:val="1"/>
          <w:iCs w:val="1"/>
          <w:lang w:val="es-ES"/>
        </w:rPr>
        <w:t xml:space="preserve">Elevar a Cristo: </w:t>
      </w:r>
      <w:r w:rsidRPr="5BDBB67A" w:rsidR="5BDBB67A">
        <w:rPr>
          <w:rFonts w:ascii="Calibri" w:hAnsi="Calibri" w:cs="Calibri"/>
          <w:lang w:val="es-ES"/>
        </w:rPr>
        <w:t>Como Cristianos, necesitamos buscar como podemos elevar a Cristo en todo lo que hacemos, ¡y las redes sociales no son la excepción! No estoy diciendo que cada uno de nosotros deba tener un versículo bíblico en la descripción de sus fotos, sino que lo que publiquemos debe estar honrando a Dios. Nada de lo que publiquemos debería alejar a nuestros seguidores de Dios. Antes de publicar algo, es buena idea someterlo a la “Prueba Filipenses 4:8”. Este versículo dice:</w:t>
      </w:r>
      <w:r w:rsidRPr="5BDBB67A" w:rsidR="5BDBB67A">
        <w:rPr>
          <w:rFonts w:ascii="Calibri" w:hAnsi="Calibri" w:eastAsia="Calibri" w:cs="Calibri"/>
          <w:noProof w:val="0"/>
          <w:sz w:val="24"/>
          <w:szCs w:val="24"/>
          <w:lang w:val="es-ES"/>
        </w:rPr>
        <w:t xml:space="preserve"> v. 8 Por lo demás, hermanos, todo lo que es verdadero, todo lo honesto, todo lo justo, todo lo puro, todo lo amable, todo lo que es de buen nombre; si hay virtud alguna, si algo digno de alabanza, en esto pensad</w:t>
      </w:r>
      <w:r w:rsidRPr="5BDBB67A" w:rsidR="5BDBB67A">
        <w:rPr>
          <w:rFonts w:ascii="Calibri" w:hAnsi="Calibri" w:cs="Calibri"/>
          <w:lang w:val="es-ES"/>
        </w:rPr>
        <w:t xml:space="preserve">. Otra traducción dice que debemos “meditar sobre estas cosas”. Eleva a Cristo publicando cosas que sean verdaderas, que sean nobles, que sean puras. </w:t>
      </w:r>
    </w:p>
    <w:p w:rsidR="5BDBB67A" w:rsidP="5BDBB67A" w:rsidRDefault="5BDBB67A" w14:paraId="27B8FB4A" w14:textId="58CB828D">
      <w:pPr>
        <w:spacing w:line="480" w:lineRule="auto"/>
        <w:ind w:firstLine="0"/>
        <w:rPr>
          <w:rFonts w:ascii="Calibri" w:hAnsi="Calibri" w:cs="Calibri"/>
          <w:lang w:val="es-ES"/>
        </w:rPr>
      </w:pPr>
    </w:p>
    <w:p w:rsidRPr="000A6F8A" w:rsidR="00335ED6" w:rsidP="5BDBB67A" w:rsidRDefault="008863D1" w14:paraId="6423C01D" w14:textId="7172C997">
      <w:pPr>
        <w:spacing w:line="480" w:lineRule="auto"/>
        <w:ind w:firstLine="0"/>
        <w:rPr>
          <w:rFonts w:ascii="Calibri" w:hAnsi="Calibri" w:cs="Calibri"/>
          <w:lang w:val="es-ES"/>
        </w:rPr>
      </w:pPr>
      <w:r w:rsidRPr="5BDBB67A" w:rsidR="5BDBB67A">
        <w:rPr>
          <w:rFonts w:ascii="Calibri" w:hAnsi="Calibri" w:cs="Calibri"/>
          <w:lang w:val="es-ES"/>
        </w:rPr>
        <w:t xml:space="preserve">Esto va en ambos sentidos: importa lo que publicas, pero también importa lo que sigues. Si las cosas que estás siguiendo no son puras, no son verdaderas y no son nobles, puede ser el momento de presionar el botón de “dejar de seguir” o “bloquear”. Tu relación con Dios es mucho más importante que tu relación con los demás. Si algo o alguien te está alejando de Dios, es hora de que lo saques de tu vida. </w:t>
      </w:r>
    </w:p>
    <w:p w:rsidR="5BDBB67A" w:rsidP="5BDBB67A" w:rsidRDefault="5BDBB67A" w14:paraId="41035996" w14:textId="53AE5DEE">
      <w:pPr>
        <w:spacing w:line="480" w:lineRule="auto"/>
        <w:ind w:firstLine="0"/>
        <w:rPr>
          <w:rFonts w:ascii="Calibri" w:hAnsi="Calibri" w:cs="Calibri"/>
          <w:i w:val="1"/>
          <w:iCs w:val="1"/>
          <w:lang w:val="es-ES"/>
        </w:rPr>
      </w:pPr>
    </w:p>
    <w:p w:rsidRPr="000A6F8A" w:rsidR="00CC59A7" w:rsidP="5BDBB67A" w:rsidRDefault="00335ED6" w14:paraId="3CB8568E" w14:textId="73919951">
      <w:pPr>
        <w:spacing w:line="480" w:lineRule="auto"/>
        <w:ind w:firstLine="0"/>
        <w:rPr>
          <w:rFonts w:ascii="Calibri" w:hAnsi="Calibri" w:cs="Calibri"/>
          <w:lang w:val="es-ES"/>
        </w:rPr>
      </w:pPr>
      <w:r w:rsidRPr="5BDBB67A" w:rsidR="5BDBB67A">
        <w:rPr>
          <w:rFonts w:ascii="Calibri" w:hAnsi="Calibri" w:cs="Calibri"/>
          <w:i w:val="1"/>
          <w:iCs w:val="1"/>
          <w:lang w:val="es-ES"/>
        </w:rPr>
        <w:t>Servir a los demás:</w:t>
      </w:r>
      <w:r w:rsidRPr="5BDBB67A" w:rsidR="5BDBB67A">
        <w:rPr>
          <w:rFonts w:ascii="Calibri" w:hAnsi="Calibri" w:cs="Calibri"/>
          <w:lang w:val="es-ES"/>
        </w:rPr>
        <w:t xml:space="preserve"> Servir a los demás es </w:t>
      </w:r>
      <w:r w:rsidRPr="5BDBB67A" w:rsidR="5BDBB67A">
        <w:rPr>
          <w:rFonts w:ascii="Calibri" w:hAnsi="Calibri" w:cs="Calibri"/>
          <w:lang w:val="es-ES"/>
        </w:rPr>
        <w:t xml:space="preserve">también </w:t>
      </w:r>
      <w:r w:rsidRPr="5BDBB67A" w:rsidR="5BDBB67A">
        <w:rPr>
          <w:rFonts w:ascii="Calibri" w:hAnsi="Calibri" w:cs="Calibri"/>
          <w:lang w:val="es-ES"/>
        </w:rPr>
        <w:t xml:space="preserve">una gran manera de mostrar el amor de Cristo </w:t>
      </w:r>
      <w:r w:rsidRPr="5BDBB67A" w:rsidR="5BDBB67A">
        <w:rPr>
          <w:rFonts w:ascii="Calibri" w:hAnsi="Calibri" w:cs="Calibri"/>
          <w:lang w:val="es-ES"/>
        </w:rPr>
        <w:t>entre quienes nos rodean</w:t>
      </w:r>
      <w:r w:rsidRPr="5BDBB67A" w:rsidR="5BDBB67A">
        <w:rPr>
          <w:rFonts w:ascii="Calibri" w:hAnsi="Calibri" w:cs="Calibri"/>
          <w:lang w:val="es-ES"/>
        </w:rPr>
        <w:t xml:space="preserve">. Muchos clubes P7 de todo Estados Unidos donan su tiempo para ayudar a otros en su comunidad. Cuando usamos </w:t>
      </w:r>
      <w:r w:rsidRPr="5BDBB67A" w:rsidR="5BDBB67A">
        <w:rPr>
          <w:rFonts w:ascii="Calibri" w:hAnsi="Calibri" w:cs="Calibri"/>
          <w:lang w:val="es-ES"/>
        </w:rPr>
        <w:t>las redes sociales</w:t>
      </w:r>
      <w:r w:rsidRPr="5BDBB67A" w:rsidR="5BDBB67A">
        <w:rPr>
          <w:rFonts w:ascii="Calibri" w:hAnsi="Calibri" w:cs="Calibri"/>
          <w:lang w:val="es-ES"/>
        </w:rPr>
        <w:t xml:space="preserve"> para mostrar estos actos de bondad, abrimos una puerta que no</w:t>
      </w:r>
      <w:r w:rsidRPr="5BDBB67A" w:rsidR="5BDBB67A">
        <w:rPr>
          <w:rFonts w:ascii="Calibri" w:hAnsi="Calibri" w:cs="Calibri"/>
          <w:lang w:val="es-ES"/>
        </w:rPr>
        <w:t xml:space="preserve">s permite llegar a aquellos </w:t>
      </w:r>
      <w:r w:rsidRPr="5BDBB67A" w:rsidR="5BDBB67A">
        <w:rPr>
          <w:rFonts w:ascii="Calibri" w:hAnsi="Calibri" w:cs="Calibri"/>
          <w:lang w:val="es-ES"/>
        </w:rPr>
        <w:t xml:space="preserve">que están </w:t>
      </w:r>
      <w:r w:rsidRPr="5BDBB67A" w:rsidR="5BDBB67A">
        <w:rPr>
          <w:rFonts w:ascii="Calibri" w:hAnsi="Calibri" w:cs="Calibri"/>
          <w:lang w:val="es-ES"/>
        </w:rPr>
        <w:t xml:space="preserve">fuera del salón de clases. No estoy diciendo que </w:t>
      </w:r>
      <w:r w:rsidRPr="5BDBB67A" w:rsidR="5BDBB67A">
        <w:rPr>
          <w:rFonts w:ascii="Calibri" w:hAnsi="Calibri" w:cs="Calibri"/>
          <w:lang w:val="es-ES"/>
        </w:rPr>
        <w:t>tengamos que</w:t>
      </w:r>
      <w:r w:rsidRPr="5BDBB67A" w:rsidR="5BDBB67A">
        <w:rPr>
          <w:rFonts w:ascii="Calibri" w:hAnsi="Calibri" w:cs="Calibri"/>
          <w:lang w:val="es-ES"/>
        </w:rPr>
        <w:t xml:space="preserve"> </w:t>
      </w:r>
      <w:r w:rsidRPr="5BDBB67A" w:rsidR="5BDBB67A">
        <w:rPr>
          <w:rFonts w:ascii="Calibri" w:hAnsi="Calibri" w:cs="Calibri"/>
          <w:lang w:val="es-ES"/>
        </w:rPr>
        <w:t xml:space="preserve">presumir nuestras buenas obras </w:t>
      </w:r>
      <w:r w:rsidRPr="5BDBB67A" w:rsidR="5BDBB67A">
        <w:rPr>
          <w:rFonts w:ascii="Calibri" w:hAnsi="Calibri" w:cs="Calibri"/>
          <w:lang w:val="es-ES"/>
        </w:rPr>
        <w:t>en las redes sociales</w:t>
      </w:r>
      <w:r w:rsidRPr="5BDBB67A" w:rsidR="5BDBB67A">
        <w:rPr>
          <w:rFonts w:ascii="Calibri" w:hAnsi="Calibri" w:cs="Calibri"/>
          <w:lang w:val="es-ES"/>
        </w:rPr>
        <w:t xml:space="preserve">, </w:t>
      </w:r>
      <w:r w:rsidRPr="5BDBB67A" w:rsidR="5BDBB67A">
        <w:rPr>
          <w:rFonts w:ascii="Calibri" w:hAnsi="Calibri" w:cs="Calibri"/>
          <w:lang w:val="es-ES"/>
        </w:rPr>
        <w:t>porque de hecho eso no es</w:t>
      </w:r>
      <w:r w:rsidRPr="5BDBB67A" w:rsidR="5BDBB67A">
        <w:rPr>
          <w:rFonts w:ascii="Calibri" w:hAnsi="Calibri" w:cs="Calibri"/>
          <w:lang w:val="es-ES"/>
        </w:rPr>
        <w:t xml:space="preserve"> bíbl</w:t>
      </w:r>
      <w:r w:rsidRPr="5BDBB67A" w:rsidR="5BDBB67A">
        <w:rPr>
          <w:rFonts w:ascii="Calibri" w:hAnsi="Calibri" w:cs="Calibri"/>
          <w:lang w:val="es-ES"/>
        </w:rPr>
        <w:t xml:space="preserve">ico. Sin embargo, si hacemos una publicación </w:t>
      </w:r>
      <w:r w:rsidRPr="5BDBB67A" w:rsidR="5BDBB67A">
        <w:rPr>
          <w:rFonts w:ascii="Calibri" w:hAnsi="Calibri" w:cs="Calibri"/>
          <w:lang w:val="es-ES"/>
        </w:rPr>
        <w:t xml:space="preserve">o creamos una historia sobre nuestro tiempo ayudando en un comedor público, </w:t>
      </w:r>
      <w:r w:rsidRPr="5BDBB67A" w:rsidR="5BDBB67A">
        <w:rPr>
          <w:rFonts w:ascii="Calibri" w:hAnsi="Calibri" w:cs="Calibri"/>
          <w:lang w:val="es-ES"/>
        </w:rPr>
        <w:t>tal vez podamos</w:t>
      </w:r>
      <w:r w:rsidRPr="5BDBB67A" w:rsidR="5BDBB67A">
        <w:rPr>
          <w:rFonts w:ascii="Calibri" w:hAnsi="Calibri" w:cs="Calibri"/>
          <w:lang w:val="es-ES"/>
        </w:rPr>
        <w:t xml:space="preserve"> inspirar a otros (incluso a otros clubes P7) a salir y hacer lo mismo. </w:t>
      </w:r>
    </w:p>
    <w:p w:rsidRPr="000A6F8A" w:rsidR="00461B4C" w:rsidP="001F4598" w:rsidRDefault="00461B4C" w14:paraId="43170DFC" w14:textId="77777777">
      <w:pPr>
        <w:spacing w:line="480" w:lineRule="auto"/>
        <w:ind w:firstLine="720"/>
        <w:rPr>
          <w:rFonts w:ascii="Calibri" w:hAnsi="Calibri" w:cs="Calibri"/>
          <w:lang w:val="es-ES_tradnl"/>
        </w:rPr>
      </w:pPr>
    </w:p>
    <w:p w:rsidRPr="000A6F8A" w:rsidR="000A6F8A" w:rsidP="000A6F8A" w:rsidRDefault="000A6F8A" w14:paraId="66C8985D" w14:textId="77777777">
      <w:pPr>
        <w:spacing w:line="480" w:lineRule="auto"/>
        <w:rPr>
          <w:rFonts w:ascii="Calibri" w:hAnsi="Calibri" w:cs="Calibri"/>
          <w:b/>
          <w:lang w:val="es-ES_tradnl"/>
        </w:rPr>
      </w:pPr>
      <w:r w:rsidRPr="000A6F8A">
        <w:rPr>
          <w:rFonts w:ascii="Calibri" w:hAnsi="Calibri" w:cs="Calibri"/>
          <w:b/>
          <w:lang w:val="es-ES_tradnl"/>
        </w:rPr>
        <w:t>Práctica</w:t>
      </w:r>
    </w:p>
    <w:p w:rsidRPr="00926BB4" w:rsidR="00CC59A7" w:rsidP="5BDBB67A" w:rsidRDefault="000A6F8A" w14:paraId="6280282D" w14:textId="61DCCA52">
      <w:pPr>
        <w:spacing w:line="480" w:lineRule="auto"/>
        <w:ind w:firstLine="0"/>
        <w:rPr>
          <w:rFonts w:ascii="Calibri" w:hAnsi="Calibri" w:cs="Calibri"/>
          <w:b w:val="1"/>
          <w:bCs w:val="1"/>
          <w:lang w:val="es-ES"/>
        </w:rPr>
      </w:pPr>
      <w:r w:rsidRPr="5BDBB67A" w:rsidR="5BDBB67A">
        <w:rPr>
          <w:rFonts w:ascii="Calibri" w:hAnsi="Calibri" w:cs="Calibri"/>
          <w:lang w:val="es-ES"/>
        </w:rPr>
        <w:t xml:space="preserve">Tenemos </w:t>
      </w:r>
      <w:r w:rsidRPr="5BDBB67A" w:rsidR="5BDBB67A">
        <w:rPr>
          <w:rFonts w:ascii="Calibri" w:hAnsi="Calibri" w:cs="Calibri"/>
          <w:lang w:val="es-ES"/>
        </w:rPr>
        <w:t xml:space="preserve">a nuestro alcance </w:t>
      </w:r>
      <w:r w:rsidRPr="5BDBB67A" w:rsidR="5BDBB67A">
        <w:rPr>
          <w:rFonts w:ascii="Calibri" w:hAnsi="Calibri" w:cs="Calibri"/>
          <w:lang w:val="es-ES"/>
        </w:rPr>
        <w:t xml:space="preserve">una herramienta única que las generaciones anteriores nunca tuvieron. Al principio, el evangelio tenía que viajar a pie, pero </w:t>
      </w:r>
      <w:r w:rsidRPr="5BDBB67A" w:rsidR="5BDBB67A">
        <w:rPr>
          <w:rFonts w:ascii="Calibri" w:hAnsi="Calibri" w:cs="Calibri"/>
          <w:lang w:val="es-ES"/>
        </w:rPr>
        <w:t xml:space="preserve">ahora podemos compartirlo </w:t>
      </w:r>
      <w:r w:rsidRPr="5BDBB67A" w:rsidR="5BDBB67A">
        <w:rPr>
          <w:rFonts w:ascii="Calibri" w:hAnsi="Calibri" w:cs="Calibri"/>
          <w:lang w:val="es-ES"/>
        </w:rPr>
        <w:t>simplemente tocando una</w:t>
      </w:r>
      <w:r w:rsidRPr="5BDBB67A" w:rsidR="5BDBB67A">
        <w:rPr>
          <w:rFonts w:ascii="Calibri" w:hAnsi="Calibri" w:cs="Calibri"/>
          <w:lang w:val="es-ES"/>
        </w:rPr>
        <w:t xml:space="preserve"> pantalla</w:t>
      </w:r>
      <w:r w:rsidRPr="5BDBB67A" w:rsidR="5BDBB67A">
        <w:rPr>
          <w:rFonts w:ascii="Calibri" w:hAnsi="Calibri" w:cs="Calibri"/>
          <w:lang w:val="es-ES"/>
        </w:rPr>
        <w:t xml:space="preserve">. </w:t>
      </w:r>
      <w:r w:rsidRPr="5BDBB67A" w:rsidR="5BDBB67A">
        <w:rPr>
          <w:rFonts w:ascii="Calibri" w:hAnsi="Calibri" w:cs="Calibri"/>
          <w:lang w:val="es-ES"/>
        </w:rPr>
        <w:t>¡</w:t>
      </w:r>
      <w:r w:rsidRPr="5BDBB67A" w:rsidR="5BDBB67A">
        <w:rPr>
          <w:rFonts w:ascii="Calibri" w:hAnsi="Calibri" w:cs="Calibri"/>
          <w:lang w:val="es-ES"/>
        </w:rPr>
        <w:t xml:space="preserve">Qué </w:t>
      </w:r>
      <w:r w:rsidRPr="5BDBB67A" w:rsidR="5BDBB67A">
        <w:rPr>
          <w:rFonts w:ascii="Calibri" w:hAnsi="Calibri" w:cs="Calibri"/>
          <w:lang w:val="es-ES"/>
        </w:rPr>
        <w:t>desperdicio</w:t>
      </w:r>
      <w:r w:rsidRPr="5BDBB67A" w:rsidR="5BDBB67A">
        <w:rPr>
          <w:rFonts w:ascii="Calibri" w:hAnsi="Calibri" w:cs="Calibri"/>
          <w:lang w:val="es-ES"/>
        </w:rPr>
        <w:t xml:space="preserve"> sería no usar los dones que Dios nos ha dado en estos tiempos! </w:t>
      </w:r>
      <w:r w:rsidRPr="5BDBB67A" w:rsidR="5BDBB67A">
        <w:rPr>
          <w:rFonts w:ascii="Calibri" w:hAnsi="Calibri" w:cs="Calibri"/>
          <w:lang w:val="es-ES"/>
        </w:rPr>
        <w:t>Las redes sociales son nuestras propias calzadas romanas</w:t>
      </w:r>
      <w:r w:rsidRPr="5BDBB67A" w:rsidR="5BDBB67A">
        <w:rPr>
          <w:rFonts w:ascii="Calibri" w:hAnsi="Calibri" w:cs="Calibri"/>
          <w:lang w:val="es-ES"/>
        </w:rPr>
        <w:t xml:space="preserve">. </w:t>
      </w:r>
      <w:bookmarkStart w:name="_GoBack" w:id="0"/>
      <w:bookmarkEnd w:id="0"/>
    </w:p>
    <w:p w:rsidR="5BDBB67A" w:rsidP="5BDBB67A" w:rsidRDefault="5BDBB67A" w14:paraId="4DBE8BB2" w14:textId="31B8B343">
      <w:pPr>
        <w:spacing w:line="480" w:lineRule="auto"/>
        <w:rPr>
          <w:rFonts w:ascii="Calibri" w:hAnsi="Calibri" w:cs="Calibri"/>
          <w:b w:val="1"/>
          <w:bCs w:val="1"/>
          <w:lang w:val="es-ES"/>
        </w:rPr>
      </w:pPr>
    </w:p>
    <w:p w:rsidRPr="000A6F8A" w:rsidR="00C2208B" w:rsidP="5BDBB67A" w:rsidRDefault="000A6F8A" w14:paraId="5F3DBC63" w14:textId="41BCE94C">
      <w:pPr>
        <w:spacing w:line="480" w:lineRule="auto"/>
        <w:rPr>
          <w:rFonts w:ascii="Calibri" w:hAnsi="Calibri" w:cs="Calibri"/>
          <w:b w:val="1"/>
          <w:bCs w:val="1"/>
          <w:lang w:val="es-ES"/>
        </w:rPr>
      </w:pPr>
      <w:r w:rsidRPr="5BDBB67A" w:rsidR="5BDBB67A">
        <w:rPr>
          <w:rFonts w:ascii="Calibri" w:hAnsi="Calibri" w:cs="Calibri"/>
          <w:b w:val="1"/>
          <w:bCs w:val="1"/>
          <w:lang w:val="es-ES"/>
        </w:rPr>
        <w:t>Oración</w:t>
      </w:r>
    </w:p>
    <w:p w:rsidRPr="000A6F8A" w:rsidR="00C2208B" w:rsidP="5BDBB67A" w:rsidRDefault="000A6F8A" w14:paraId="5E71173A" w14:textId="2C6A180C">
      <w:pPr>
        <w:spacing w:line="480" w:lineRule="auto"/>
        <w:ind w:firstLine="0"/>
        <w:rPr>
          <w:rFonts w:ascii="Calibri" w:hAnsi="Calibri" w:cs="Calibri"/>
          <w:lang w:val="es-ES"/>
        </w:rPr>
      </w:pPr>
      <w:r w:rsidRPr="5BDBB67A" w:rsidR="5BDBB67A">
        <w:rPr>
          <w:rFonts w:ascii="Calibri" w:hAnsi="Calibri" w:cs="Calibri"/>
          <w:lang w:val="es-ES"/>
        </w:rPr>
        <w:t xml:space="preserve">Señor, ayúdame a usar las herramientas que me has dado </w:t>
      </w:r>
      <w:r w:rsidRPr="5BDBB67A" w:rsidR="5BDBB67A">
        <w:rPr>
          <w:rFonts w:ascii="Calibri" w:hAnsi="Calibri" w:cs="Calibri"/>
          <w:lang w:val="es-ES"/>
        </w:rPr>
        <w:t>en</w:t>
      </w:r>
      <w:r w:rsidRPr="5BDBB67A" w:rsidR="5BDBB67A">
        <w:rPr>
          <w:rFonts w:ascii="Calibri" w:hAnsi="Calibri" w:cs="Calibri"/>
          <w:lang w:val="es-ES"/>
        </w:rPr>
        <w:t xml:space="preserve"> </w:t>
      </w:r>
      <w:r w:rsidRPr="5BDBB67A" w:rsidR="5BDBB67A">
        <w:rPr>
          <w:rFonts w:ascii="Calibri" w:hAnsi="Calibri" w:cs="Calibri"/>
          <w:lang w:val="es-ES"/>
        </w:rPr>
        <w:t xml:space="preserve">todo su potencial. Ayúdame a no sentir vergüenza </w:t>
      </w:r>
      <w:r w:rsidRPr="5BDBB67A" w:rsidR="5BDBB67A">
        <w:rPr>
          <w:rFonts w:ascii="Calibri" w:hAnsi="Calibri" w:cs="Calibri"/>
          <w:lang w:val="es-ES"/>
        </w:rPr>
        <w:t xml:space="preserve">de Tu nombre, ya sea en mi </w:t>
      </w:r>
      <w:r w:rsidRPr="5BDBB67A" w:rsidR="5BDBB67A">
        <w:rPr>
          <w:rFonts w:ascii="Calibri" w:hAnsi="Calibri" w:cs="Calibri"/>
          <w:lang w:val="es-ES"/>
        </w:rPr>
        <w:t>salón de clases</w:t>
      </w:r>
      <w:r w:rsidRPr="5BDBB67A" w:rsidR="5BDBB67A">
        <w:rPr>
          <w:rFonts w:ascii="Calibri" w:hAnsi="Calibri" w:cs="Calibri"/>
          <w:lang w:val="es-ES"/>
        </w:rPr>
        <w:t xml:space="preserve"> o en mi perfil. Deja que Tu gloria sea evidente en mi vida y ayúdame a alcanzar a los que me rodean.</w:t>
      </w:r>
    </w:p>
    <w:p w:rsidRPr="000A6F8A" w:rsidR="00D07117" w:rsidP="001F4598" w:rsidRDefault="00D07117" w14:paraId="125A9201" w14:textId="77777777">
      <w:pPr>
        <w:spacing w:line="480" w:lineRule="auto"/>
        <w:ind w:firstLine="720"/>
        <w:rPr>
          <w:rFonts w:ascii="Calibri" w:hAnsi="Calibri" w:cs="Calibri"/>
          <w:lang w:val="es-ES_tradnl"/>
        </w:rPr>
      </w:pPr>
    </w:p>
    <w:p w:rsidRPr="000A6F8A" w:rsidR="00AB17D8" w:rsidP="001F4598" w:rsidRDefault="000A6F8A" w14:paraId="3DA5CDDC" w14:textId="42550660">
      <w:pPr>
        <w:spacing w:line="480" w:lineRule="auto"/>
        <w:rPr>
          <w:rFonts w:ascii="Calibri" w:hAnsi="Calibri" w:cs="Calibri"/>
          <w:b/>
          <w:lang w:val="es-ES_tradnl"/>
        </w:rPr>
      </w:pPr>
      <w:r w:rsidRPr="000A6F8A">
        <w:rPr>
          <w:rFonts w:ascii="Calibri" w:hAnsi="Calibri" w:cs="Calibri"/>
          <w:b/>
          <w:lang w:val="es-ES_tradnl"/>
        </w:rPr>
        <w:t>Además</w:t>
      </w:r>
    </w:p>
    <w:p w:rsidRPr="000A6F8A" w:rsidR="00AB17D8" w:rsidP="5BDBB67A" w:rsidRDefault="000E775C" w14:paraId="1CD751CE" w14:textId="3B3D26A9">
      <w:pPr>
        <w:spacing w:line="480" w:lineRule="auto"/>
        <w:ind w:firstLine="0"/>
        <w:rPr>
          <w:rFonts w:ascii="Calibri" w:hAnsi="Calibri" w:cs="Calibri"/>
          <w:lang w:val="es-ES"/>
        </w:rPr>
      </w:pPr>
      <w:r w:rsidRPr="5BDBB67A" w:rsidR="5BDBB67A">
        <w:rPr>
          <w:rFonts w:ascii="Calibri" w:hAnsi="Calibri" w:cs="Calibri"/>
          <w:lang w:val="es-ES"/>
        </w:rPr>
        <w:t>Anima</w:t>
      </w:r>
      <w:r w:rsidRPr="5BDBB67A" w:rsidR="5BDBB67A">
        <w:rPr>
          <w:rFonts w:ascii="Calibri" w:hAnsi="Calibri" w:cs="Calibri"/>
          <w:lang w:val="es-ES"/>
        </w:rPr>
        <w:t xml:space="preserve"> </w:t>
      </w:r>
      <w:r w:rsidRPr="5BDBB67A" w:rsidR="5BDBB67A">
        <w:rPr>
          <w:rFonts w:ascii="Calibri" w:hAnsi="Calibri" w:cs="Calibri"/>
          <w:lang w:val="es-ES"/>
        </w:rPr>
        <w:t>a que todos se tomen</w:t>
      </w:r>
      <w:r w:rsidRPr="5BDBB67A" w:rsidR="5BDBB67A">
        <w:rPr>
          <w:rFonts w:ascii="Calibri" w:hAnsi="Calibri" w:cs="Calibri"/>
          <w:lang w:val="es-ES"/>
        </w:rPr>
        <w:t xml:space="preserve"> una </w:t>
      </w:r>
      <w:proofErr w:type="spellStart"/>
      <w:r w:rsidRPr="5BDBB67A" w:rsidR="5BDBB67A">
        <w:rPr>
          <w:rFonts w:ascii="Calibri" w:hAnsi="Calibri" w:cs="Calibri"/>
          <w:lang w:val="es-ES"/>
        </w:rPr>
        <w:t>selfie</w:t>
      </w:r>
      <w:proofErr w:type="spellEnd"/>
      <w:r w:rsidRPr="5BDBB67A" w:rsidR="5BDBB67A">
        <w:rPr>
          <w:rFonts w:ascii="Calibri" w:hAnsi="Calibri" w:cs="Calibri"/>
          <w:lang w:val="es-ES"/>
        </w:rPr>
        <w:t xml:space="preserve"> grupal </w:t>
      </w:r>
      <w:r w:rsidRPr="5BDBB67A" w:rsidR="5BDBB67A">
        <w:rPr>
          <w:rFonts w:ascii="Calibri" w:hAnsi="Calibri" w:cs="Calibri"/>
          <w:lang w:val="es-ES"/>
        </w:rPr>
        <w:t xml:space="preserve">y </w:t>
      </w:r>
      <w:r w:rsidRPr="5BDBB67A" w:rsidR="5BDBB67A">
        <w:rPr>
          <w:rFonts w:ascii="Calibri" w:hAnsi="Calibri" w:cs="Calibri"/>
          <w:lang w:val="es-ES"/>
        </w:rPr>
        <w:t>la suban a sus cuentas</w:t>
      </w:r>
      <w:r w:rsidRPr="5BDBB67A" w:rsidR="5BDBB67A">
        <w:rPr>
          <w:rFonts w:ascii="Calibri" w:hAnsi="Calibri" w:cs="Calibri"/>
          <w:lang w:val="es-ES"/>
        </w:rPr>
        <w:t xml:space="preserve">. Esta puede ser una buena </w:t>
      </w:r>
      <w:r w:rsidRPr="5BDBB67A" w:rsidR="5BDBB67A">
        <w:rPr>
          <w:rFonts w:ascii="Calibri" w:hAnsi="Calibri" w:cs="Calibri"/>
          <w:lang w:val="es-ES"/>
        </w:rPr>
        <w:t>forma</w:t>
      </w:r>
      <w:r w:rsidRPr="5BDBB67A" w:rsidR="5BDBB67A">
        <w:rPr>
          <w:rFonts w:ascii="Calibri" w:hAnsi="Calibri" w:cs="Calibri"/>
          <w:lang w:val="es-ES"/>
        </w:rPr>
        <w:t xml:space="preserve"> </w:t>
      </w:r>
      <w:r w:rsidRPr="5BDBB67A" w:rsidR="5BDBB67A">
        <w:rPr>
          <w:rFonts w:ascii="Calibri" w:hAnsi="Calibri" w:cs="Calibri"/>
          <w:lang w:val="es-ES"/>
        </w:rPr>
        <w:t>de promocionar tu club</w:t>
      </w:r>
      <w:r w:rsidRPr="5BDBB67A" w:rsidR="5BDBB67A">
        <w:rPr>
          <w:rFonts w:ascii="Calibri" w:hAnsi="Calibri" w:cs="Calibri"/>
          <w:lang w:val="es-ES"/>
        </w:rPr>
        <w:t xml:space="preserve"> y animar a otros a que se afilien.</w:t>
      </w:r>
    </w:p>
    <w:sectPr w:rsidRPr="000A6F8A" w:rsidR="00AB17D8" w:rsidSect="00CC38E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1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D8"/>
    <w:rsid w:val="00040CB1"/>
    <w:rsid w:val="00047257"/>
    <w:rsid w:val="000667D8"/>
    <w:rsid w:val="00066D6C"/>
    <w:rsid w:val="0008527D"/>
    <w:rsid w:val="000A359A"/>
    <w:rsid w:val="000A6F8A"/>
    <w:rsid w:val="000C46B1"/>
    <w:rsid w:val="000C5F44"/>
    <w:rsid w:val="000C7B21"/>
    <w:rsid w:val="000D189D"/>
    <w:rsid w:val="000E7288"/>
    <w:rsid w:val="000E775C"/>
    <w:rsid w:val="0012227F"/>
    <w:rsid w:val="00146D90"/>
    <w:rsid w:val="001663D5"/>
    <w:rsid w:val="00182EA3"/>
    <w:rsid w:val="00190B20"/>
    <w:rsid w:val="001F140A"/>
    <w:rsid w:val="001F20CA"/>
    <w:rsid w:val="001F4598"/>
    <w:rsid w:val="00217AFC"/>
    <w:rsid w:val="00245206"/>
    <w:rsid w:val="002A45A7"/>
    <w:rsid w:val="002B4827"/>
    <w:rsid w:val="002D2836"/>
    <w:rsid w:val="00312848"/>
    <w:rsid w:val="00315413"/>
    <w:rsid w:val="00317531"/>
    <w:rsid w:val="00320A63"/>
    <w:rsid w:val="00331FCF"/>
    <w:rsid w:val="00335ED6"/>
    <w:rsid w:val="00357E58"/>
    <w:rsid w:val="003A0EB1"/>
    <w:rsid w:val="003B21E2"/>
    <w:rsid w:val="003C16E2"/>
    <w:rsid w:val="003D0452"/>
    <w:rsid w:val="003D4A1D"/>
    <w:rsid w:val="003E4AA8"/>
    <w:rsid w:val="00406802"/>
    <w:rsid w:val="00451C2B"/>
    <w:rsid w:val="00461B4C"/>
    <w:rsid w:val="00497D7C"/>
    <w:rsid w:val="004C701B"/>
    <w:rsid w:val="004D7600"/>
    <w:rsid w:val="004E485B"/>
    <w:rsid w:val="004F37E5"/>
    <w:rsid w:val="0052084E"/>
    <w:rsid w:val="0052485B"/>
    <w:rsid w:val="00537384"/>
    <w:rsid w:val="00571EC9"/>
    <w:rsid w:val="005900B1"/>
    <w:rsid w:val="00594F92"/>
    <w:rsid w:val="00597318"/>
    <w:rsid w:val="005B6AF4"/>
    <w:rsid w:val="005C4DAD"/>
    <w:rsid w:val="005E5418"/>
    <w:rsid w:val="00600678"/>
    <w:rsid w:val="00624AD6"/>
    <w:rsid w:val="00640B46"/>
    <w:rsid w:val="00654FBC"/>
    <w:rsid w:val="00692833"/>
    <w:rsid w:val="006E5AC9"/>
    <w:rsid w:val="00702A56"/>
    <w:rsid w:val="00726D2A"/>
    <w:rsid w:val="00774F7D"/>
    <w:rsid w:val="00780A7F"/>
    <w:rsid w:val="007A5743"/>
    <w:rsid w:val="007C6D6D"/>
    <w:rsid w:val="007D10A9"/>
    <w:rsid w:val="007F4E51"/>
    <w:rsid w:val="00800239"/>
    <w:rsid w:val="00806515"/>
    <w:rsid w:val="00823FD8"/>
    <w:rsid w:val="008335E1"/>
    <w:rsid w:val="00840E5A"/>
    <w:rsid w:val="00843597"/>
    <w:rsid w:val="00874CC8"/>
    <w:rsid w:val="00880DA0"/>
    <w:rsid w:val="008863D1"/>
    <w:rsid w:val="008E0481"/>
    <w:rsid w:val="00915DB2"/>
    <w:rsid w:val="00926BB4"/>
    <w:rsid w:val="00956873"/>
    <w:rsid w:val="009857D5"/>
    <w:rsid w:val="009D3CE7"/>
    <w:rsid w:val="00A26596"/>
    <w:rsid w:val="00A6683B"/>
    <w:rsid w:val="00A91BDC"/>
    <w:rsid w:val="00AA37A7"/>
    <w:rsid w:val="00AB17D8"/>
    <w:rsid w:val="00B219E5"/>
    <w:rsid w:val="00B45E4C"/>
    <w:rsid w:val="00B479A8"/>
    <w:rsid w:val="00B65BBF"/>
    <w:rsid w:val="00B80258"/>
    <w:rsid w:val="00B9232B"/>
    <w:rsid w:val="00B967E8"/>
    <w:rsid w:val="00BC6FA7"/>
    <w:rsid w:val="00BD658C"/>
    <w:rsid w:val="00C2208B"/>
    <w:rsid w:val="00C30B1A"/>
    <w:rsid w:val="00C37052"/>
    <w:rsid w:val="00C47B71"/>
    <w:rsid w:val="00C61BEF"/>
    <w:rsid w:val="00C864C0"/>
    <w:rsid w:val="00CB4885"/>
    <w:rsid w:val="00CC38EF"/>
    <w:rsid w:val="00CC59A7"/>
    <w:rsid w:val="00D07117"/>
    <w:rsid w:val="00D23712"/>
    <w:rsid w:val="00D44EE6"/>
    <w:rsid w:val="00D74CC3"/>
    <w:rsid w:val="00D804AD"/>
    <w:rsid w:val="00D813AD"/>
    <w:rsid w:val="00DB63BF"/>
    <w:rsid w:val="00DD5FA9"/>
    <w:rsid w:val="00E35D28"/>
    <w:rsid w:val="00E46EA2"/>
    <w:rsid w:val="00E60B19"/>
    <w:rsid w:val="00E60E89"/>
    <w:rsid w:val="00E75997"/>
    <w:rsid w:val="00EC11FD"/>
    <w:rsid w:val="00ED2183"/>
    <w:rsid w:val="00EF0C07"/>
    <w:rsid w:val="00EF2AEE"/>
    <w:rsid w:val="00F0745D"/>
    <w:rsid w:val="00F14993"/>
    <w:rsid w:val="00F3676A"/>
    <w:rsid w:val="00F55746"/>
    <w:rsid w:val="00F74F98"/>
    <w:rsid w:val="00F86E5C"/>
    <w:rsid w:val="00FF13A4"/>
    <w:rsid w:val="0905B2F1"/>
    <w:rsid w:val="2C3CC7BD"/>
    <w:rsid w:val="5BDBB67A"/>
    <w:rsid w:val="7E9A3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A8B014"/>
  <w15:docId w15:val="{0c1f408b-1c16-4cc9-9613-a017cf7a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A91BDC"/>
    <w:rPr>
      <w:rFonts w:ascii="Times New Roman" w:hAnsi="Times New Roman" w:cs="Times New Roman"/>
      <w:sz w:val="18"/>
      <w:szCs w:val="18"/>
    </w:rPr>
  </w:style>
  <w:style w:type="character" w:styleId="TextodegloboCar" w:customStyle="1">
    <w:name w:val="Texto de globo Car"/>
    <w:basedOn w:val="Fuentedeprrafopredeter"/>
    <w:link w:val="Textodeglobo"/>
    <w:uiPriority w:val="99"/>
    <w:semiHidden/>
    <w:rsid w:val="00A91BDC"/>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91BDC"/>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91BD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ntTable" Target="fontTable.xml" Id="rId5" /><Relationship Type="http://schemas.openxmlformats.org/officeDocument/2006/relationships/theme" Target="theme/theme1.xml" Id="rId6" /><Relationship Type="http://schemas.openxmlformats.org/officeDocument/2006/relationships/styles" Target="styles.xml" Id="rId1" /><Relationship Type="http://schemas.microsoft.com/office/2007/relationships/stylesWithEffects" Target="stylesWithEffect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andres choconta</dc:creator>
  <keywords/>
  <dc:description/>
  <lastModifiedBy>andres choconta</lastModifiedBy>
  <revision>124</revision>
  <dcterms:created xsi:type="dcterms:W3CDTF">2019-06-24T13:51:10.6247097Z</dcterms:created>
  <dcterms:modified xsi:type="dcterms:W3CDTF">2019-06-25T03:01:35.5950250Z</dcterms:modified>
</coreProperties>
</file>