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617F3" w:rsidR="000C46B1" w:rsidP="0D9E626E" w:rsidRDefault="000617F3" w14:paraId="5C026E1A" w14:textId="026E0BA1">
      <w:pPr>
        <w:spacing w:line="480" w:lineRule="auto"/>
        <w:jc w:val="center"/>
        <w:rPr>
          <w:rFonts w:ascii="Calibri" w:hAnsi="Calibri" w:cs="Calibri"/>
          <w:lang w:val="es-MX"/>
        </w:rPr>
      </w:pPr>
      <w:r w:rsidRPr="0D9E626E" w:rsidR="0D9E626E">
        <w:rPr>
          <w:rFonts w:ascii="Calibri" w:hAnsi="Calibri" w:cs="Calibri"/>
          <w:lang w:val="es-MX"/>
        </w:rPr>
        <w:t xml:space="preserve">Cómo </w:t>
      </w:r>
      <w:r w:rsidRPr="0D9E626E" w:rsidR="0D9E626E">
        <w:rPr>
          <w:rFonts w:ascii="Calibri" w:hAnsi="Calibri" w:cs="Calibri"/>
          <w:lang w:val="es-MX"/>
        </w:rPr>
        <w:t>Tratar</w:t>
      </w:r>
      <w:r w:rsidRPr="0D9E626E" w:rsidR="0D9E626E">
        <w:rPr>
          <w:rFonts w:ascii="Calibri" w:hAnsi="Calibri" w:cs="Calibri"/>
          <w:lang w:val="es-MX"/>
        </w:rPr>
        <w:t xml:space="preserve"> con Personas Difíciles</w:t>
      </w:r>
    </w:p>
    <w:p w:rsidRPr="000617F3" w:rsidR="00C3201F" w:rsidP="009B734B" w:rsidRDefault="00C3201F" w14:paraId="6446D0EE" w14:textId="77777777">
      <w:pPr>
        <w:spacing w:line="480" w:lineRule="auto"/>
        <w:ind w:firstLine="720"/>
        <w:jc w:val="center"/>
        <w:rPr>
          <w:rFonts w:ascii="Calibri" w:hAnsi="Calibri" w:cs="Calibri"/>
          <w:lang w:val="es-MX"/>
        </w:rPr>
      </w:pPr>
    </w:p>
    <w:p w:rsidR="0D9E626E" w:rsidP="0D9E626E" w:rsidRDefault="0D9E626E" w14:paraId="0BA876E3" w14:textId="2AA4B199">
      <w:pPr>
        <w:pStyle w:val="Normal"/>
        <w:bidi w:val="0"/>
        <w:spacing w:before="0" w:beforeAutospacing="off" w:after="0" w:afterAutospacing="off" w:line="480" w:lineRule="auto"/>
        <w:ind w:left="0" w:right="0"/>
        <w:jc w:val="left"/>
      </w:pPr>
      <w:r w:rsidRPr="0D9E626E" w:rsidR="0D9E626E">
        <w:rPr>
          <w:rFonts w:ascii="Calibri" w:hAnsi="Calibri" w:cs="Calibri"/>
          <w:b w:val="1"/>
          <w:bCs w:val="1"/>
          <w:lang w:val="es-MX"/>
        </w:rPr>
        <w:t>Introducción</w:t>
      </w:r>
    </w:p>
    <w:p w:rsidRPr="000617F3" w:rsidR="00A70A5C" w:rsidP="0D9E626E" w:rsidRDefault="000617F3" w14:paraId="01403925" w14:textId="791CCC7D">
      <w:pPr>
        <w:spacing w:line="480" w:lineRule="auto"/>
        <w:ind w:firstLine="0"/>
        <w:rPr>
          <w:rFonts w:ascii="Calibri" w:hAnsi="Calibri" w:cs="Calibri"/>
          <w:lang w:val="es-MX"/>
        </w:rPr>
      </w:pPr>
      <w:r w:rsidRPr="0D9E626E" w:rsidR="0D9E626E">
        <w:rPr>
          <w:rFonts w:ascii="Calibri" w:hAnsi="Calibri" w:cs="Calibri"/>
          <w:lang w:val="es-MX"/>
        </w:rPr>
        <w:t xml:space="preserve">¿Cuántos de ustedes han tenido que </w:t>
      </w:r>
      <w:r w:rsidRPr="0D9E626E" w:rsidR="0D9E626E">
        <w:rPr>
          <w:rFonts w:ascii="Calibri" w:hAnsi="Calibri" w:cs="Calibri"/>
          <w:lang w:val="es-MX"/>
        </w:rPr>
        <w:t>tratar</w:t>
      </w:r>
      <w:r w:rsidRPr="0D9E626E" w:rsidR="0D9E626E">
        <w:rPr>
          <w:rFonts w:ascii="Calibri" w:hAnsi="Calibri" w:cs="Calibri"/>
          <w:lang w:val="es-MX"/>
        </w:rPr>
        <w:t xml:space="preserve"> con una persona difícil? Las manos de todos deberían estar arriba, incluida la mía. Ya sea la persona que está tardando demasiado en ordenar su café o el chico que le recuerda a la maestra que teníamos que entregar tarea, habrá personas que nos alteren los nervios. Sin embargo, la forma en que tratamos a estas personas puede hacer o deshacer nuestra oportunidad de darles testimonio.</w:t>
      </w:r>
    </w:p>
    <w:p w:rsidRPr="000617F3" w:rsidR="00A70A5C" w:rsidP="009B734B" w:rsidRDefault="00A70A5C" w14:paraId="3646725F" w14:textId="77777777">
      <w:pPr>
        <w:spacing w:line="480" w:lineRule="auto"/>
        <w:rPr>
          <w:rFonts w:ascii="Calibri" w:hAnsi="Calibri" w:cs="Calibri"/>
          <w:lang w:val="es-MX"/>
        </w:rPr>
      </w:pPr>
    </w:p>
    <w:p w:rsidRPr="000617F3" w:rsidR="009218D0" w:rsidP="009B734B" w:rsidRDefault="000617F3" w14:paraId="215A68D9" w14:textId="5F63FB9B">
      <w:pPr>
        <w:spacing w:line="480" w:lineRule="auto"/>
        <w:rPr>
          <w:rFonts w:ascii="Calibri" w:hAnsi="Calibri" w:cs="Calibri"/>
          <w:b/>
          <w:lang w:val="es-MX"/>
        </w:rPr>
      </w:pPr>
      <w:r>
        <w:rPr>
          <w:rFonts w:ascii="Calibri" w:hAnsi="Calibri" w:cs="Calibri"/>
          <w:b/>
          <w:lang w:val="es-MX"/>
        </w:rPr>
        <w:t>Alabanza</w:t>
      </w:r>
    </w:p>
    <w:p w:rsidRPr="000617F3" w:rsidR="009218D0" w:rsidP="0D9E626E" w:rsidRDefault="000617F3" w14:paraId="24751D75" w14:textId="7734B879">
      <w:pPr>
        <w:spacing w:line="480" w:lineRule="auto"/>
        <w:ind w:firstLine="0"/>
        <w:rPr>
          <w:rFonts w:ascii="Calibri" w:hAnsi="Calibri" w:cs="Calibri"/>
          <w:lang w:val="es-MX"/>
        </w:rPr>
      </w:pPr>
      <w:r w:rsidRPr="0D9E626E" w:rsidR="0D9E626E">
        <w:rPr>
          <w:rFonts w:ascii="Calibri" w:hAnsi="Calibri" w:cs="Calibri"/>
          <w:lang w:val="es-MX"/>
        </w:rPr>
        <w:t xml:space="preserve">El punto principal de esta lección es prender cómo </w:t>
      </w:r>
      <w:r w:rsidRPr="0D9E626E" w:rsidR="0D9E626E">
        <w:rPr>
          <w:rFonts w:ascii="Calibri" w:hAnsi="Calibri" w:cs="Calibri"/>
          <w:lang w:val="es-MX"/>
        </w:rPr>
        <w:t>tratar</w:t>
      </w:r>
      <w:r w:rsidRPr="0D9E626E" w:rsidR="0D9E626E">
        <w:rPr>
          <w:rFonts w:ascii="Calibri" w:hAnsi="Calibri" w:cs="Calibri"/>
          <w:lang w:val="es-MX"/>
        </w:rPr>
        <w:t xml:space="preserve"> con las personas de forma amorosa. Recorran la habitación y hablen sobre lo que significa para ustedes el amor de Jesús.</w:t>
      </w:r>
    </w:p>
    <w:p w:rsidRPr="000617F3" w:rsidR="009218D0" w:rsidP="009B734B" w:rsidRDefault="009218D0" w14:paraId="3BF7D610" w14:textId="77777777">
      <w:pPr>
        <w:spacing w:line="480" w:lineRule="auto"/>
        <w:ind w:firstLine="720"/>
        <w:rPr>
          <w:rFonts w:ascii="Calibri" w:hAnsi="Calibri" w:cs="Calibri"/>
          <w:lang w:val="es-MX"/>
        </w:rPr>
      </w:pPr>
    </w:p>
    <w:p w:rsidRPr="000617F3" w:rsidR="009218D0" w:rsidP="009B734B" w:rsidRDefault="00CD623C" w14:paraId="2DDC055F" w14:textId="52D7A292">
      <w:pPr>
        <w:spacing w:line="480" w:lineRule="auto"/>
        <w:rPr>
          <w:rFonts w:ascii="Calibri" w:hAnsi="Calibri" w:cs="Calibri"/>
          <w:b/>
          <w:lang w:val="es-MX"/>
        </w:rPr>
      </w:pPr>
      <w:r>
        <w:rPr>
          <w:rFonts w:ascii="Calibri" w:hAnsi="Calibri" w:cs="Calibri"/>
          <w:b/>
          <w:lang w:val="es-MX"/>
        </w:rPr>
        <w:t>Parábola</w:t>
      </w:r>
    </w:p>
    <w:p w:rsidRPr="000617F3" w:rsidR="009218D0" w:rsidP="0D9E626E" w:rsidRDefault="00CD623C" w14:paraId="6CC6D404" w14:textId="332ADE64">
      <w:pPr>
        <w:pStyle w:val="Normal"/>
        <w:spacing w:line="480" w:lineRule="auto"/>
        <w:ind w:firstLine="0"/>
        <w:rPr>
          <w:rFonts w:ascii="Calibri" w:hAnsi="Calibri" w:cs="Calibri"/>
          <w:lang w:val="es-MX"/>
        </w:rPr>
      </w:pPr>
      <w:r w:rsidRPr="0D9E626E" w:rsidR="0D9E626E">
        <w:rPr>
          <w:rFonts w:ascii="Calibri" w:hAnsi="Calibri" w:cs="Calibri"/>
          <w:lang w:val="es-MX"/>
        </w:rPr>
        <w:t xml:space="preserve">Con 7.4 billones de personas en la Tierra, estamos sujetos a tener desacuerdos con uno de ellos. Muy probablemente, se encuentren muchas situaciones que requieran que se enfrenten a personas difíciles, ya sea en su salón de clases, en el trabajo o en su propia familia. Un pequeño secreto </w:t>
      </w:r>
      <w:r w:rsidRPr="0D9E626E" w:rsidR="0D9E626E">
        <w:rPr>
          <w:rFonts w:ascii="Calibri" w:hAnsi="Calibri" w:cs="Calibri"/>
          <w:lang w:val="es-MX"/>
        </w:rPr>
        <w:t xml:space="preserve">es que </w:t>
      </w:r>
      <w:r w:rsidRPr="0D9E626E" w:rsidR="0D9E626E">
        <w:rPr>
          <w:rFonts w:ascii="Calibri" w:hAnsi="Calibri" w:cs="Calibri"/>
          <w:lang w:val="es-MX"/>
        </w:rPr>
        <w:t xml:space="preserve">eso está bien. Ser un </w:t>
      </w:r>
      <w:proofErr w:type="gramStart"/>
      <w:r w:rsidRPr="0D9E626E" w:rsidR="0D9E626E">
        <w:rPr>
          <w:rFonts w:ascii="Calibri" w:hAnsi="Calibri" w:cs="Calibri"/>
          <w:lang w:val="es-MX"/>
        </w:rPr>
        <w:t>C</w:t>
      </w:r>
      <w:r w:rsidRPr="0D9E626E" w:rsidR="0D9E626E">
        <w:rPr>
          <w:rFonts w:ascii="Calibri" w:hAnsi="Calibri" w:cs="Calibri"/>
          <w:lang w:val="es-MX"/>
        </w:rPr>
        <w:t>ristiano</w:t>
      </w:r>
      <w:proofErr w:type="gramEnd"/>
      <w:r w:rsidRPr="0D9E626E" w:rsidR="0D9E626E">
        <w:rPr>
          <w:rFonts w:ascii="Calibri" w:hAnsi="Calibri" w:cs="Calibri"/>
          <w:lang w:val="es-MX"/>
        </w:rPr>
        <w:t xml:space="preserve"> en este mundo significa que conoceremos personas que no comparten las mismas opiniones que nosotros. (Jesús también </w:t>
      </w:r>
      <w:r w:rsidRPr="0D9E626E" w:rsidR="0D9E626E">
        <w:rPr>
          <w:rFonts w:ascii="Calibri" w:hAnsi="Calibri" w:cs="Calibri"/>
          <w:lang w:val="es-MX"/>
        </w:rPr>
        <w:t>trato</w:t>
      </w:r>
      <w:r w:rsidRPr="0D9E626E" w:rsidR="0D9E626E">
        <w:rPr>
          <w:rFonts w:ascii="Calibri" w:hAnsi="Calibri" w:cs="Calibri"/>
          <w:lang w:val="es-MX"/>
        </w:rPr>
        <w:t xml:space="preserve"> con personas como éstas). Veamos cómo podemos usar a Cristo como un ejemplo para cómo debemos lidiar con el conflicto cuando surge.</w:t>
      </w:r>
    </w:p>
    <w:p w:rsidRPr="000617F3" w:rsidR="009218D0" w:rsidP="009B734B" w:rsidRDefault="009218D0" w14:paraId="22C09ABC" w14:textId="77777777">
      <w:pPr>
        <w:spacing w:line="480" w:lineRule="auto"/>
        <w:rPr>
          <w:rFonts w:ascii="Calibri" w:hAnsi="Calibri" w:cs="Calibri"/>
          <w:lang w:val="es-MX"/>
        </w:rPr>
      </w:pPr>
    </w:p>
    <w:p w:rsidRPr="000617F3" w:rsidR="009218D0" w:rsidP="009B734B" w:rsidRDefault="009218D0" w14:paraId="51FCECBF" w14:textId="3EA9DFDC">
      <w:pPr>
        <w:spacing w:line="480" w:lineRule="auto"/>
        <w:rPr>
          <w:rFonts w:ascii="Calibri" w:hAnsi="Calibri" w:cs="Calibri"/>
          <w:b/>
          <w:lang w:val="es-MX"/>
        </w:rPr>
      </w:pPr>
      <w:r w:rsidRPr="001B5F08">
        <w:rPr>
          <w:rFonts w:ascii="Calibri" w:hAnsi="Calibri" w:cs="Calibri"/>
          <w:b/>
          <w:lang w:val="es-MX"/>
        </w:rPr>
        <w:t>Present</w:t>
      </w:r>
      <w:r w:rsidRPr="001B5F08" w:rsidR="001B5F08">
        <w:rPr>
          <w:rFonts w:ascii="Calibri" w:hAnsi="Calibri" w:cs="Calibri"/>
          <w:b/>
          <w:lang w:val="es-MX"/>
        </w:rPr>
        <w:t>e</w:t>
      </w:r>
    </w:p>
    <w:p w:rsidRPr="000617F3" w:rsidR="009218D0" w:rsidP="0D9E626E" w:rsidRDefault="006B45F9" w14:paraId="6F133C0B" w14:textId="115F5AFC" w14:noSpellErr="1">
      <w:pPr>
        <w:spacing w:line="480" w:lineRule="auto"/>
        <w:ind w:firstLine="0"/>
        <w:rPr>
          <w:rFonts w:ascii="Calibri" w:hAnsi="Calibri" w:cs="Calibri"/>
          <w:lang w:val="es-MX"/>
        </w:rPr>
      </w:pPr>
      <w:r w:rsidRPr="0D9E626E" w:rsidR="0D9E626E">
        <w:rPr>
          <w:rFonts w:ascii="Calibri" w:hAnsi="Calibri" w:cs="Calibri"/>
          <w:lang w:val="es-MX"/>
        </w:rPr>
        <w:t>Me gustaría darles algunos puntos que podrían ayudarles cuando lidien con personas difíciles. Usemos a Jesús como ejemplo.</w:t>
      </w:r>
    </w:p>
    <w:p w:rsidRPr="000617F3" w:rsidR="009218D0" w:rsidP="0D9E626E" w:rsidRDefault="005A3F2D" w14:paraId="4582CD8A" w14:textId="39A17F97">
      <w:pPr>
        <w:pStyle w:val="Normal"/>
        <w:spacing w:line="480" w:lineRule="auto"/>
        <w:ind w:firstLine="0"/>
        <w:rPr>
          <w:rFonts w:ascii="Calibri" w:hAnsi="Calibri" w:cs="Calibri"/>
          <w:lang w:val="es-MX"/>
        </w:rPr>
      </w:pPr>
      <w:r w:rsidRPr="0D9E626E" w:rsidR="0D9E626E">
        <w:rPr>
          <w:rFonts w:ascii="Calibri" w:hAnsi="Calibri" w:cs="Calibri"/>
          <w:i w:val="1"/>
          <w:iCs w:val="1"/>
          <w:lang w:val="es-MX"/>
        </w:rPr>
        <w:t>1. Jesús ama a todos.</w:t>
      </w:r>
      <w:r w:rsidRPr="0D9E626E" w:rsidR="0D9E626E">
        <w:rPr>
          <w:rFonts w:ascii="Calibri" w:hAnsi="Calibri" w:cs="Calibri"/>
          <w:lang w:val="es-MX"/>
        </w:rPr>
        <w:t xml:space="preserve"> Romanos 5:8 (</w:t>
      </w:r>
      <w:r w:rsidRPr="0D9E626E" w:rsidR="0D9E626E">
        <w:rPr>
          <w:rFonts w:ascii="Calibri" w:hAnsi="Calibri" w:cs="Calibri"/>
          <w:lang w:val="es-MX"/>
        </w:rPr>
        <w:t>RVR</w:t>
      </w:r>
      <w:r w:rsidRPr="0D9E626E" w:rsidR="0D9E626E">
        <w:rPr>
          <w:rFonts w:ascii="Calibri" w:hAnsi="Calibri" w:cs="Calibri"/>
          <w:lang w:val="es-MX"/>
        </w:rPr>
        <w:t xml:space="preserve">) dice, </w:t>
      </w:r>
      <w:r w:rsidRPr="0D9E626E" w:rsidR="0D9E626E">
        <w:rPr>
          <w:rFonts w:ascii="Calibri" w:hAnsi="Calibri" w:cs="Calibri"/>
          <w:lang w:val="es-MX"/>
        </w:rPr>
        <w:t>v. 8 Mas Dios muestra su amor para con nosotros, en que siendo aún pecadores, Cristo murió por nosotros.</w:t>
      </w:r>
      <w:r w:rsidRPr="0D9E626E" w:rsidR="0D9E626E">
        <w:rPr>
          <w:rFonts w:ascii="Calibri" w:hAnsi="Calibri" w:cs="Calibri"/>
          <w:lang w:val="es-MX"/>
        </w:rPr>
        <w:t xml:space="preserve"> Al resumir este verso, vemos que cuando Jesús estaba en la cruz, Él estaba completamente consciente que cada persona por la que estaba muriendo era un pecador. Este verso demuestra que el amor de Jesús por nosotros no está limitado por nuestro pecado. ¿La persona que se te atravesó en el tráfico? Jesús murió por él. ¿</w:t>
      </w:r>
      <w:r w:rsidRPr="0D9E626E" w:rsidR="0D9E626E">
        <w:rPr>
          <w:rFonts w:ascii="Calibri" w:hAnsi="Calibri" w:cs="Calibri"/>
          <w:lang w:val="es-MX"/>
        </w:rPr>
        <w:t>Cada</w:t>
      </w:r>
      <w:r w:rsidRPr="0D9E626E" w:rsidR="0D9E626E">
        <w:rPr>
          <w:rFonts w:ascii="Calibri" w:hAnsi="Calibri" w:cs="Calibri"/>
          <w:lang w:val="es-MX"/>
        </w:rPr>
        <w:t xml:space="preserve"> estudiante</w:t>
      </w:r>
      <w:r w:rsidRPr="0D9E626E" w:rsidR="0D9E626E">
        <w:rPr>
          <w:rFonts w:ascii="Calibri" w:hAnsi="Calibri" w:cs="Calibri"/>
          <w:lang w:val="es-MX"/>
        </w:rPr>
        <w:t xml:space="preserve"> intimidándote</w:t>
      </w:r>
      <w:r w:rsidRPr="0D9E626E" w:rsidR="0D9E626E">
        <w:rPr>
          <w:rFonts w:ascii="Calibri" w:hAnsi="Calibri" w:cs="Calibri"/>
          <w:lang w:val="es-MX"/>
        </w:rPr>
        <w:t xml:space="preserve">? Jesús murió por ella. ¿La persona que ves en el espejo cada mañana? Sí, por él también. Es difícil tratar mal a una persona difícil cuando nos damos cuenta de que Jesús no </w:t>
      </w:r>
      <w:r w:rsidRPr="0D9E626E" w:rsidR="0D9E626E">
        <w:rPr>
          <w:rFonts w:ascii="Calibri" w:hAnsi="Calibri" w:cs="Calibri"/>
          <w:lang w:val="es-MX"/>
        </w:rPr>
        <w:t>los</w:t>
      </w:r>
      <w:r w:rsidRPr="0D9E626E" w:rsidR="0D9E626E">
        <w:rPr>
          <w:rFonts w:ascii="Calibri" w:hAnsi="Calibri" w:cs="Calibri"/>
          <w:lang w:val="es-MX"/>
        </w:rPr>
        <w:t xml:space="preserve"> ama menos que lo que nos ama a nosotros. Cada persona, sean difíciles o no, tiene un valor que ofrecer al reino de Dios.</w:t>
      </w:r>
    </w:p>
    <w:p w:rsidRPr="000617F3" w:rsidR="009218D0" w:rsidP="0D9E626E" w:rsidRDefault="005A3F2D" w14:paraId="07201186" w14:textId="2B0DE901">
      <w:pPr>
        <w:pStyle w:val="Normal"/>
        <w:spacing w:line="480" w:lineRule="auto"/>
        <w:ind w:firstLine="0"/>
        <w:rPr>
          <w:rFonts w:ascii="Calibri" w:hAnsi="Calibri" w:cs="Calibri"/>
          <w:lang w:val="es-MX"/>
        </w:rPr>
      </w:pPr>
      <w:r w:rsidRPr="0D9E626E" w:rsidR="0D9E626E">
        <w:rPr>
          <w:rFonts w:ascii="Calibri" w:hAnsi="Calibri" w:cs="Calibri"/>
          <w:i w:val="1"/>
          <w:iCs w:val="1"/>
          <w:lang w:val="es-MX"/>
        </w:rPr>
        <w:t xml:space="preserve">2. Jesús no se aisló de las personas difíciles. </w:t>
      </w:r>
      <w:r w:rsidRPr="0D9E626E" w:rsidR="0D9E626E">
        <w:rPr>
          <w:rFonts w:ascii="Calibri" w:hAnsi="Calibri" w:cs="Calibri"/>
          <w:lang w:val="es-MX"/>
        </w:rPr>
        <w:t xml:space="preserve">Jesús comió con pecadores y recolectores de impuestos. Estas personas eran mentirosos, tramposos, estafadores y similares. </w:t>
      </w:r>
      <w:proofErr w:type="gramStart"/>
      <w:r w:rsidRPr="0D9E626E" w:rsidR="0D9E626E">
        <w:rPr>
          <w:rFonts w:ascii="Calibri" w:hAnsi="Calibri" w:cs="Calibri"/>
          <w:lang w:val="es-MX"/>
        </w:rPr>
        <w:t>Y</w:t>
      </w:r>
      <w:proofErr w:type="gramEnd"/>
      <w:r w:rsidRPr="0D9E626E" w:rsidR="0D9E626E">
        <w:rPr>
          <w:rFonts w:ascii="Calibri" w:hAnsi="Calibri" w:cs="Calibri"/>
          <w:lang w:val="es-MX"/>
        </w:rPr>
        <w:t xml:space="preserve"> aun así, Jesús y sus discípulos se sentaron y comieron con ellos. Cuando las personas vieron esto, se quedaron perplejos y se preguntaron cómo un hombre de la talla de Jesús puede comer con personas viles como aquellas. Jesús les respondió en Marcos 2:17 (</w:t>
      </w:r>
      <w:r w:rsidRPr="0D9E626E" w:rsidR="0D9E626E">
        <w:rPr>
          <w:rFonts w:ascii="Calibri" w:hAnsi="Calibri" w:cs="Calibri"/>
          <w:lang w:val="es-MX"/>
        </w:rPr>
        <w:t>RVR</w:t>
      </w:r>
      <w:r w:rsidRPr="0D9E626E" w:rsidR="0D9E626E">
        <w:rPr>
          <w:rFonts w:ascii="Calibri" w:hAnsi="Calibri" w:cs="Calibri"/>
          <w:lang w:val="es-MX"/>
        </w:rPr>
        <w:t xml:space="preserve">) diciendo, </w:t>
      </w:r>
      <w:r w:rsidRPr="0D9E626E" w:rsidR="0D9E626E">
        <w:rPr>
          <w:rFonts w:ascii="Calibri" w:hAnsi="Calibri" w:cs="Calibri"/>
          <w:lang w:val="es-MX"/>
        </w:rPr>
        <w:t>v. 17 Los sanos no tienen necesidad de médico, sino los enfermos. No he venido a llamar a justos, sino a pecadores.</w:t>
      </w:r>
      <w:r w:rsidRPr="0D9E626E" w:rsidR="0D9E626E">
        <w:rPr>
          <w:rFonts w:ascii="Calibri" w:hAnsi="Calibri" w:cs="Calibri"/>
          <w:lang w:val="es-MX"/>
        </w:rPr>
        <w:t xml:space="preserve"> Ahora, no estoy diciendo que necesitemos hacer todo lo posible para sentarnos en la misma mesa del almuerzo que la persona difícil, sino que estoy diciendo que necesitamos hacer todo lo posible para ser accesibles para ellos. Qué vergüenza sería para nosotros cortar el acceso al evangelio a alguien simplemente porque comparten una opinión diferente a la nuestras. Como </w:t>
      </w:r>
      <w:r w:rsidRPr="0D9E626E" w:rsidR="0D9E626E">
        <w:rPr>
          <w:rFonts w:ascii="Calibri" w:hAnsi="Calibri" w:cs="Calibri"/>
          <w:lang w:val="es-MX"/>
        </w:rPr>
        <w:t>C</w:t>
      </w:r>
      <w:r w:rsidRPr="0D9E626E" w:rsidR="0D9E626E">
        <w:rPr>
          <w:rFonts w:ascii="Calibri" w:hAnsi="Calibri" w:cs="Calibri"/>
          <w:lang w:val="es-MX"/>
        </w:rPr>
        <w:t>ristianos, no podemos aislarnos de las personas difíciles. Necesitamos ver a Jesús como nuestro ejemplo sobre cómo lidiar con las personas difíciles en nuestras vidas.</w:t>
      </w:r>
    </w:p>
    <w:p w:rsidRPr="000617F3" w:rsidR="00907467" w:rsidP="0D9E626E" w:rsidRDefault="005A3F2D" w14:paraId="46158056" w14:textId="74CFBE97">
      <w:pPr>
        <w:pStyle w:val="Normal"/>
        <w:spacing w:line="480" w:lineRule="auto"/>
        <w:ind/>
        <w:rPr>
          <w:rFonts w:ascii="Calibri" w:hAnsi="Calibri" w:cs="Calibri"/>
          <w:lang w:val="es-MX"/>
        </w:rPr>
      </w:pPr>
      <w:r w:rsidRPr="0D9E626E" w:rsidR="0D9E626E">
        <w:rPr>
          <w:rFonts w:ascii="Calibri" w:hAnsi="Calibri" w:cs="Calibri"/>
          <w:i w:val="1"/>
          <w:iCs w:val="1"/>
          <w:lang w:val="es-MX"/>
        </w:rPr>
        <w:t xml:space="preserve">3. Jesús respondió con amor. </w:t>
      </w:r>
      <w:r w:rsidRPr="0D9E626E" w:rsidR="0D9E626E">
        <w:rPr>
          <w:rFonts w:ascii="Calibri" w:hAnsi="Calibri" w:cs="Calibri"/>
          <w:lang w:val="es-MX"/>
        </w:rPr>
        <w:t xml:space="preserve">Jesús nos dio indicaciones bastante claras sobre cómo tratar con nuestros enemigos. En Mateo 5:43–44 (RVR), Jesús dijo, </w:t>
      </w:r>
      <w:r w:rsidRPr="0D9E626E" w:rsidR="0D9E626E">
        <w:rPr>
          <w:rFonts w:ascii="Calibri" w:hAnsi="Calibri" w:cs="Calibri"/>
          <w:lang w:val="es-MX"/>
        </w:rPr>
        <w:t xml:space="preserve">v. 43 43 Oísteis que fue dicho: Amarás a tu prójimo, y aborrecerás a tu enemigo v. 44Pero yo os digo: Amad a vuestros enemigos, bendecid a los que os maldicen, haced bien a los que os aborrecen, y orad por los que os ultrajan y os persiguen; </w:t>
      </w:r>
      <w:r w:rsidRPr="0D9E626E" w:rsidR="0D9E626E">
        <w:rPr>
          <w:rFonts w:ascii="Calibri" w:hAnsi="Calibri" w:cs="Calibri"/>
          <w:lang w:val="es-MX"/>
        </w:rPr>
        <w:t>Eso es sencillo y directo. Jesús no dejó espacio para opciones en este verso. Él nos entregó una forma específica para lidiar con personas difíciles: trátalos con amor. ¿Hay alguien difícil en tu vida? Ámalos. Ora por ellos. Jesús fue un hombre adorado por mucho y odiado por muchos. Él era visto como una amenaza y Él tenía muchos enemigos. Si alguien merecía ser rencoroso con las personas difíciles en su vida, era Jesús. Sin embargo, al enseñar sobre este mismo tema, Él respondió con amor. Cuando alguien comience a alterarte los nervios, los animo a apoyarse en las enseñanzas de Jesús, quien amó perfectamente.</w:t>
      </w:r>
    </w:p>
    <w:p w:rsidRPr="000617F3" w:rsidR="00A70A5C" w:rsidP="009B734B" w:rsidRDefault="00A70A5C" w14:paraId="63F174C4" w14:textId="77777777">
      <w:pPr>
        <w:spacing w:line="480" w:lineRule="auto"/>
        <w:ind w:firstLine="720"/>
        <w:rPr>
          <w:rFonts w:ascii="Calibri" w:hAnsi="Calibri" w:cs="Calibri"/>
          <w:lang w:val="es-MX"/>
        </w:rPr>
      </w:pPr>
    </w:p>
    <w:p w:rsidRPr="000617F3" w:rsidR="00A70A5C" w:rsidP="0D9E626E" w:rsidRDefault="001B5F08" w14:paraId="4F004DE7" w14:textId="552566CF">
      <w:pPr>
        <w:spacing w:line="480" w:lineRule="auto"/>
        <w:ind/>
        <w:rPr>
          <w:rFonts w:ascii="Calibri" w:hAnsi="Calibri" w:cs="Calibri"/>
          <w:lang w:val="es-MX"/>
        </w:rPr>
      </w:pPr>
      <w:r w:rsidRPr="0D9E626E" w:rsidR="0D9E626E">
        <w:rPr>
          <w:rFonts w:ascii="Calibri" w:hAnsi="Calibri" w:cs="Calibri"/>
          <w:b w:val="1"/>
          <w:bCs w:val="1"/>
          <w:lang w:val="es-MX"/>
        </w:rPr>
        <w:t>Práctica</w:t>
      </w:r>
    </w:p>
    <w:p w:rsidRPr="000617F3" w:rsidR="00A70A5C" w:rsidP="0D9E626E" w:rsidRDefault="001B5F08" w14:paraId="08A8376B" w14:textId="7C67153F">
      <w:pPr>
        <w:spacing w:line="480" w:lineRule="auto"/>
        <w:ind/>
        <w:rPr>
          <w:rFonts w:ascii="Calibri" w:hAnsi="Calibri" w:cs="Calibri"/>
          <w:lang w:val="es-MX"/>
        </w:rPr>
      </w:pPr>
      <w:r w:rsidRPr="0D9E626E" w:rsidR="0D9E626E">
        <w:rPr>
          <w:rFonts w:ascii="Calibri" w:hAnsi="Calibri" w:cs="Calibri"/>
          <w:lang w:val="es-MX"/>
        </w:rPr>
        <w:t>Repasemos.</w:t>
      </w:r>
    </w:p>
    <w:p w:rsidRPr="000617F3" w:rsidR="00A70A5C" w:rsidP="0D9E626E" w:rsidRDefault="0002682A" w14:paraId="3CE4EC4E" w14:textId="673EE5CC">
      <w:pPr>
        <w:pStyle w:val="Normal"/>
        <w:spacing w:line="480" w:lineRule="auto"/>
        <w:ind w:left="0" w:firstLine="0"/>
        <w:rPr>
          <w:rFonts w:ascii="Calibri" w:hAnsi="Calibri" w:cs="Calibri"/>
          <w:lang w:val="es-MX"/>
        </w:rPr>
      </w:pPr>
      <w:r w:rsidRPr="0D9E626E" w:rsidR="0D9E626E">
        <w:rPr>
          <w:rFonts w:ascii="Calibri" w:hAnsi="Calibri" w:cs="Calibri"/>
          <w:lang w:val="es-MX"/>
        </w:rPr>
        <w:t xml:space="preserve">1) </w:t>
      </w:r>
      <w:r w:rsidRPr="0D9E626E" w:rsidR="0D9E626E">
        <w:rPr>
          <w:rFonts w:ascii="Calibri" w:hAnsi="Calibri" w:cs="Calibri"/>
          <w:lang w:val="es-MX"/>
        </w:rPr>
        <w:t>Jesús ama a todos. No hay una sola persona en la Tierra que haya existido</w:t>
      </w:r>
      <w:r w:rsidRPr="0D9E626E" w:rsidR="0D9E626E">
        <w:rPr>
          <w:rFonts w:ascii="Calibri" w:hAnsi="Calibri" w:cs="Calibri"/>
          <w:lang w:val="es-MX"/>
        </w:rPr>
        <w:t xml:space="preserve"> </w:t>
      </w:r>
      <w:r w:rsidRPr="0D9E626E" w:rsidR="0D9E626E">
        <w:rPr>
          <w:rFonts w:ascii="Calibri" w:hAnsi="Calibri" w:cs="Calibri"/>
          <w:lang w:val="es-MX"/>
        </w:rPr>
        <w:t xml:space="preserve">o vaya a existir por la cual no murió Jesús. Jesús murió tanto por los pecadores como por los santos, y cuando comenzamos a entender este concepto, se vuelve más fácil para nosotros lidiar con personas difíciles positivamente. </w:t>
      </w:r>
    </w:p>
    <w:p w:rsidRPr="000617F3" w:rsidR="00A70A5C" w:rsidP="0D9E626E" w:rsidRDefault="004C2FCA" w14:paraId="0BBCBC0C" w14:textId="4F5CB93B">
      <w:pPr>
        <w:pStyle w:val="Normal"/>
        <w:spacing w:line="480" w:lineRule="auto"/>
        <w:ind w:left="0" w:firstLine="0"/>
        <w:rPr>
          <w:rFonts w:ascii="Calibri" w:hAnsi="Calibri" w:cs="Calibri"/>
          <w:lang w:val="es-MX"/>
        </w:rPr>
      </w:pPr>
      <w:r w:rsidRPr="0D9E626E" w:rsidR="0D9E626E">
        <w:rPr>
          <w:rFonts w:ascii="Calibri" w:hAnsi="Calibri" w:cs="Calibri"/>
          <w:lang w:val="es-MX"/>
        </w:rPr>
        <w:t xml:space="preserve">2) </w:t>
      </w:r>
      <w:r w:rsidRPr="0D9E626E" w:rsidR="0D9E626E">
        <w:rPr>
          <w:rFonts w:ascii="Calibri" w:hAnsi="Calibri" w:cs="Calibri"/>
          <w:lang w:val="es-MX"/>
        </w:rPr>
        <w:t>Jesús no se aisló. Jesús y Su amor y misericordia son accesibles para todos. Jesús nunca se reservó solamente para sus creyentes. De la misma forma, no podemos aislarnos con los cuales estamos en desacuerdo. Cuando verdaderamente sabemos en los que creemos, no podemos retener esa información de nadie. El evangelio merece ser compartido con todos.</w:t>
      </w:r>
    </w:p>
    <w:p w:rsidRPr="000617F3" w:rsidR="00A70A5C" w:rsidP="0D9E626E" w:rsidRDefault="004C2FCA" w14:paraId="7185255F" w14:textId="2C00BD06">
      <w:pPr>
        <w:pStyle w:val="Normal"/>
        <w:spacing w:line="480" w:lineRule="auto"/>
        <w:ind w:left="0" w:firstLine="0"/>
        <w:rPr>
          <w:rFonts w:ascii="Calibri" w:hAnsi="Calibri" w:cs="Calibri"/>
          <w:lang w:val="es-MX"/>
        </w:rPr>
      </w:pPr>
      <w:r w:rsidRPr="0D9E626E" w:rsidR="0D9E626E">
        <w:rPr>
          <w:rFonts w:ascii="Calibri" w:hAnsi="Calibri" w:cs="Calibri"/>
          <w:lang w:val="es-MX"/>
        </w:rPr>
        <w:t xml:space="preserve">3) </w:t>
      </w:r>
      <w:r w:rsidRPr="0D9E626E" w:rsidR="0D9E626E">
        <w:rPr>
          <w:rFonts w:ascii="Calibri" w:hAnsi="Calibri" w:cs="Calibri"/>
          <w:lang w:val="es-MX"/>
        </w:rPr>
        <w:t xml:space="preserve">Jesús respondió con amor. Cuando estamos en contacto con la adversidad, la forma en que respondamos es crítica para nuestra credibilidad como </w:t>
      </w:r>
      <w:r w:rsidRPr="0D9E626E" w:rsidR="0D9E626E">
        <w:rPr>
          <w:rFonts w:ascii="Calibri" w:hAnsi="Calibri" w:cs="Calibri"/>
          <w:lang w:val="es-MX"/>
        </w:rPr>
        <w:t>C</w:t>
      </w:r>
      <w:r w:rsidRPr="0D9E626E" w:rsidR="0D9E626E">
        <w:rPr>
          <w:rFonts w:ascii="Calibri" w:hAnsi="Calibri" w:cs="Calibri"/>
          <w:lang w:val="es-MX"/>
        </w:rPr>
        <w:t>ristianos. Cuando Jesús enseñó a las personas como deberían tratar a sus enemigos, Él les dijo que los amen y oren por ellos. Debemos hacer lo mismo.</w:t>
      </w:r>
    </w:p>
    <w:p w:rsidRPr="000617F3" w:rsidR="00FA5C36" w:rsidP="009B734B" w:rsidRDefault="00FA5C36" w14:paraId="294F7D88" w14:textId="77777777">
      <w:pPr>
        <w:spacing w:line="480" w:lineRule="auto"/>
        <w:ind w:firstLine="720"/>
        <w:rPr>
          <w:rFonts w:ascii="Calibri" w:hAnsi="Calibri" w:cs="Calibri"/>
          <w:lang w:val="es-MX"/>
        </w:rPr>
      </w:pPr>
    </w:p>
    <w:p w:rsidRPr="000617F3" w:rsidR="009218D0" w:rsidP="009B734B" w:rsidRDefault="004C2FCA" w14:paraId="698F8812" w14:textId="4C9302EA">
      <w:pPr>
        <w:spacing w:line="480" w:lineRule="auto"/>
        <w:rPr>
          <w:rFonts w:ascii="Calibri" w:hAnsi="Calibri" w:cs="Calibri"/>
          <w:b/>
          <w:lang w:val="es-MX"/>
        </w:rPr>
      </w:pPr>
      <w:r>
        <w:rPr>
          <w:rFonts w:ascii="Calibri" w:hAnsi="Calibri" w:cs="Calibri"/>
          <w:b/>
          <w:lang w:val="es-MX"/>
        </w:rPr>
        <w:t>Oración</w:t>
      </w:r>
    </w:p>
    <w:p w:rsidRPr="000617F3" w:rsidR="00870C68" w:rsidP="0D9E626E" w:rsidRDefault="004C2FCA" w14:paraId="11608B1B" w14:textId="4B08C315" w14:noSpellErr="1">
      <w:pPr>
        <w:spacing w:line="480" w:lineRule="auto"/>
        <w:ind w:firstLine="0"/>
        <w:rPr>
          <w:rFonts w:ascii="Calibri" w:hAnsi="Calibri" w:cs="Calibri"/>
          <w:lang w:val="es-MX"/>
        </w:rPr>
      </w:pPr>
      <w:r w:rsidRPr="0D9E626E" w:rsidR="0D9E626E">
        <w:rPr>
          <w:rFonts w:ascii="Calibri" w:hAnsi="Calibri" w:cs="Calibri"/>
          <w:lang w:val="es-MX"/>
        </w:rPr>
        <w:t>Señor, ayúdame a repartir Tu amor con todos. Cuando me enfrente a una persona difícil, ayúdame a responder con amor. Tú sabes las intenciones en los corazones de todos; deja que las intenciones de mi corazón sean amar a aquellos que puedan odiarme. Ayúdame a crecer en esta área cada día.</w:t>
      </w:r>
    </w:p>
    <w:p w:rsidRPr="000617F3" w:rsidR="00870C68" w:rsidP="009B734B" w:rsidRDefault="00870C68" w14:paraId="31E51D9B" w14:textId="77777777">
      <w:pPr>
        <w:spacing w:line="480" w:lineRule="auto"/>
        <w:ind w:firstLine="720"/>
        <w:rPr>
          <w:rFonts w:ascii="Calibri" w:hAnsi="Calibri" w:cs="Calibri"/>
          <w:lang w:val="es-MX"/>
        </w:rPr>
      </w:pPr>
    </w:p>
    <w:p w:rsidRPr="000617F3" w:rsidR="00870C68" w:rsidP="009B734B" w:rsidRDefault="004C2FCA" w14:paraId="46088848" w14:textId="575F3497">
      <w:pPr>
        <w:spacing w:line="480" w:lineRule="auto"/>
        <w:rPr>
          <w:rFonts w:ascii="Calibri" w:hAnsi="Calibri" w:cs="Calibri"/>
          <w:b/>
          <w:lang w:val="es-MX"/>
        </w:rPr>
      </w:pPr>
      <w:r>
        <w:rPr>
          <w:rFonts w:ascii="Calibri" w:hAnsi="Calibri" w:cs="Calibri"/>
          <w:b/>
          <w:lang w:val="es-MX"/>
        </w:rPr>
        <w:t>Adicional</w:t>
      </w:r>
    </w:p>
    <w:p w:rsidRPr="000617F3" w:rsidR="00870C68" w:rsidP="0D9E626E" w:rsidRDefault="0009569F" w14:paraId="50610F37" w14:textId="35CF16DF" w14:noSpellErr="1">
      <w:pPr>
        <w:spacing w:line="480" w:lineRule="auto"/>
        <w:ind w:firstLine="0"/>
        <w:rPr>
          <w:rFonts w:ascii="Calibri" w:hAnsi="Calibri" w:cs="Calibri"/>
          <w:lang w:val="es-MX"/>
        </w:rPr>
      </w:pPr>
      <w:bookmarkStart w:name="_GoBack" w:id="0"/>
      <w:bookmarkEnd w:id="0"/>
      <w:r w:rsidRPr="0D9E626E" w:rsidR="0D9E626E">
        <w:rPr>
          <w:rFonts w:ascii="Calibri" w:hAnsi="Calibri" w:cs="Calibri"/>
          <w:lang w:val="es-MX"/>
        </w:rPr>
        <w:t>Animen a todos a empezar a rezar por aquellos con los que podamos estar en desacuerdo. Anímenlos a responder con amor</w:t>
      </w:r>
    </w:p>
    <w:p w:rsidRPr="000617F3" w:rsidR="008A795D" w:rsidP="009B734B" w:rsidRDefault="008A795D" w14:paraId="2C5F823D" w14:textId="0B8D4282">
      <w:pPr>
        <w:spacing w:line="480" w:lineRule="auto"/>
        <w:ind w:firstLine="720"/>
        <w:rPr>
          <w:rFonts w:ascii="Calibri" w:hAnsi="Calibri" w:cs="Calibri"/>
          <w:i/>
          <w:lang w:val="es-MX"/>
        </w:rPr>
      </w:pPr>
    </w:p>
    <w:sectPr w:rsidRPr="000617F3" w:rsidR="008A795D" w:rsidSect="00CC38E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B2665"/>
    <w:multiLevelType w:val="hybridMultilevel"/>
    <w:tmpl w:val="32AC5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0875C1"/>
    <w:multiLevelType w:val="hybridMultilevel"/>
    <w:tmpl w:val="A98E4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01F"/>
    <w:rsid w:val="000257A6"/>
    <w:rsid w:val="0002682A"/>
    <w:rsid w:val="00035C0C"/>
    <w:rsid w:val="000617F3"/>
    <w:rsid w:val="00081D4C"/>
    <w:rsid w:val="0009569F"/>
    <w:rsid w:val="000A4375"/>
    <w:rsid w:val="000C46B1"/>
    <w:rsid w:val="000F63AA"/>
    <w:rsid w:val="001B5F08"/>
    <w:rsid w:val="001B71EA"/>
    <w:rsid w:val="00357195"/>
    <w:rsid w:val="0038640F"/>
    <w:rsid w:val="003A0DC7"/>
    <w:rsid w:val="003F59A5"/>
    <w:rsid w:val="00461413"/>
    <w:rsid w:val="00466971"/>
    <w:rsid w:val="00497D7C"/>
    <w:rsid w:val="004B0F04"/>
    <w:rsid w:val="004B3912"/>
    <w:rsid w:val="004C2FCA"/>
    <w:rsid w:val="004C622A"/>
    <w:rsid w:val="0055289F"/>
    <w:rsid w:val="00571EC9"/>
    <w:rsid w:val="00581926"/>
    <w:rsid w:val="005A3F2D"/>
    <w:rsid w:val="0064614B"/>
    <w:rsid w:val="00663800"/>
    <w:rsid w:val="006B45F9"/>
    <w:rsid w:val="00870C68"/>
    <w:rsid w:val="008A795D"/>
    <w:rsid w:val="00907467"/>
    <w:rsid w:val="009218D0"/>
    <w:rsid w:val="009B734B"/>
    <w:rsid w:val="009E1785"/>
    <w:rsid w:val="00A5251C"/>
    <w:rsid w:val="00A70A5C"/>
    <w:rsid w:val="00A96886"/>
    <w:rsid w:val="00AA6E9F"/>
    <w:rsid w:val="00BD1CDB"/>
    <w:rsid w:val="00C3201F"/>
    <w:rsid w:val="00C61749"/>
    <w:rsid w:val="00C61B82"/>
    <w:rsid w:val="00CC38EF"/>
    <w:rsid w:val="00CD623C"/>
    <w:rsid w:val="00E47FA1"/>
    <w:rsid w:val="00E75963"/>
    <w:rsid w:val="00F64612"/>
    <w:rsid w:val="00F731A3"/>
    <w:rsid w:val="00F954D9"/>
    <w:rsid w:val="00FA5C36"/>
    <w:rsid w:val="00FD325E"/>
    <w:rsid w:val="0D9E626E"/>
    <w:rsid w:val="7A45E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EECF"/>
  <w15:chartTrackingRefBased/>
  <w15:docId w15:val="{36477587-9d45-4ab6-a7e6-914ecd4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9218D0"/>
    <w:pPr>
      <w:ind w:left="720"/>
      <w:contextualSpacing/>
    </w:pPr>
  </w:style>
  <w:style w:type="paragraph" w:styleId="Textodeglobo">
    <w:name w:val="Balloon Text"/>
    <w:basedOn w:val="Normal"/>
    <w:link w:val="TextodegloboCar"/>
    <w:uiPriority w:val="99"/>
    <w:semiHidden/>
    <w:unhideWhenUsed/>
    <w:rsid w:val="005A3F2D"/>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3F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958136">
      <w:bodyDiv w:val="1"/>
      <w:marLeft w:val="0"/>
      <w:marRight w:val="0"/>
      <w:marTop w:val="0"/>
      <w:marBottom w:val="0"/>
      <w:divBdr>
        <w:top w:val="none" w:sz="0" w:space="0" w:color="auto"/>
        <w:left w:val="none" w:sz="0" w:space="0" w:color="auto"/>
        <w:bottom w:val="none" w:sz="0" w:space="0" w:color="auto"/>
        <w:right w:val="none" w:sz="0" w:space="0" w:color="auto"/>
      </w:divBdr>
      <w:divsChild>
        <w:div w:id="2016683167">
          <w:marLeft w:val="0"/>
          <w:marRight w:val="0"/>
          <w:marTop w:val="0"/>
          <w:marBottom w:val="0"/>
          <w:divBdr>
            <w:top w:val="none" w:sz="0" w:space="0" w:color="auto"/>
            <w:left w:val="none" w:sz="0" w:space="0" w:color="auto"/>
            <w:bottom w:val="none" w:sz="0" w:space="0" w:color="auto"/>
            <w:right w:val="none" w:sz="0" w:space="0" w:color="auto"/>
          </w:divBdr>
        </w:div>
        <w:div w:id="1835914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andres choconta</dc:creator>
  <keywords/>
  <dc:description/>
  <lastModifiedBy>andres choconta</lastModifiedBy>
  <revision>11</revision>
  <dcterms:created xsi:type="dcterms:W3CDTF">2019-06-20T15:03:22.5077871Z</dcterms:created>
  <dcterms:modified xsi:type="dcterms:W3CDTF">2019-06-20T15:36:31.4123928Z</dcterms:modified>
</coreProperties>
</file>