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40765D" w:rsidR="000C46B1" w:rsidP="07746995" w:rsidRDefault="00035B70" w14:paraId="5213E484" w14:textId="1E04F03E">
      <w:pPr>
        <w:ind w:firstLine="720"/>
        <w:jc w:val="center"/>
        <w:rPr>
          <w:lang w:val="es-ES"/>
        </w:rPr>
      </w:pPr>
      <w:r w:rsidRPr="07746995" w:rsidR="07746995">
        <w:rPr>
          <w:lang w:val="es-ES"/>
        </w:rPr>
        <w:t>Tratando C</w:t>
      </w:r>
      <w:r w:rsidRPr="07746995" w:rsidR="07746995">
        <w:rPr>
          <w:lang w:val="es-ES"/>
        </w:rPr>
        <w:t xml:space="preserve">on </w:t>
      </w:r>
      <w:r w:rsidRPr="07746995" w:rsidR="07746995">
        <w:rPr>
          <w:lang w:val="es-ES"/>
        </w:rPr>
        <w:t>E</w:t>
      </w:r>
      <w:r w:rsidRPr="07746995" w:rsidR="07746995">
        <w:rPr>
          <w:lang w:val="es-ES"/>
        </w:rPr>
        <w:t xml:space="preserve">l </w:t>
      </w:r>
      <w:r w:rsidRPr="07746995" w:rsidR="07746995">
        <w:rPr>
          <w:lang w:val="es-ES"/>
        </w:rPr>
        <w:t>E</w:t>
      </w:r>
      <w:r w:rsidRPr="07746995" w:rsidR="07746995">
        <w:rPr>
          <w:lang w:val="es-ES"/>
        </w:rPr>
        <w:t>strés</w:t>
      </w:r>
    </w:p>
    <w:p w:rsidRPr="0040765D" w:rsidR="00E638CC" w:rsidP="005550FF" w:rsidRDefault="00E638CC" w14:paraId="101ABA14" w14:textId="5764AD6C">
      <w:pPr>
        <w:ind w:firstLine="720"/>
        <w:jc w:val="center"/>
        <w:rPr>
          <w:lang w:val="es-ES_tradnl"/>
        </w:rPr>
      </w:pPr>
      <w:r w:rsidRPr="0040765D">
        <w:rPr>
          <w:lang w:val="es-ES_tradnl"/>
        </w:rPr>
        <w:t>Sam Weyer</w:t>
      </w:r>
    </w:p>
    <w:p w:rsidRPr="0040765D" w:rsidR="00203A4E" w:rsidP="07746995" w:rsidRDefault="0040765D" w14:paraId="6EA547CE" w14:textId="5FFA5F9E">
      <w:pPr>
        <w:pStyle w:val="Normal"/>
        <w:ind w:firstLine="0"/>
        <w:jc w:val="left"/>
        <w:rPr>
          <w:b w:val="1"/>
          <w:bCs w:val="1"/>
          <w:lang w:val="es-ES"/>
        </w:rPr>
      </w:pPr>
      <w:r w:rsidRPr="07746995" w:rsidR="07746995">
        <w:rPr>
          <w:b w:val="1"/>
          <w:bCs w:val="1"/>
          <w:lang w:val="es-ES"/>
        </w:rPr>
        <w:t>Intr</w:t>
      </w:r>
      <w:r w:rsidRPr="07746995" w:rsidR="07746995">
        <w:rPr>
          <w:b w:val="1"/>
          <w:bCs w:val="1"/>
          <w:lang w:val="es-ES"/>
        </w:rPr>
        <w:t>oducción</w:t>
      </w:r>
      <w:r w:rsidRPr="07746995" w:rsidR="07746995">
        <w:rPr>
          <w:b w:val="1"/>
          <w:bCs w:val="1"/>
          <w:lang w:val="es-ES"/>
        </w:rPr>
        <w:t xml:space="preserve"> </w:t>
      </w:r>
    </w:p>
    <w:p w:rsidRPr="0040765D" w:rsidR="00203A4E" w:rsidP="07746995" w:rsidRDefault="0040765D" w14:paraId="2512C304" w14:textId="4F482409">
      <w:pPr>
        <w:pStyle w:val="Normal"/>
        <w:ind w:firstLine="0"/>
        <w:jc w:val="left"/>
        <w:rPr>
          <w:lang w:val="es-ES"/>
        </w:rPr>
      </w:pPr>
      <w:r w:rsidRPr="07746995" w:rsidR="07746995">
        <w:rPr>
          <w:lang w:val="es-ES"/>
        </w:rPr>
        <w:t>Hoy en día vivimos en un mundo acelerado en</w:t>
      </w:r>
      <w:r w:rsidRPr="07746995" w:rsidR="07746995">
        <w:rPr>
          <w:lang w:val="es-ES"/>
        </w:rPr>
        <w:t xml:space="preserve"> </w:t>
      </w:r>
      <w:r w:rsidRPr="07746995" w:rsidR="07746995">
        <w:rPr>
          <w:lang w:val="es-ES"/>
        </w:rPr>
        <w:t xml:space="preserve">que </w:t>
      </w:r>
      <w:r w:rsidRPr="07746995" w:rsidR="07746995">
        <w:rPr>
          <w:lang w:val="es-ES"/>
        </w:rPr>
        <w:t xml:space="preserve">estamos </w:t>
      </w:r>
      <w:r w:rsidRPr="07746995" w:rsidR="07746995">
        <w:rPr>
          <w:lang w:val="es-ES"/>
        </w:rPr>
        <w:t xml:space="preserve">constantemente tratando con montones de tareas, relaciones complicadas, situaciones familiares, asuntos laborales y la lista continúa. Es fácil permitir que todos estos factores nos abrumen y causen estrés en nuestras vidas, pero cuando damos un paso hacia atrás y miramos la bondad de Dios, podemos ver que hay muchas razones para sentirnos bendecidos que para sentirnos estresados. </w:t>
      </w:r>
    </w:p>
    <w:p w:rsidRPr="0040765D" w:rsidR="00203A4E" w:rsidP="005550FF" w:rsidRDefault="00203A4E" w14:paraId="5BD02A4C" w14:textId="77777777">
      <w:pPr>
        <w:ind w:firstLine="720"/>
        <w:rPr>
          <w:lang w:val="es-ES_tradnl"/>
        </w:rPr>
      </w:pPr>
    </w:p>
    <w:p w:rsidRPr="0040765D" w:rsidR="00203A4E" w:rsidP="07746995" w:rsidRDefault="008B66ED" w14:paraId="5BF38824" w14:textId="6641A665">
      <w:pPr>
        <w:ind w:firstLine="0"/>
        <w:jc w:val="left"/>
        <w:rPr>
          <w:b w:val="1"/>
          <w:bCs w:val="1"/>
          <w:lang w:val="es-ES"/>
        </w:rPr>
      </w:pPr>
      <w:r w:rsidRPr="07746995" w:rsidR="07746995">
        <w:rPr>
          <w:b w:val="1"/>
          <w:bCs w:val="1"/>
          <w:lang w:val="es-ES"/>
        </w:rPr>
        <w:t>Alabanza</w:t>
      </w:r>
    </w:p>
    <w:p w:rsidR="07746995" w:rsidP="07746995" w:rsidRDefault="07746995" w14:paraId="4F4FA9FA" w14:textId="4820CE2C">
      <w:pPr>
        <w:pStyle w:val="Normal"/>
        <w:bidi w:val="0"/>
        <w:spacing w:before="0" w:beforeAutospacing="off" w:after="0" w:afterAutospacing="off" w:line="259" w:lineRule="auto"/>
        <w:ind w:left="0" w:right="0"/>
        <w:jc w:val="left"/>
        <w:rPr>
          <w:lang w:val="es-ES"/>
        </w:rPr>
      </w:pPr>
      <w:r w:rsidRPr="07746995" w:rsidR="07746995">
        <w:rPr>
          <w:lang w:val="es-ES"/>
        </w:rPr>
        <w:t xml:space="preserve">Permite que cada persona tenga la oportunidad de dar un ejemplo de cómo Dios los ha bendecido. </w:t>
      </w:r>
    </w:p>
    <w:p w:rsidRPr="0040765D" w:rsidR="00203A4E" w:rsidP="005550FF" w:rsidRDefault="00F92129" w14:paraId="28BAA173" w14:textId="285B2EF3">
      <w:pPr>
        <w:ind w:firstLine="720"/>
        <w:rPr>
          <w:lang w:val="es-ES_tradnl"/>
        </w:rPr>
      </w:pPr>
      <w:r w:rsidRPr="0040765D">
        <w:rPr>
          <w:lang w:val="es-ES_tradnl"/>
        </w:rPr>
        <w:t xml:space="preserve"> </w:t>
      </w:r>
    </w:p>
    <w:p w:rsidRPr="0040765D" w:rsidR="00203A4E" w:rsidP="07746995" w:rsidRDefault="008B66ED" w14:paraId="4BDDE85E" w14:textId="42680D26">
      <w:pPr>
        <w:pStyle w:val="Normal"/>
        <w:ind w:firstLine="0"/>
        <w:rPr>
          <w:b w:val="1"/>
          <w:bCs w:val="1"/>
          <w:lang w:val="es-ES"/>
        </w:rPr>
      </w:pPr>
      <w:r w:rsidRPr="07746995" w:rsidR="07746995">
        <w:rPr>
          <w:b w:val="1"/>
          <w:bCs w:val="1"/>
          <w:lang w:val="es-ES"/>
        </w:rPr>
        <w:t>Parábola</w:t>
      </w:r>
    </w:p>
    <w:p w:rsidRPr="0040765D" w:rsidR="0040765D" w:rsidP="07746995" w:rsidRDefault="0040765D" w14:paraId="76D95499" w14:textId="6B5C1168">
      <w:pPr>
        <w:pStyle w:val="Normal"/>
        <w:ind w:firstLine="0"/>
        <w:rPr>
          <w:lang w:val="es-ES"/>
        </w:rPr>
      </w:pPr>
      <w:r w:rsidRPr="07746995" w:rsidR="07746995">
        <w:rPr>
          <w:lang w:val="es-ES"/>
        </w:rPr>
        <w:t xml:space="preserve">La Biblia nos da un claro ejemplo de una mujer estresada en Lucas 10:40-42 (RVR). Jesús entró en el pueblo de Betania y fue recibido por una mujer llamada Marta, quien lo invitó a su casa para comer y descansar. Marta tenía una hermana llamada María que estaba tan ansiosa por escuchar las enseñanzas de Jesús que ignoró sus responsabilidades como una de las anfitrionas y se sentó a sus pies. Esto </w:t>
      </w:r>
      <w:r w:rsidRPr="07746995" w:rsidR="07746995">
        <w:rPr>
          <w:lang w:val="es-ES"/>
        </w:rPr>
        <w:t>hace</w:t>
      </w:r>
      <w:r w:rsidRPr="07746995" w:rsidR="07746995">
        <w:rPr>
          <w:lang w:val="es-ES"/>
        </w:rPr>
        <w:t xml:space="preserve"> que Marta </w:t>
      </w:r>
      <w:r w:rsidRPr="07746995" w:rsidR="07746995">
        <w:rPr>
          <w:lang w:val="es-ES"/>
        </w:rPr>
        <w:t>lleve a cabo</w:t>
      </w:r>
      <w:r w:rsidRPr="07746995" w:rsidR="07746995">
        <w:rPr>
          <w:lang w:val="es-ES"/>
        </w:rPr>
        <w:t xml:space="preserve"> todo el trabajo de alimentar a Jesús y a sus discípulos. Sintiéndose abrumada, Marta finalmente se acercó y dijo: </w:t>
      </w:r>
      <w:r w:rsidRPr="07746995" w:rsidR="07746995">
        <w:rPr>
          <w:rFonts w:ascii="Calibri" w:hAnsi="Calibri" w:eastAsia="Calibri" w:cs="Calibri"/>
          <w:noProof w:val="0"/>
          <w:sz w:val="24"/>
          <w:szCs w:val="24"/>
          <w:lang w:val="es-ES"/>
        </w:rPr>
        <w:t>¿no te da cuidado que mi hermana me deje servir sola? Dile, pues, que me ayude.</w:t>
      </w:r>
      <w:r w:rsidRPr="07746995" w:rsidR="07746995">
        <w:rPr>
          <w:lang w:val="es-ES"/>
        </w:rPr>
        <w:t xml:space="preserve"> (v. 40). </w:t>
      </w:r>
    </w:p>
    <w:p w:rsidRPr="0040765D" w:rsidR="00FC6013" w:rsidP="07746995" w:rsidRDefault="0040765D" w14:paraId="1E4DFC65" w14:textId="76BBD456">
      <w:pPr>
        <w:pStyle w:val="Normal"/>
        <w:ind w:firstLine="0"/>
        <w:rPr>
          <w:lang w:val="es-ES"/>
        </w:rPr>
      </w:pPr>
      <w:r w:rsidRPr="07746995" w:rsidR="07746995">
        <w:rPr>
          <w:lang w:val="es-ES"/>
        </w:rPr>
        <w:t xml:space="preserve">Marta estaba claramente estresada en ese momento; el Señor y sus discípulos estaban todos en su casa, y le correspondía a ella preparar y servir la comida y bebida de casi veinte personas. Pero Jesús le respondió: </w:t>
      </w:r>
      <w:r w:rsidRPr="07746995" w:rsidR="07746995">
        <w:rPr>
          <w:rFonts w:ascii="Calibri" w:hAnsi="Calibri" w:eastAsia="Calibri" w:cs="Calibri"/>
          <w:noProof w:val="0"/>
          <w:sz w:val="24"/>
          <w:szCs w:val="24"/>
          <w:lang w:val="es-ES"/>
        </w:rPr>
        <w:t>Marta, Marta, afanada y turbada estás con muchas cosas.</w:t>
      </w:r>
      <w:r w:rsidRPr="07746995" w:rsidR="07746995">
        <w:rPr>
          <w:lang w:val="es-ES"/>
        </w:rPr>
        <w:t xml:space="preserve"> </w:t>
      </w:r>
      <w:r w:rsidRPr="07746995" w:rsidR="07746995">
        <w:rPr>
          <w:rFonts w:ascii="Calibri" w:hAnsi="Calibri" w:eastAsia="Calibri" w:cs="Calibri"/>
          <w:noProof w:val="0"/>
          <w:sz w:val="24"/>
          <w:szCs w:val="24"/>
          <w:lang w:val="es-ES"/>
        </w:rPr>
        <w:t>Pero sólo una cosa es necesaria; y María ha escogido la buena parte, la cual no le será quitada.</w:t>
      </w:r>
      <w:r w:rsidRPr="07746995" w:rsidR="07746995">
        <w:rPr>
          <w:lang w:val="es-ES"/>
        </w:rPr>
        <w:t xml:space="preserve"> (vv. 41-42). Marta estaba muy nerviosa, pero María estaba tranquila. ¿Cuál era la diferencia? ¿Qué hermana estaba disfrutando más de la presencia de Jesús? ¿Cómo se relaciona este ejemplo con nosotros como adolescentes en el siglo XXI? Parte de la respuesta gira </w:t>
      </w:r>
      <w:r w:rsidRPr="07746995" w:rsidR="07746995">
        <w:rPr>
          <w:lang w:val="es-ES"/>
        </w:rPr>
        <w:t>alrededor</w:t>
      </w:r>
      <w:r w:rsidRPr="07746995" w:rsidR="07746995">
        <w:rPr>
          <w:lang w:val="es-ES"/>
        </w:rPr>
        <w:t xml:space="preserve"> </w:t>
      </w:r>
      <w:r w:rsidRPr="07746995" w:rsidR="07746995">
        <w:rPr>
          <w:lang w:val="es-ES"/>
        </w:rPr>
        <w:t>de</w:t>
      </w:r>
      <w:r w:rsidRPr="07746995" w:rsidR="07746995">
        <w:rPr>
          <w:lang w:val="es-ES"/>
        </w:rPr>
        <w:t xml:space="preserve"> saber cuál es la mejor manera de lidiar con el estrés.</w:t>
      </w:r>
    </w:p>
    <w:p w:rsidRPr="0040765D" w:rsidR="005550FF" w:rsidP="005550FF" w:rsidRDefault="005550FF" w14:paraId="62C43576" w14:textId="77777777">
      <w:pPr>
        <w:ind w:firstLine="720"/>
        <w:rPr>
          <w:lang w:val="es-ES_tradnl"/>
        </w:rPr>
      </w:pPr>
    </w:p>
    <w:p w:rsidRPr="0040765D" w:rsidR="00203A4E" w:rsidP="07746995" w:rsidRDefault="008B66ED" w14:paraId="7BCCF42A" w14:textId="0837FEB1">
      <w:pPr>
        <w:ind w:firstLine="0"/>
        <w:jc w:val="left"/>
        <w:rPr>
          <w:b w:val="1"/>
          <w:bCs w:val="1"/>
          <w:lang w:val="es-ES"/>
        </w:rPr>
      </w:pPr>
      <w:r w:rsidRPr="07746995" w:rsidR="07746995">
        <w:rPr>
          <w:b w:val="1"/>
          <w:bCs w:val="1"/>
          <w:lang w:val="es-ES"/>
        </w:rPr>
        <w:t>Presente</w:t>
      </w:r>
    </w:p>
    <w:p w:rsidRPr="0040765D" w:rsidR="0040765D" w:rsidP="07746995" w:rsidRDefault="000C54BF" w14:paraId="5CFB4DF8" w14:textId="6CB7F13D">
      <w:pPr>
        <w:ind w:firstLine="0"/>
        <w:rPr>
          <w:lang w:val="es-ES"/>
        </w:rPr>
      </w:pPr>
      <w:r w:rsidRPr="07746995" w:rsidR="07746995">
        <w:rPr>
          <w:lang w:val="es-ES"/>
        </w:rPr>
        <w:t xml:space="preserve">El estrés es parte natural de la vida. Las cosas que estresan a algunas personas no causan este mismo problema en otras. </w:t>
      </w:r>
      <w:r w:rsidRPr="07746995" w:rsidR="07746995">
        <w:rPr>
          <w:lang w:val="es-ES"/>
        </w:rPr>
        <w:t>En otras palabras</w:t>
      </w:r>
      <w:r w:rsidRPr="07746995" w:rsidR="07746995">
        <w:rPr>
          <w:lang w:val="es-ES"/>
        </w:rPr>
        <w:t xml:space="preserve">, cada uno tiene cosas que le estresan, y cada uno trata de sobrellevarlas a su manera, ya sea de manera saludable o no. Algunas personas recurren a los atracones de comida, al gasto compulsivo o al consumo de drogas, mientras que otras simplemente dejan que el estrés se acumule hasta que finalmente canalizan su enojo con alguien. Estas son formas poco saludables de </w:t>
      </w:r>
      <w:r w:rsidRPr="07746995" w:rsidR="07746995">
        <w:rPr>
          <w:lang w:val="es-ES"/>
        </w:rPr>
        <w:t>tratar</w:t>
      </w:r>
      <w:r w:rsidRPr="07746995" w:rsidR="07746995">
        <w:rPr>
          <w:lang w:val="es-ES"/>
        </w:rPr>
        <w:t xml:space="preserve"> con el estrés. ¿Cuál es la manera más apta y más saludable? La respuesta está en la Biblia. </w:t>
      </w:r>
    </w:p>
    <w:p w:rsidR="07746995" w:rsidP="07746995" w:rsidRDefault="07746995" w14:paraId="293A87DD" w14:textId="2AF0645F">
      <w:pPr>
        <w:ind w:firstLine="0"/>
        <w:rPr>
          <w:lang w:val="es-ES"/>
        </w:rPr>
      </w:pPr>
    </w:p>
    <w:p w:rsidRPr="0040765D" w:rsidR="0040765D" w:rsidP="07746995" w:rsidRDefault="0040765D" w14:paraId="2FEB02A1" w14:textId="1778A8E9">
      <w:pPr>
        <w:pStyle w:val="Normal"/>
        <w:ind/>
        <w:rPr>
          <w:lang w:val="es-ES"/>
        </w:rPr>
      </w:pPr>
      <w:r w:rsidRPr="07746995" w:rsidR="07746995">
        <w:rPr>
          <w:lang w:val="es-ES"/>
        </w:rPr>
        <w:t xml:space="preserve">Pedro 5:6-7 </w:t>
      </w:r>
      <w:r w:rsidRPr="07746995" w:rsidR="07746995">
        <w:rPr>
          <w:lang w:val="es-ES"/>
        </w:rPr>
        <w:t xml:space="preserve">nos </w:t>
      </w:r>
      <w:r w:rsidRPr="07746995" w:rsidR="07746995">
        <w:rPr>
          <w:lang w:val="es-ES"/>
        </w:rPr>
        <w:t xml:space="preserve">dice: </w:t>
      </w:r>
      <w:r w:rsidRPr="07746995" w:rsidR="07746995">
        <w:rPr>
          <w:lang w:val="es-ES"/>
        </w:rPr>
        <w:t xml:space="preserve">v. </w:t>
      </w:r>
      <w:r w:rsidRPr="07746995" w:rsidR="07746995">
        <w:rPr>
          <w:rFonts w:ascii="Calibri" w:hAnsi="Calibri" w:eastAsia="Calibri" w:cs="Calibri"/>
          <w:noProof w:val="0"/>
          <w:sz w:val="24"/>
          <w:szCs w:val="24"/>
          <w:lang w:val="es-ES"/>
        </w:rPr>
        <w:t>6 Humillaos, pues, bajo la poderosa mano de Dios, para que él os exalte cuando fuere tiempo; v. 7 echando toda vuestra ansiedad sobre él, porque él tiene cuidado de vosotros.</w:t>
      </w:r>
      <w:r w:rsidRPr="07746995" w:rsidR="07746995">
        <w:rPr>
          <w:lang w:val="es-ES"/>
        </w:rPr>
        <w:t xml:space="preserve"> </w:t>
      </w:r>
    </w:p>
    <w:p w:rsidR="07746995" w:rsidP="07746995" w:rsidRDefault="07746995" w14:paraId="3656775B" w14:textId="621B7475">
      <w:pPr>
        <w:ind w:firstLine="0"/>
        <w:rPr>
          <w:lang w:val="es-ES"/>
        </w:rPr>
      </w:pPr>
    </w:p>
    <w:p w:rsidRPr="0040765D" w:rsidR="0040765D" w:rsidP="07746995" w:rsidRDefault="004E44B5" w14:paraId="65D0A4AA" w14:textId="6F1D4DFF">
      <w:pPr>
        <w:ind w:firstLine="0"/>
        <w:rPr>
          <w:lang w:val="es-ES"/>
        </w:rPr>
      </w:pPr>
      <w:r w:rsidRPr="07746995" w:rsidR="07746995">
        <w:rPr>
          <w:lang w:val="es-ES"/>
        </w:rPr>
        <w:t>En este</w:t>
      </w:r>
      <w:r w:rsidRPr="07746995" w:rsidR="07746995">
        <w:rPr>
          <w:lang w:val="es-ES"/>
        </w:rPr>
        <w:t xml:space="preserve"> versículo </w:t>
      </w:r>
      <w:r w:rsidRPr="07746995" w:rsidR="07746995">
        <w:rPr>
          <w:lang w:val="es-ES"/>
        </w:rPr>
        <w:t xml:space="preserve">vemos </w:t>
      </w:r>
      <w:r w:rsidRPr="07746995" w:rsidR="07746995">
        <w:rPr>
          <w:lang w:val="es-ES"/>
        </w:rPr>
        <w:t xml:space="preserve">que debemos poner todas nuestras preocupaciones en el Señor porque Él se preocupa por nosotros. </w:t>
      </w:r>
    </w:p>
    <w:p w:rsidR="07746995" w:rsidP="07746995" w:rsidRDefault="07746995" w14:paraId="380EB6A3" w14:textId="515CB67D">
      <w:pPr>
        <w:ind w:firstLine="720"/>
        <w:rPr>
          <w:lang w:val="es-ES"/>
        </w:rPr>
      </w:pPr>
    </w:p>
    <w:p w:rsidRPr="0040765D" w:rsidR="0040765D" w:rsidP="07746995" w:rsidRDefault="00567D44" w14:paraId="104A0738" w14:textId="2143D238">
      <w:pPr>
        <w:pStyle w:val="Normal"/>
        <w:ind w:firstLine="0"/>
        <w:rPr>
          <w:lang w:val="es-ES"/>
        </w:rPr>
      </w:pPr>
      <w:r w:rsidRPr="07746995" w:rsidR="07746995">
        <w:rPr>
          <w:lang w:val="es-ES"/>
        </w:rPr>
        <w:t xml:space="preserve">Filipenses 4:6 dice: </w:t>
      </w:r>
      <w:r w:rsidRPr="07746995" w:rsidR="07746995">
        <w:rPr>
          <w:lang w:val="es-ES"/>
        </w:rPr>
        <w:t xml:space="preserve">v. </w:t>
      </w:r>
      <w:r w:rsidRPr="07746995" w:rsidR="07746995">
        <w:rPr>
          <w:rFonts w:ascii="Calibri" w:hAnsi="Calibri" w:eastAsia="Calibri" w:cs="Calibri"/>
          <w:noProof w:val="0"/>
          <w:sz w:val="24"/>
          <w:szCs w:val="24"/>
          <w:lang w:val="es-ES"/>
        </w:rPr>
        <w:t>6 Por nada estéis afanosos, sino sean conocidas vuestras peticiones delante de Dios en toda oración y ruego, con acción de gracias.</w:t>
      </w:r>
      <w:r w:rsidRPr="07746995" w:rsidR="07746995">
        <w:rPr>
          <w:lang w:val="es-ES"/>
        </w:rPr>
        <w:t xml:space="preserve">. </w:t>
      </w:r>
    </w:p>
    <w:p w:rsidR="07746995" w:rsidP="07746995" w:rsidRDefault="07746995" w14:paraId="37EE8F7A" w14:textId="04FEB33E">
      <w:pPr>
        <w:ind w:firstLine="720"/>
        <w:rPr>
          <w:lang w:val="es-ES"/>
        </w:rPr>
      </w:pPr>
    </w:p>
    <w:p w:rsidRPr="0040765D" w:rsidR="0040765D" w:rsidP="07746995" w:rsidRDefault="0040765D" w14:paraId="0303B3AF" w14:textId="180EC382">
      <w:pPr>
        <w:ind w:firstLine="0"/>
        <w:rPr>
          <w:lang w:val="es-ES"/>
        </w:rPr>
      </w:pPr>
      <w:r w:rsidRPr="07746995" w:rsidR="07746995">
        <w:rPr>
          <w:lang w:val="es-ES"/>
        </w:rPr>
        <w:t xml:space="preserve">Este versículo nos enseña que está bien dejar que Dios sepa que nos sentimos estresados. De hecho, </w:t>
      </w:r>
      <w:r w:rsidRPr="07746995" w:rsidR="07746995">
        <w:rPr>
          <w:lang w:val="es-ES"/>
        </w:rPr>
        <w:t>¡</w:t>
      </w:r>
      <w:r w:rsidRPr="07746995" w:rsidR="07746995">
        <w:rPr>
          <w:lang w:val="es-ES"/>
        </w:rPr>
        <w:t xml:space="preserve">este versículo nos anima a </w:t>
      </w:r>
      <w:r w:rsidRPr="07746995" w:rsidR="07746995">
        <w:rPr>
          <w:lang w:val="es-ES"/>
        </w:rPr>
        <w:t>que se lo digamos</w:t>
      </w:r>
      <w:r w:rsidRPr="07746995" w:rsidR="07746995">
        <w:rPr>
          <w:lang w:val="es-ES"/>
        </w:rPr>
        <w:t xml:space="preserve">! Cuando ponemos nuestras preocupaciones en el Señor y le traemos nuestras peticiones, nuestra ansiedad </w:t>
      </w:r>
      <w:r w:rsidRPr="07746995" w:rsidR="07746995">
        <w:rPr>
          <w:lang w:val="es-ES"/>
        </w:rPr>
        <w:t>es</w:t>
      </w:r>
      <w:r w:rsidRPr="07746995" w:rsidR="07746995">
        <w:rPr>
          <w:lang w:val="es-ES"/>
        </w:rPr>
        <w:t xml:space="preserve"> aliviada </w:t>
      </w:r>
      <w:r w:rsidRPr="07746995" w:rsidR="07746995">
        <w:rPr>
          <w:lang w:val="es-ES"/>
        </w:rPr>
        <w:t>al saber</w:t>
      </w:r>
      <w:r w:rsidRPr="07746995" w:rsidR="07746995">
        <w:rPr>
          <w:lang w:val="es-ES"/>
        </w:rPr>
        <w:t xml:space="preserve"> que el Creador de todas las cosas puede ocuparse de nuestro problema. </w:t>
      </w:r>
    </w:p>
    <w:p w:rsidR="07746995" w:rsidP="07746995" w:rsidRDefault="07746995" w14:paraId="2D86879D" w14:textId="48EB9548">
      <w:pPr>
        <w:ind w:firstLine="720"/>
        <w:rPr>
          <w:lang w:val="es-ES"/>
        </w:rPr>
      </w:pPr>
    </w:p>
    <w:p w:rsidR="07746995" w:rsidP="07746995" w:rsidRDefault="07746995" w14:paraId="09DF1173" w14:textId="45AF9440">
      <w:pPr>
        <w:pStyle w:val="Normal"/>
        <w:ind w:firstLine="0"/>
        <w:rPr>
          <w:lang w:val="es-ES"/>
        </w:rPr>
      </w:pPr>
      <w:r w:rsidRPr="07746995" w:rsidR="07746995">
        <w:rPr>
          <w:lang w:val="es-ES"/>
        </w:rPr>
        <w:t xml:space="preserve">Jesús dijo en Juan 14:27: </w:t>
      </w:r>
      <w:r w:rsidRPr="07746995" w:rsidR="07746995">
        <w:rPr>
          <w:lang w:val="es-ES"/>
        </w:rPr>
        <w:t xml:space="preserve">v. </w:t>
      </w:r>
      <w:r w:rsidRPr="07746995" w:rsidR="07746995">
        <w:rPr>
          <w:rFonts w:ascii="Calibri" w:hAnsi="Calibri" w:eastAsia="Calibri" w:cs="Calibri"/>
          <w:noProof w:val="0"/>
          <w:sz w:val="24"/>
          <w:szCs w:val="24"/>
          <w:lang w:val="es-ES"/>
        </w:rPr>
        <w:t>27 La paz os dejo, mi paz os doy; yo no os la doy como el mundo la da. No se turbe vuestro corazón, ni tenga miedo.</w:t>
      </w:r>
    </w:p>
    <w:p w:rsidR="07746995" w:rsidP="07746995" w:rsidRDefault="07746995" w14:paraId="47B10A2A" w14:textId="139F7D2A">
      <w:pPr>
        <w:ind w:firstLine="0"/>
        <w:rPr>
          <w:lang w:val="es-ES"/>
        </w:rPr>
      </w:pPr>
    </w:p>
    <w:p w:rsidRPr="0040765D" w:rsidR="0040765D" w:rsidP="07746995" w:rsidRDefault="0040765D" w14:paraId="63757F28" w14:textId="02DEA9E4">
      <w:pPr>
        <w:ind w:firstLine="0"/>
        <w:rPr>
          <w:lang w:val="es-ES"/>
        </w:rPr>
      </w:pPr>
      <w:r w:rsidRPr="07746995" w:rsidR="07746995">
        <w:rPr>
          <w:lang w:val="es-ES"/>
        </w:rPr>
        <w:t>Jesús es el Príncipe de la Paz, y da la paz en formas que nadie más puede</w:t>
      </w:r>
      <w:r w:rsidRPr="07746995" w:rsidR="07746995">
        <w:rPr>
          <w:lang w:val="es-ES"/>
        </w:rPr>
        <w:t xml:space="preserve"> darlas</w:t>
      </w:r>
      <w:r w:rsidRPr="07746995" w:rsidR="07746995">
        <w:rPr>
          <w:lang w:val="es-ES"/>
        </w:rPr>
        <w:t>. Así es como sabem</w:t>
      </w:r>
      <w:r w:rsidRPr="07746995" w:rsidR="07746995">
        <w:rPr>
          <w:lang w:val="es-ES"/>
        </w:rPr>
        <w:t>os que recurrir a mecanismos nocivos d</w:t>
      </w:r>
      <w:r w:rsidRPr="07746995" w:rsidR="07746995">
        <w:rPr>
          <w:lang w:val="es-ES"/>
        </w:rPr>
        <w:t xml:space="preserve">e afrontamiento </w:t>
      </w:r>
      <w:r w:rsidRPr="07746995" w:rsidR="07746995">
        <w:rPr>
          <w:lang w:val="es-ES"/>
        </w:rPr>
        <w:t xml:space="preserve">no </w:t>
      </w:r>
      <w:r w:rsidRPr="07746995" w:rsidR="07746995">
        <w:rPr>
          <w:lang w:val="es-ES"/>
        </w:rPr>
        <w:t>es correcto a los ojos de</w:t>
      </w:r>
      <w:r w:rsidRPr="07746995" w:rsidR="07746995">
        <w:rPr>
          <w:lang w:val="es-ES"/>
        </w:rPr>
        <w:t xml:space="preserve"> Dios. Jesús nos dice que no tengamos miedo y que no nos preocupemos, y </w:t>
      </w:r>
      <w:r w:rsidRPr="07746995" w:rsidR="07746995">
        <w:rPr>
          <w:lang w:val="es-ES"/>
        </w:rPr>
        <w:t>esto lo podemos</w:t>
      </w:r>
      <w:r w:rsidRPr="07746995" w:rsidR="07746995">
        <w:rPr>
          <w:lang w:val="es-ES"/>
        </w:rPr>
        <w:t xml:space="preserve"> lograr</w:t>
      </w:r>
      <w:r w:rsidRPr="07746995" w:rsidR="07746995">
        <w:rPr>
          <w:lang w:val="es-ES"/>
        </w:rPr>
        <w:t xml:space="preserve"> confiando</w:t>
      </w:r>
      <w:r w:rsidRPr="07746995" w:rsidR="07746995">
        <w:rPr>
          <w:lang w:val="es-ES"/>
        </w:rPr>
        <w:t xml:space="preserve"> en el Señor con todo nuestro corazón, sabiendo que Él está siempre con nosotros y que continuará bendiciéndonos en cada estación de la vida. Poner nuestras vidas enteras bajo su cuidado </w:t>
      </w:r>
      <w:r w:rsidRPr="07746995" w:rsidR="07746995">
        <w:rPr>
          <w:lang w:val="es-ES"/>
        </w:rPr>
        <w:t>implica también hacerlo durante</w:t>
      </w:r>
      <w:r w:rsidRPr="07746995" w:rsidR="07746995">
        <w:rPr>
          <w:lang w:val="es-ES"/>
        </w:rPr>
        <w:t xml:space="preserve"> los momentos </w:t>
      </w:r>
      <w:r w:rsidRPr="07746995" w:rsidR="07746995">
        <w:rPr>
          <w:lang w:val="es-ES"/>
        </w:rPr>
        <w:t xml:space="preserve">más </w:t>
      </w:r>
      <w:r w:rsidRPr="07746995" w:rsidR="07746995">
        <w:rPr>
          <w:lang w:val="es-ES"/>
        </w:rPr>
        <w:t xml:space="preserve">estresantes. </w:t>
      </w:r>
    </w:p>
    <w:p w:rsidR="07746995" w:rsidP="07746995" w:rsidRDefault="07746995" w14:paraId="3E70A2C1" w14:textId="74204304">
      <w:pPr>
        <w:ind w:firstLine="0"/>
        <w:rPr>
          <w:lang w:val="es-ES"/>
        </w:rPr>
      </w:pPr>
    </w:p>
    <w:p w:rsidRPr="0040765D" w:rsidR="005447B9" w:rsidP="07746995" w:rsidRDefault="0040765D" w14:paraId="190F1C2C" w14:textId="7F286657">
      <w:pPr>
        <w:ind w:firstLine="0"/>
        <w:rPr>
          <w:lang w:val="es-ES"/>
        </w:rPr>
      </w:pPr>
      <w:r w:rsidRPr="07746995" w:rsidR="07746995">
        <w:rPr>
          <w:lang w:val="es-ES"/>
        </w:rPr>
        <w:t xml:space="preserve">El Señor no se sorprenderá por nuestra confesión de estrés. Sabe que es una condición humana natural. Es por eso que ha incluido enseñanzas sobre ello en Su Palabra. Cuando miramos a la Biblia, podemos ver el esquema general para </w:t>
      </w:r>
      <w:r w:rsidRPr="07746995" w:rsidR="07746995">
        <w:rPr>
          <w:lang w:val="es-ES"/>
        </w:rPr>
        <w:t>tratar</w:t>
      </w:r>
      <w:r w:rsidRPr="07746995" w:rsidR="07746995">
        <w:rPr>
          <w:lang w:val="es-ES"/>
        </w:rPr>
        <w:t xml:space="preserve"> con el estrés: básicamente, estamos llamados a darlo todo a Dios. Al entregar nuestro estrés a Dios, estamos poniendo la situación en Sus manos, y no hay mejor persona para ese trabajo que nuestro gran Creador.</w:t>
      </w:r>
    </w:p>
    <w:p w:rsidRPr="0040765D" w:rsidR="005447B9" w:rsidP="005550FF" w:rsidRDefault="005447B9" w14:paraId="73B87B94" w14:textId="77777777">
      <w:pPr>
        <w:ind w:firstLine="720"/>
        <w:rPr>
          <w:lang w:val="es-ES_tradnl"/>
        </w:rPr>
      </w:pPr>
    </w:p>
    <w:p w:rsidRPr="0040765D" w:rsidR="00203A4E" w:rsidP="07746995" w:rsidRDefault="008B66ED" w14:paraId="0769D46E" w14:textId="40BE0EE0">
      <w:pPr>
        <w:ind w:firstLine="0"/>
        <w:jc w:val="left"/>
        <w:rPr>
          <w:b w:val="1"/>
          <w:bCs w:val="1"/>
          <w:lang w:val="es-ES"/>
        </w:rPr>
      </w:pPr>
      <w:r w:rsidRPr="07746995" w:rsidR="07746995">
        <w:rPr>
          <w:b w:val="1"/>
          <w:bCs w:val="1"/>
          <w:lang w:val="es-ES"/>
        </w:rPr>
        <w:t>Práctica</w:t>
      </w:r>
    </w:p>
    <w:p w:rsidRPr="0040765D" w:rsidR="00203A4E" w:rsidP="07746995" w:rsidRDefault="0040765D" w14:paraId="02073696" w14:textId="2DC3C5C9">
      <w:pPr>
        <w:ind w:firstLine="0"/>
        <w:rPr>
          <w:lang w:val="es-ES"/>
        </w:rPr>
      </w:pPr>
      <w:r w:rsidRPr="07746995" w:rsidR="07746995">
        <w:rPr>
          <w:lang w:val="es-ES"/>
        </w:rPr>
        <w:t xml:space="preserve">Un buen aliviador de estrés es simplemente dividir un papel en dos secciones, </w:t>
      </w:r>
      <w:r w:rsidRPr="07746995" w:rsidR="07746995">
        <w:rPr>
          <w:lang w:val="es-ES"/>
        </w:rPr>
        <w:t>y etiquetar un lado</w:t>
      </w:r>
      <w:r w:rsidRPr="07746995" w:rsidR="07746995">
        <w:rPr>
          <w:lang w:val="es-ES"/>
        </w:rPr>
        <w:t xml:space="preserve"> </w:t>
      </w:r>
      <w:r w:rsidRPr="07746995" w:rsidR="07746995">
        <w:rPr>
          <w:lang w:val="es-ES"/>
        </w:rPr>
        <w:t>“</w:t>
      </w:r>
      <w:r w:rsidRPr="07746995" w:rsidR="07746995">
        <w:rPr>
          <w:lang w:val="es-ES"/>
        </w:rPr>
        <w:t>Razones</w:t>
      </w:r>
      <w:r w:rsidRPr="07746995" w:rsidR="07746995">
        <w:rPr>
          <w:lang w:val="es-ES"/>
        </w:rPr>
        <w:t xml:space="preserve"> por la</w:t>
      </w:r>
      <w:r w:rsidRPr="07746995" w:rsidR="07746995">
        <w:rPr>
          <w:lang w:val="es-ES"/>
        </w:rPr>
        <w:t>s</w:t>
      </w:r>
      <w:r w:rsidRPr="07746995" w:rsidR="07746995">
        <w:rPr>
          <w:lang w:val="es-ES"/>
        </w:rPr>
        <w:t xml:space="preserve"> </w:t>
      </w:r>
      <w:r w:rsidRPr="07746995" w:rsidR="07746995">
        <w:rPr>
          <w:lang w:val="es-ES"/>
        </w:rPr>
        <w:t>que estoy estresado”</w:t>
      </w:r>
      <w:r w:rsidRPr="07746995" w:rsidR="07746995">
        <w:rPr>
          <w:lang w:val="es-ES"/>
        </w:rPr>
        <w:t xml:space="preserve">. Aquí </w:t>
      </w:r>
      <w:r w:rsidRPr="07746995" w:rsidR="07746995">
        <w:rPr>
          <w:lang w:val="es-ES"/>
        </w:rPr>
        <w:t xml:space="preserve">puedes volverte loco. Anota todo lo que te estresa. Etiqueta el otro lado </w:t>
      </w:r>
      <w:r w:rsidRPr="07746995" w:rsidR="07746995">
        <w:rPr>
          <w:lang w:val="es-ES"/>
        </w:rPr>
        <w:t>“</w:t>
      </w:r>
      <w:r w:rsidRPr="07746995" w:rsidR="07746995">
        <w:rPr>
          <w:lang w:val="es-ES"/>
        </w:rPr>
        <w:t>Razones por las que soy bendecido</w:t>
      </w:r>
      <w:r w:rsidRPr="07746995" w:rsidR="07746995">
        <w:rPr>
          <w:lang w:val="es-ES"/>
        </w:rPr>
        <w:t>”</w:t>
      </w:r>
      <w:r w:rsidRPr="07746995" w:rsidR="07746995">
        <w:rPr>
          <w:lang w:val="es-ES"/>
        </w:rPr>
        <w:t>. Vuélvete igualmente loco de este lado, escribiendo cosas como tener un hogar, tener comida, tene</w:t>
      </w:r>
      <w:r w:rsidRPr="07746995" w:rsidR="07746995">
        <w:rPr>
          <w:lang w:val="es-ES"/>
        </w:rPr>
        <w:t>r ropa, tener una escuela a la cual asistir</w:t>
      </w:r>
      <w:r w:rsidRPr="07746995" w:rsidR="07746995">
        <w:rPr>
          <w:lang w:val="es-ES"/>
        </w:rPr>
        <w:t xml:space="preserve">, tener </w:t>
      </w:r>
      <w:r w:rsidRPr="07746995" w:rsidR="07746995">
        <w:rPr>
          <w:lang w:val="es-ES"/>
        </w:rPr>
        <w:t>oxígeno</w:t>
      </w:r>
      <w:r w:rsidRPr="07746995" w:rsidR="07746995">
        <w:rPr>
          <w:lang w:val="es-ES"/>
        </w:rPr>
        <w:t xml:space="preserve"> en tus pulmones, tener ojos para ver, y así sucesivamente. Cuando ponemos estas dos listas una al lado de la otra, empezamos a ver que tenemos mucho por lo </w:t>
      </w:r>
      <w:r w:rsidRPr="07746995" w:rsidR="07746995">
        <w:rPr>
          <w:lang w:val="es-ES"/>
        </w:rPr>
        <w:t>cual</w:t>
      </w:r>
      <w:r w:rsidRPr="07746995" w:rsidR="07746995">
        <w:rPr>
          <w:lang w:val="es-ES"/>
        </w:rPr>
        <w:t xml:space="preserve"> estar agradecidos. Podemos estar estresados en este momento, pero </w:t>
      </w:r>
      <w:r w:rsidRPr="07746995" w:rsidR="07746995">
        <w:rPr>
          <w:lang w:val="es-ES"/>
        </w:rPr>
        <w:t>hemos sido</w:t>
      </w:r>
      <w:r w:rsidRPr="07746995" w:rsidR="07746995">
        <w:rPr>
          <w:lang w:val="es-ES"/>
        </w:rPr>
        <w:t xml:space="preserve"> bendecidos a tal grado que nuestras situaciones estresantes son empequeñecidas por la bondad de Dios.</w:t>
      </w:r>
    </w:p>
    <w:p w:rsidRPr="0040765D" w:rsidR="005447B9" w:rsidP="005550FF" w:rsidRDefault="005447B9" w14:paraId="69C5DBED" w14:textId="77777777">
      <w:pPr>
        <w:ind w:firstLine="720"/>
        <w:rPr>
          <w:lang w:val="es-ES_tradnl"/>
        </w:rPr>
      </w:pPr>
    </w:p>
    <w:p w:rsidRPr="0040765D" w:rsidR="00203A4E" w:rsidP="2195946A" w:rsidRDefault="008B66ED" w14:paraId="6692FF38" w14:textId="5E70DE59">
      <w:pPr>
        <w:ind w:firstLine="0"/>
        <w:jc w:val="both"/>
        <w:rPr>
          <w:b w:val="1"/>
          <w:bCs w:val="1"/>
          <w:lang w:val="es-ES"/>
        </w:rPr>
      </w:pPr>
      <w:r w:rsidRPr="2195946A" w:rsidR="2195946A">
        <w:rPr>
          <w:b w:val="1"/>
          <w:bCs w:val="1"/>
          <w:lang w:val="es-ES"/>
        </w:rPr>
        <w:t>Ora</w:t>
      </w:r>
      <w:r w:rsidRPr="2195946A" w:rsidR="2195946A">
        <w:rPr>
          <w:b w:val="1"/>
          <w:bCs w:val="1"/>
          <w:lang w:val="es-ES"/>
        </w:rPr>
        <w:t xml:space="preserve">ción </w:t>
      </w:r>
    </w:p>
    <w:p w:rsidRPr="0040765D" w:rsidR="00203A4E" w:rsidP="07746995" w:rsidRDefault="0040765D" w14:paraId="3055FC4F" w14:textId="709457F5">
      <w:pPr>
        <w:ind w:firstLine="0"/>
        <w:rPr>
          <w:lang w:val="es-ES"/>
        </w:rPr>
      </w:pPr>
      <w:r w:rsidRPr="07746995" w:rsidR="07746995">
        <w:rPr>
          <w:lang w:val="es-ES"/>
        </w:rPr>
        <w:t xml:space="preserve">Señor, te doy todas mis preocupaciones, todas mis dudas y todos mis </w:t>
      </w:r>
      <w:r w:rsidRPr="07746995" w:rsidR="07746995">
        <w:rPr>
          <w:lang w:val="es-ES"/>
        </w:rPr>
        <w:t>miedos</w:t>
      </w:r>
      <w:r w:rsidRPr="07746995" w:rsidR="07746995">
        <w:rPr>
          <w:lang w:val="es-ES"/>
        </w:rPr>
        <w:t xml:space="preserve">. Pongo mi vida en Tus manos capaces y confío en Ti para que cuides mis ansiedades. </w:t>
      </w:r>
      <w:r w:rsidRPr="07746995" w:rsidR="07746995">
        <w:rPr>
          <w:lang w:val="es-ES"/>
        </w:rPr>
        <w:t>Te doy las gracias</w:t>
      </w:r>
      <w:r w:rsidRPr="07746995" w:rsidR="07746995">
        <w:rPr>
          <w:lang w:val="es-ES"/>
        </w:rPr>
        <w:t xml:space="preserve"> por todas las innumerables bendiciones que me has dado en </w:t>
      </w:r>
      <w:r w:rsidRPr="07746995" w:rsidR="07746995">
        <w:rPr>
          <w:lang w:val="es-ES"/>
        </w:rPr>
        <w:t>la</w:t>
      </w:r>
      <w:r w:rsidRPr="07746995" w:rsidR="07746995">
        <w:rPr>
          <w:lang w:val="es-ES"/>
        </w:rPr>
        <w:t xml:space="preserve"> vida, y oro </w:t>
      </w:r>
      <w:r w:rsidRPr="07746995" w:rsidR="07746995">
        <w:rPr>
          <w:lang w:val="es-ES"/>
        </w:rPr>
        <w:t>para tener la fuerza de acudir</w:t>
      </w:r>
      <w:r w:rsidRPr="07746995" w:rsidR="07746995">
        <w:rPr>
          <w:lang w:val="es-ES"/>
        </w:rPr>
        <w:t xml:space="preserve"> a Ti en mis momentos de </w:t>
      </w:r>
      <w:r w:rsidRPr="07746995" w:rsidR="07746995">
        <w:rPr>
          <w:lang w:val="es-ES"/>
        </w:rPr>
        <w:t xml:space="preserve">mayor </w:t>
      </w:r>
      <w:r w:rsidRPr="07746995" w:rsidR="07746995">
        <w:rPr>
          <w:lang w:val="es-ES"/>
        </w:rPr>
        <w:t>estrés. Gracias por todo lo que haces en mi vida.</w:t>
      </w:r>
    </w:p>
    <w:p w:rsidRPr="0040765D" w:rsidR="00820C3A" w:rsidP="005550FF" w:rsidRDefault="00820C3A" w14:paraId="78B9E94C" w14:textId="77777777">
      <w:pPr>
        <w:ind w:firstLine="720"/>
        <w:rPr>
          <w:b/>
          <w:lang w:val="es-ES_tradnl"/>
        </w:rPr>
      </w:pPr>
    </w:p>
    <w:p w:rsidRPr="0040765D" w:rsidR="00203A4E" w:rsidP="07746995" w:rsidRDefault="008B66ED" w14:paraId="6DBD2AED" w14:textId="39EC1D4B">
      <w:pPr>
        <w:ind w:firstLine="0"/>
        <w:jc w:val="left"/>
        <w:rPr>
          <w:b w:val="1"/>
          <w:bCs w:val="1"/>
          <w:lang w:val="es-ES"/>
        </w:rPr>
      </w:pPr>
      <w:r w:rsidRPr="07746995" w:rsidR="07746995">
        <w:rPr>
          <w:b w:val="1"/>
          <w:bCs w:val="1"/>
          <w:lang w:val="es-ES"/>
        </w:rPr>
        <w:t>Además</w:t>
      </w:r>
    </w:p>
    <w:p w:rsidR="003A4C5F" w:rsidP="07746995" w:rsidRDefault="0040765D" w14:paraId="0D24CA33" w14:textId="3EA532B3">
      <w:pPr>
        <w:ind w:firstLine="0"/>
        <w:rPr>
          <w:b w:val="1"/>
          <w:bCs w:val="1"/>
          <w:lang w:val="es-ES"/>
        </w:rPr>
      </w:pPr>
      <w:r w:rsidRPr="07746995" w:rsidR="07746995">
        <w:rPr>
          <w:lang w:val="es-ES"/>
        </w:rPr>
        <w:t xml:space="preserve">A lo largo de esta semana, cuando </w:t>
      </w:r>
      <w:r w:rsidRPr="07746995" w:rsidR="07746995">
        <w:rPr>
          <w:lang w:val="es-ES"/>
        </w:rPr>
        <w:t>te</w:t>
      </w:r>
      <w:r w:rsidRPr="07746995" w:rsidR="07746995">
        <w:rPr>
          <w:lang w:val="es-ES"/>
        </w:rPr>
        <w:t xml:space="preserve"> sienta</w:t>
      </w:r>
      <w:r w:rsidRPr="07746995" w:rsidR="07746995">
        <w:rPr>
          <w:lang w:val="es-ES"/>
        </w:rPr>
        <w:t>s</w:t>
      </w:r>
      <w:r w:rsidRPr="07746995" w:rsidR="07746995">
        <w:rPr>
          <w:lang w:val="es-ES"/>
        </w:rPr>
        <w:t xml:space="preserve"> estresado, </w:t>
      </w:r>
      <w:r w:rsidRPr="07746995" w:rsidR="07746995">
        <w:rPr>
          <w:lang w:val="es-ES"/>
        </w:rPr>
        <w:t>siéntate</w:t>
      </w:r>
      <w:r w:rsidRPr="07746995" w:rsidR="07746995">
        <w:rPr>
          <w:lang w:val="es-ES"/>
        </w:rPr>
        <w:t xml:space="preserve"> y </w:t>
      </w:r>
      <w:r w:rsidRPr="07746995" w:rsidR="07746995">
        <w:rPr>
          <w:lang w:val="es-ES"/>
        </w:rPr>
        <w:t>di</w:t>
      </w:r>
      <w:r w:rsidRPr="07746995" w:rsidR="07746995">
        <w:rPr>
          <w:lang w:val="es-ES"/>
        </w:rPr>
        <w:t xml:space="preserve"> una pequeña oración, </w:t>
      </w:r>
      <w:r w:rsidRPr="07746995" w:rsidR="07746995">
        <w:rPr>
          <w:lang w:val="es-ES"/>
        </w:rPr>
        <w:t>devolviéndole tu estrés a Dios</w:t>
      </w:r>
      <w:r w:rsidRPr="07746995" w:rsidR="07746995">
        <w:rPr>
          <w:lang w:val="es-ES"/>
        </w:rPr>
        <w:t>. Piensa en lo bendecido que realmente</w:t>
      </w:r>
      <w:r w:rsidRPr="07746995" w:rsidR="07746995">
        <w:rPr>
          <w:lang w:val="es-ES"/>
        </w:rPr>
        <w:t xml:space="preserve"> eres</w:t>
      </w:r>
      <w:r w:rsidRPr="07746995" w:rsidR="07746995">
        <w:rPr>
          <w:lang w:val="es-ES"/>
        </w:rPr>
        <w:t xml:space="preserve"> y anima a </w:t>
      </w:r>
      <w:r w:rsidRPr="07746995" w:rsidR="07746995">
        <w:rPr>
          <w:lang w:val="es-ES"/>
        </w:rPr>
        <w:t>quienes</w:t>
      </w:r>
      <w:r w:rsidRPr="07746995" w:rsidR="07746995">
        <w:rPr>
          <w:lang w:val="es-ES"/>
        </w:rPr>
        <w:t xml:space="preserve"> te rodean</w:t>
      </w:r>
      <w:r w:rsidRPr="07746995" w:rsidR="07746995">
        <w:rPr>
          <w:lang w:val="es-ES"/>
        </w:rPr>
        <w:t xml:space="preserve"> a </w:t>
      </w:r>
      <w:r w:rsidRPr="07746995" w:rsidR="07746995">
        <w:rPr>
          <w:lang w:val="es-ES"/>
        </w:rPr>
        <w:t>que hagan</w:t>
      </w:r>
      <w:r w:rsidRPr="07746995" w:rsidR="07746995">
        <w:rPr>
          <w:lang w:val="es-ES"/>
        </w:rPr>
        <w:t xml:space="preserve"> lo mismo.</w:t>
      </w:r>
      <w:bookmarkStart w:name="_GoBack" w:id="0"/>
      <w:bookmarkEnd w:id="0"/>
    </w:p>
    <w:p w:rsidRPr="003A4C5F" w:rsidR="00203A4E" w:rsidP="003A4C5F" w:rsidRDefault="00203A4E" w14:paraId="49C0A577" w14:textId="3FC04A08">
      <w:pPr>
        <w:tabs>
          <w:tab w:val="left" w:pos="2281"/>
        </w:tabs>
        <w:rPr>
          <w:lang w:val="es-ES_tradnl"/>
        </w:rPr>
      </w:pPr>
    </w:p>
    <w:sectPr w:rsidRPr="003A4C5F" w:rsidR="00203A4E" w:rsidSect="00CC38EF">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7ED" w:rsidP="001D5801" w:rsidRDefault="003E17ED" w14:paraId="0173C66C" w14:textId="77777777">
      <w:r>
        <w:separator/>
      </w:r>
    </w:p>
  </w:endnote>
  <w:endnote w:type="continuationSeparator" w:id="0">
    <w:p w:rsidR="003E17ED" w:rsidP="001D5801" w:rsidRDefault="003E17ED" w14:paraId="2A97E88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7ED" w:rsidP="001D5801" w:rsidRDefault="003E17ED" w14:paraId="4BECE44F" w14:textId="77777777">
      <w:r>
        <w:separator/>
      </w:r>
    </w:p>
  </w:footnote>
  <w:footnote w:type="continuationSeparator" w:id="0">
    <w:p w:rsidR="003E17ED" w:rsidP="001D5801" w:rsidRDefault="003E17ED" w14:paraId="24E5BDD6" w14:textId="7777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A4E"/>
    <w:rsid w:val="00035B70"/>
    <w:rsid w:val="00082B93"/>
    <w:rsid w:val="00095ACC"/>
    <w:rsid w:val="00097B91"/>
    <w:rsid w:val="000B3921"/>
    <w:rsid w:val="000C46B1"/>
    <w:rsid w:val="000C54BF"/>
    <w:rsid w:val="00110262"/>
    <w:rsid w:val="0013168C"/>
    <w:rsid w:val="00171342"/>
    <w:rsid w:val="00182431"/>
    <w:rsid w:val="00197C2B"/>
    <w:rsid w:val="001A0693"/>
    <w:rsid w:val="001C53A0"/>
    <w:rsid w:val="001D5801"/>
    <w:rsid w:val="00203A4E"/>
    <w:rsid w:val="002404C9"/>
    <w:rsid w:val="00261D2F"/>
    <w:rsid w:val="0028129D"/>
    <w:rsid w:val="00291A9A"/>
    <w:rsid w:val="002966A4"/>
    <w:rsid w:val="002E018F"/>
    <w:rsid w:val="002E2EB8"/>
    <w:rsid w:val="002F63F7"/>
    <w:rsid w:val="00305CAD"/>
    <w:rsid w:val="003348C2"/>
    <w:rsid w:val="0035316C"/>
    <w:rsid w:val="00373C5A"/>
    <w:rsid w:val="00386EDA"/>
    <w:rsid w:val="003A4C5F"/>
    <w:rsid w:val="003B2D5B"/>
    <w:rsid w:val="003B7325"/>
    <w:rsid w:val="003C75B4"/>
    <w:rsid w:val="003E17ED"/>
    <w:rsid w:val="0040765D"/>
    <w:rsid w:val="004215BD"/>
    <w:rsid w:val="00471ABA"/>
    <w:rsid w:val="00497D7C"/>
    <w:rsid w:val="004A702C"/>
    <w:rsid w:val="004E44B5"/>
    <w:rsid w:val="00502CD9"/>
    <w:rsid w:val="005207DB"/>
    <w:rsid w:val="00527AB9"/>
    <w:rsid w:val="00530135"/>
    <w:rsid w:val="005447B9"/>
    <w:rsid w:val="00551ADD"/>
    <w:rsid w:val="005550FF"/>
    <w:rsid w:val="00564947"/>
    <w:rsid w:val="00567D44"/>
    <w:rsid w:val="00571EC9"/>
    <w:rsid w:val="005D22A8"/>
    <w:rsid w:val="006108FD"/>
    <w:rsid w:val="00682445"/>
    <w:rsid w:val="006F01BA"/>
    <w:rsid w:val="00716292"/>
    <w:rsid w:val="007278D9"/>
    <w:rsid w:val="007301B6"/>
    <w:rsid w:val="00750412"/>
    <w:rsid w:val="007707DE"/>
    <w:rsid w:val="007963A7"/>
    <w:rsid w:val="007C725C"/>
    <w:rsid w:val="007D0D85"/>
    <w:rsid w:val="007E2412"/>
    <w:rsid w:val="007E3E73"/>
    <w:rsid w:val="008001DE"/>
    <w:rsid w:val="00820C3A"/>
    <w:rsid w:val="00855B3A"/>
    <w:rsid w:val="00877663"/>
    <w:rsid w:val="008846F6"/>
    <w:rsid w:val="008B66ED"/>
    <w:rsid w:val="008F2C4A"/>
    <w:rsid w:val="0099183A"/>
    <w:rsid w:val="00996498"/>
    <w:rsid w:val="009B7CBF"/>
    <w:rsid w:val="009C3AE2"/>
    <w:rsid w:val="009E6202"/>
    <w:rsid w:val="009F2CFF"/>
    <w:rsid w:val="00A20CCF"/>
    <w:rsid w:val="00A34432"/>
    <w:rsid w:val="00A42EEA"/>
    <w:rsid w:val="00A522E9"/>
    <w:rsid w:val="00A57CC2"/>
    <w:rsid w:val="00A702D1"/>
    <w:rsid w:val="00AD74AD"/>
    <w:rsid w:val="00AE38B2"/>
    <w:rsid w:val="00AE6149"/>
    <w:rsid w:val="00AF5736"/>
    <w:rsid w:val="00B44498"/>
    <w:rsid w:val="00B845C8"/>
    <w:rsid w:val="00BA5481"/>
    <w:rsid w:val="00BF5D48"/>
    <w:rsid w:val="00C00B9D"/>
    <w:rsid w:val="00C01FDC"/>
    <w:rsid w:val="00C05A9A"/>
    <w:rsid w:val="00C41DA3"/>
    <w:rsid w:val="00C74316"/>
    <w:rsid w:val="00C963D4"/>
    <w:rsid w:val="00CB7A44"/>
    <w:rsid w:val="00CC38EF"/>
    <w:rsid w:val="00CE0CBC"/>
    <w:rsid w:val="00CE3385"/>
    <w:rsid w:val="00CE3DBC"/>
    <w:rsid w:val="00D44B2D"/>
    <w:rsid w:val="00D464EE"/>
    <w:rsid w:val="00D91011"/>
    <w:rsid w:val="00DC2729"/>
    <w:rsid w:val="00DD3DE8"/>
    <w:rsid w:val="00E0453B"/>
    <w:rsid w:val="00E16D36"/>
    <w:rsid w:val="00E22946"/>
    <w:rsid w:val="00E24041"/>
    <w:rsid w:val="00E36690"/>
    <w:rsid w:val="00E638CC"/>
    <w:rsid w:val="00ED60F6"/>
    <w:rsid w:val="00EE53C2"/>
    <w:rsid w:val="00EE5D89"/>
    <w:rsid w:val="00F023A4"/>
    <w:rsid w:val="00F3152F"/>
    <w:rsid w:val="00F3699F"/>
    <w:rsid w:val="00F6020C"/>
    <w:rsid w:val="00F92129"/>
    <w:rsid w:val="00F9390C"/>
    <w:rsid w:val="00FB52DE"/>
    <w:rsid w:val="00FB758B"/>
    <w:rsid w:val="00FC6013"/>
    <w:rsid w:val="07746995"/>
    <w:rsid w:val="21959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4E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E638CC"/>
    <w:rPr>
      <w:rFonts w:ascii="Times New Roman" w:hAnsi="Times New Roman" w:cs="Times New Roman"/>
      <w:sz w:val="18"/>
      <w:szCs w:val="18"/>
    </w:rPr>
  </w:style>
  <w:style w:type="character" w:styleId="TextodegloboCar" w:customStyle="1">
    <w:name w:val="Texto de globo Car"/>
    <w:basedOn w:val="Fuentedeprrafopredeter"/>
    <w:link w:val="Textodeglobo"/>
    <w:uiPriority w:val="99"/>
    <w:semiHidden/>
    <w:rsid w:val="00E638CC"/>
    <w:rPr>
      <w:rFonts w:ascii="Times New Roman" w:hAnsi="Times New Roman" w:cs="Times New Roman"/>
      <w:sz w:val="18"/>
      <w:szCs w:val="18"/>
    </w:rPr>
  </w:style>
  <w:style w:type="paragraph" w:styleId="Encabezado">
    <w:name w:val="header"/>
    <w:basedOn w:val="Normal"/>
    <w:link w:val="EncabezadoCar"/>
    <w:uiPriority w:val="99"/>
    <w:unhideWhenUsed/>
    <w:rsid w:val="001D5801"/>
    <w:pPr>
      <w:tabs>
        <w:tab w:val="center" w:pos="4252"/>
        <w:tab w:val="right" w:pos="8504"/>
      </w:tabs>
    </w:pPr>
  </w:style>
  <w:style w:type="character" w:styleId="EncabezadoCar" w:customStyle="1">
    <w:name w:val="Encabezado Car"/>
    <w:basedOn w:val="Fuentedeprrafopredeter"/>
    <w:link w:val="Encabezado"/>
    <w:uiPriority w:val="99"/>
    <w:rsid w:val="001D5801"/>
  </w:style>
  <w:style w:type="paragraph" w:styleId="Piedepgina">
    <w:name w:val="footer"/>
    <w:basedOn w:val="Normal"/>
    <w:link w:val="PiedepginaCar"/>
    <w:uiPriority w:val="99"/>
    <w:unhideWhenUsed/>
    <w:rsid w:val="001D5801"/>
    <w:pPr>
      <w:tabs>
        <w:tab w:val="center" w:pos="4252"/>
        <w:tab w:val="right" w:pos="8504"/>
      </w:tabs>
    </w:pPr>
  </w:style>
  <w:style w:type="character" w:styleId="PiedepginaCar" w:customStyle="1">
    <w:name w:val="Pie de página Car"/>
    <w:basedOn w:val="Fuentedeprrafopredeter"/>
    <w:link w:val="Piedepgina"/>
    <w:uiPriority w:val="99"/>
    <w:rsid w:val="001D580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638CC"/>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E638CC"/>
    <w:rPr>
      <w:rFonts w:ascii="Times New Roman" w:hAnsi="Times New Roman" w:cs="Times New Roman"/>
      <w:sz w:val="18"/>
      <w:szCs w:val="18"/>
    </w:rPr>
  </w:style>
  <w:style w:type="paragraph" w:styleId="Encabezado">
    <w:name w:val="header"/>
    <w:basedOn w:val="Normal"/>
    <w:link w:val="EncabezadoCar"/>
    <w:uiPriority w:val="99"/>
    <w:unhideWhenUsed/>
    <w:rsid w:val="001D5801"/>
    <w:pPr>
      <w:tabs>
        <w:tab w:val="center" w:pos="4252"/>
        <w:tab w:val="right" w:pos="8504"/>
      </w:tabs>
    </w:pPr>
  </w:style>
  <w:style w:type="character" w:customStyle="1" w:styleId="EncabezadoCar">
    <w:name w:val="Encabezado Car"/>
    <w:basedOn w:val="Fuentedeprrafopredeter"/>
    <w:link w:val="Encabezado"/>
    <w:uiPriority w:val="99"/>
    <w:rsid w:val="001D5801"/>
  </w:style>
  <w:style w:type="paragraph" w:styleId="Piedepgina">
    <w:name w:val="footer"/>
    <w:basedOn w:val="Normal"/>
    <w:link w:val="PiedepginaCar"/>
    <w:uiPriority w:val="99"/>
    <w:unhideWhenUsed/>
    <w:rsid w:val="001D5801"/>
    <w:pPr>
      <w:tabs>
        <w:tab w:val="center" w:pos="4252"/>
        <w:tab w:val="right" w:pos="8504"/>
      </w:tabs>
    </w:pPr>
  </w:style>
  <w:style w:type="character" w:customStyle="1" w:styleId="PiedepginaCar">
    <w:name w:val="Pie de página Car"/>
    <w:basedOn w:val="Fuentedeprrafopredeter"/>
    <w:link w:val="Piedepgina"/>
    <w:uiPriority w:val="99"/>
    <w:rsid w:val="001D5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otnotes" Target="footnotes.xml" Id="rId5" /><Relationship Type="http://schemas.openxmlformats.org/officeDocument/2006/relationships/endnotes" Target="endnotes.xml" Id="rId6" /><Relationship Type="http://schemas.openxmlformats.org/officeDocument/2006/relationships/fontTable" Target="fontTable.xml" Id="rId7" /><Relationship Type="http://schemas.openxmlformats.org/officeDocument/2006/relationships/theme" Target="theme/theme1.xml" Id="rId8" /><Relationship Type="http://schemas.openxmlformats.org/officeDocument/2006/relationships/styles" Target="styles.xml" Id="rId1" /><Relationship Type="http://schemas.microsoft.com/office/2007/relationships/stylesWithEffects" Target="stylesWithEffects.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Weyer, Sam - weyesa21</dc:creator>
  <keywords/>
  <dc:description/>
  <lastModifiedBy>andres choconta</lastModifiedBy>
  <revision>106</revision>
  <dcterms:created xsi:type="dcterms:W3CDTF">2018-10-30T17:25:00.0000000Z</dcterms:created>
  <dcterms:modified xsi:type="dcterms:W3CDTF">2019-06-19T17:50:56.6204388Z</dcterms:modified>
</coreProperties>
</file>