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92880" w:rsidR="00121DC9" w:rsidP="6A1DC687" w:rsidRDefault="00792880" w14:paraId="57B8CEB0" w14:textId="11C9D116">
      <w:pPr>
        <w:spacing w:line="480" w:lineRule="auto"/>
        <w:ind w:firstLine="720"/>
        <w:jc w:val="center"/>
        <w:rPr>
          <w:rFonts w:ascii="Calibri" w:hAnsi="Calibri" w:cs="Calibri"/>
          <w:lang w:val="es-419"/>
        </w:rPr>
      </w:pPr>
      <w:r w:rsidRPr="6A1DC687" w:rsidR="6A1DC687">
        <w:rPr>
          <w:rFonts w:ascii="Calibri" w:hAnsi="Calibri" w:cs="Calibri"/>
          <w:lang w:val="es-ES"/>
        </w:rPr>
        <w:t>U</w:t>
      </w:r>
      <w:proofErr w:type="spellStart"/>
      <w:r w:rsidRPr="6A1DC687" w:rsidR="6A1DC687">
        <w:rPr>
          <w:rFonts w:ascii="Calibri" w:hAnsi="Calibri" w:cs="Calibri"/>
          <w:lang w:val="es-419"/>
        </w:rPr>
        <w:t>tilice</w:t>
      </w:r>
      <w:proofErr w:type="spellEnd"/>
      <w:r w:rsidRPr="6A1DC687" w:rsidR="6A1DC687">
        <w:rPr>
          <w:rFonts w:ascii="Calibri" w:hAnsi="Calibri" w:cs="Calibri"/>
          <w:lang w:val="es-419"/>
        </w:rPr>
        <w:t xml:space="preserve"> </w:t>
      </w:r>
      <w:r w:rsidRPr="6A1DC687" w:rsidR="6A1DC687">
        <w:rPr>
          <w:rFonts w:ascii="Calibri" w:hAnsi="Calibri" w:cs="Calibri"/>
          <w:lang w:val="es-419"/>
        </w:rPr>
        <w:t>S</w:t>
      </w:r>
      <w:r w:rsidRPr="6A1DC687" w:rsidR="6A1DC687">
        <w:rPr>
          <w:rFonts w:ascii="Calibri" w:hAnsi="Calibri" w:cs="Calibri"/>
          <w:lang w:val="es-419"/>
        </w:rPr>
        <w:t>us Palabras</w:t>
      </w:r>
      <w:r w:rsidRPr="6A1DC687" w:rsidR="6A1DC687">
        <w:rPr>
          <w:rFonts w:ascii="Calibri" w:hAnsi="Calibri" w:cs="Calibri"/>
          <w:lang w:val="es-ES"/>
        </w:rPr>
        <w:t xml:space="preserve"> 1: Co</w:t>
      </w:r>
      <w:r w:rsidRPr="6A1DC687" w:rsidR="6A1DC687">
        <w:rPr>
          <w:rFonts w:ascii="Calibri" w:hAnsi="Calibri" w:cs="Calibri"/>
          <w:lang w:val="es-ES"/>
        </w:rPr>
        <w:t>n</w:t>
      </w:r>
      <w:r w:rsidRPr="6A1DC687" w:rsidR="6A1DC687">
        <w:rPr>
          <w:rFonts w:ascii="Calibri" w:hAnsi="Calibri" w:cs="Calibri"/>
          <w:lang w:val="es-419"/>
        </w:rPr>
        <w:t>ectándose con las Personas.</w:t>
      </w:r>
    </w:p>
    <w:p w:rsidRPr="00792880" w:rsidR="00121DC9" w:rsidP="0082661F" w:rsidRDefault="00792880" w14:paraId="67DE0C67" w14:textId="3FBC8EE8">
      <w:pPr>
        <w:spacing w:line="480" w:lineRule="auto"/>
        <w:ind w:firstLine="720"/>
        <w:jc w:val="center"/>
        <w:rPr>
          <w:rFonts w:ascii="Calibri" w:hAnsi="Calibri" w:cs="Calibri"/>
          <w:lang w:val="es-ES"/>
        </w:rPr>
      </w:pPr>
      <w:r w:rsidRPr="00792880">
        <w:rPr>
          <w:rFonts w:ascii="Calibri" w:hAnsi="Calibri" w:cs="Calibri"/>
          <w:lang w:val="es-ES"/>
        </w:rPr>
        <w:t>Aut</w:t>
      </w:r>
      <w:r w:rsidRPr="00792880" w:rsidR="00121DC9">
        <w:rPr>
          <w:rFonts w:ascii="Calibri" w:hAnsi="Calibri" w:cs="Calibri"/>
          <w:lang w:val="es-ES"/>
        </w:rPr>
        <w:t xml:space="preserve">or: </w:t>
      </w:r>
      <w:proofErr w:type="spellStart"/>
      <w:r w:rsidRPr="00792880" w:rsidR="00BC32A9">
        <w:rPr>
          <w:rFonts w:ascii="Calibri" w:hAnsi="Calibri" w:cs="Calibri"/>
          <w:lang w:val="es-ES"/>
        </w:rPr>
        <w:t>Seth</w:t>
      </w:r>
      <w:proofErr w:type="spellEnd"/>
      <w:r w:rsidRPr="00792880" w:rsidR="00BC32A9">
        <w:rPr>
          <w:rFonts w:ascii="Calibri" w:hAnsi="Calibri" w:cs="Calibri"/>
          <w:lang w:val="es-ES"/>
        </w:rPr>
        <w:t xml:space="preserve"> </w:t>
      </w:r>
      <w:proofErr w:type="spellStart"/>
      <w:r w:rsidRPr="00792880" w:rsidR="00BC32A9">
        <w:rPr>
          <w:rFonts w:ascii="Calibri" w:hAnsi="Calibri" w:cs="Calibri"/>
          <w:lang w:val="es-ES"/>
        </w:rPr>
        <w:t>Boyte</w:t>
      </w:r>
      <w:proofErr w:type="spellEnd"/>
    </w:p>
    <w:p w:rsidRPr="00792880" w:rsidR="00121DC9" w:rsidP="0082661F" w:rsidRDefault="00121DC9" w14:paraId="4C8EBCC9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="6A1DC687" w:rsidP="6A1DC687" w:rsidRDefault="6A1DC687" w14:paraId="6306B9EB" w14:textId="422F5D12">
      <w:pPr>
        <w:pStyle w:val="Normal"/>
        <w:bidi w:val="0"/>
        <w:spacing w:before="0" w:beforeAutospacing="off" w:after="0" w:afterAutospacing="off" w:line="480" w:lineRule="auto"/>
        <w:ind w:left="0" w:right="0"/>
        <w:jc w:val="left"/>
      </w:pPr>
      <w:r w:rsidRPr="6A1DC687" w:rsidR="6A1DC687">
        <w:rPr>
          <w:rFonts w:ascii="Calibri" w:hAnsi="Calibri" w:cs="Calibri"/>
          <w:b w:val="1"/>
          <w:bCs w:val="1"/>
          <w:i w:val="1"/>
          <w:iCs w:val="1"/>
          <w:lang w:val="es-ES"/>
        </w:rPr>
        <w:t>Introducción</w:t>
      </w:r>
    </w:p>
    <w:p w:rsidRPr="00792880" w:rsidR="00D1054B" w:rsidP="6A1DC687" w:rsidRDefault="00792880" w14:paraId="1F12658F" w14:textId="05DBB462">
      <w:pPr>
        <w:spacing w:line="480" w:lineRule="auto"/>
        <w:ind w:firstLine="0"/>
        <w:rPr>
          <w:rFonts w:ascii="Calibri" w:hAnsi="Calibri" w:cs="Calibri"/>
          <w:lang w:val="es-ES"/>
        </w:rPr>
      </w:pPr>
      <w:r w:rsidRPr="00792880">
        <w:rPr>
          <w:rFonts w:ascii="Calibri" w:hAnsi="Calibri" w:cs="Calibri"/>
          <w:lang w:val="es-ES"/>
        </w:rPr>
        <w:t>Dios nos creó para tener conexiones con otras personas y con Él. Podemos conectarnos con Él a través de nuestras palabras en oración, y podemos conectar a otros con Él al hablar</w:t>
      </w:r>
      <w:r>
        <w:rPr>
          <w:rFonts w:ascii="Calibri" w:hAnsi="Calibri" w:cs="Calibri"/>
          <w:lang w:val="es-419"/>
        </w:rPr>
        <w:t>les</w:t>
      </w:r>
      <w:r w:rsidRPr="00792880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419"/>
        </w:rPr>
        <w:t xml:space="preserve">a </w:t>
      </w:r>
      <w:r w:rsidRPr="00792880">
        <w:rPr>
          <w:rFonts w:ascii="Calibri" w:hAnsi="Calibri" w:cs="Calibri"/>
          <w:lang w:val="es-ES"/>
        </w:rPr>
        <w:t xml:space="preserve">sus vidas con palabras inspiradoras de bondad. Proverbios 18:21 (N</w:t>
      </w:r>
      <w:r w:rsidRPr="00792880">
        <w:rPr>
          <w:rFonts w:ascii="Calibri" w:hAnsi="Calibri" w:cs="Calibri"/>
          <w:lang w:val="es-ES"/>
        </w:rPr>
        <w:t xml:space="preserve">TV</w:t>
      </w:r>
      <w:r w:rsidRPr="00792880">
        <w:rPr>
          <w:rFonts w:ascii="Calibri" w:hAnsi="Calibri" w:cs="Calibri"/>
          <w:lang w:val="es-ES"/>
        </w:rPr>
        <w:t xml:space="preserve">) dice: </w:t>
      </w:r>
      <w:bookmarkStart w:name="_GoBack" w:id="0"/>
      <w:bookmarkEnd w:id="0"/>
      <w:r w:rsidRPr="00792880" w:rsidR="001B3DDF">
        <w:rPr>
          <w:rFonts w:ascii="Calibri" w:hAnsi="Calibri" w:cs="Calibri"/>
          <w:lang w:val="es-ES"/>
        </w:rPr>
        <w:t>“</w:t>
      </w:r>
      <w:r w:rsidRPr="00792880">
        <w:rPr>
          <w:rStyle w:val="text"/>
          <w:rFonts w:ascii="Calibri" w:hAnsi="Calibri" w:cs="Calibri"/>
          <w:shd w:val="clear" w:color="auto" w:fill="FFFFFF"/>
          <w:lang w:val="es-ES"/>
        </w:rPr>
        <w:t>La muerte y la vida están en el poder de la lengua, y los que gustan usarla comerán de su fruto.</w:t>
      </w:r>
      <w:r w:rsidRPr="00792880" w:rsidR="001B3DDF">
        <w:rPr>
          <w:rStyle w:val="text"/>
          <w:rFonts w:ascii="Calibri" w:hAnsi="Calibri" w:cs="Calibri"/>
          <w:shd w:val="clear" w:color="auto" w:fill="FFFFFF"/>
          <w:lang w:val="es-ES"/>
        </w:rPr>
        <w:t>”</w:t>
      </w:r>
    </w:p>
    <w:p w:rsidRPr="00792880" w:rsidR="00D1054B" w:rsidP="0082661F" w:rsidRDefault="00D1054B" w14:paraId="1FCEF173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Pr="008A1763" w:rsidR="00121DC9" w:rsidP="0082661F" w:rsidRDefault="008A1763" w14:paraId="76C47C30" w14:textId="596C2538">
      <w:pPr>
        <w:spacing w:line="480" w:lineRule="auto"/>
        <w:rPr>
          <w:rFonts w:ascii="Calibri" w:hAnsi="Calibri" w:cs="Calibri"/>
          <w:b/>
          <w:i/>
          <w:lang w:val="es-419"/>
        </w:rPr>
      </w:pPr>
      <w:r>
        <w:rPr>
          <w:rFonts w:ascii="Calibri" w:hAnsi="Calibri" w:cs="Calibri"/>
          <w:b/>
          <w:i/>
          <w:lang w:val="es-419"/>
        </w:rPr>
        <w:t>Alabanza</w:t>
      </w:r>
    </w:p>
    <w:p w:rsidRPr="00735105" w:rsidR="00D1054B" w:rsidP="6A1DC687" w:rsidRDefault="00735105" w14:paraId="6ADD33AC" w14:textId="668BCB57" w14:noSpellErr="1">
      <w:pPr>
        <w:widowControl w:val="0"/>
        <w:suppressAutoHyphens/>
        <w:autoSpaceDE w:val="0"/>
        <w:autoSpaceDN w:val="0"/>
        <w:adjustRightInd w:val="0"/>
        <w:spacing w:line="480" w:lineRule="auto"/>
        <w:ind w:firstLine="0"/>
        <w:textAlignment w:val="center"/>
        <w:rPr>
          <w:rFonts w:ascii="Calibri" w:hAnsi="Calibri" w:cs="Calibri"/>
          <w:i w:val="1"/>
          <w:iCs w:val="1"/>
          <w:lang w:val="es-ES"/>
        </w:rPr>
      </w:pPr>
      <w:r w:rsidRPr="6A1DC687" w:rsidR="6A1DC687">
        <w:rPr>
          <w:rFonts w:ascii="Calibri" w:hAnsi="Calibri" w:cs="Calibri"/>
          <w:lang w:val="es-ES"/>
        </w:rPr>
        <w:t>Debemos ser intencionales para a</w:t>
      </w:r>
      <w:r w:rsidRPr="6A1DC687" w:rsidR="6A1DC687">
        <w:rPr>
          <w:rFonts w:ascii="Calibri" w:hAnsi="Calibri" w:cs="Calibri"/>
          <w:lang w:val="es-419"/>
        </w:rPr>
        <w:t xml:space="preserve">nimar </w:t>
      </w:r>
      <w:r w:rsidRPr="6A1DC687" w:rsidR="6A1DC687">
        <w:rPr>
          <w:rFonts w:ascii="Calibri" w:hAnsi="Calibri" w:cs="Calibri"/>
          <w:lang w:val="es-ES"/>
        </w:rPr>
        <w:t>a otras personas. Cuando usamos nuestras palabras para conectarnos con qu</w:t>
      </w:r>
      <w:r w:rsidRPr="6A1DC687" w:rsidR="6A1DC687">
        <w:rPr>
          <w:rFonts w:ascii="Calibri" w:hAnsi="Calibri" w:cs="Calibri"/>
          <w:lang w:val="es-ES"/>
        </w:rPr>
        <w:t xml:space="preserve">ienes nos rodean, los </w:t>
      </w:r>
      <w:r w:rsidRPr="6A1DC687" w:rsidR="6A1DC687">
        <w:rPr>
          <w:rFonts w:ascii="Calibri" w:hAnsi="Calibri" w:cs="Calibri"/>
          <w:lang w:val="es-419"/>
        </w:rPr>
        <w:t>conectamos</w:t>
      </w:r>
      <w:r w:rsidRPr="6A1DC687" w:rsidR="6A1DC687">
        <w:rPr>
          <w:rFonts w:ascii="Calibri" w:hAnsi="Calibri" w:cs="Calibri"/>
          <w:lang w:val="es-ES"/>
        </w:rPr>
        <w:t xml:space="preserve"> con la gracia. </w:t>
      </w:r>
      <w:r w:rsidRPr="6A1DC687" w:rsidR="6A1DC687">
        <w:rPr>
          <w:rFonts w:ascii="Calibri" w:hAnsi="Calibri" w:cs="Calibri"/>
          <w:i w:val="1"/>
          <w:iCs w:val="1"/>
          <w:lang w:val="es-419"/>
        </w:rPr>
        <w:t>Pida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 comentarios aquí: compa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rta un momento en </w:t>
      </w:r>
      <w:r w:rsidRPr="6A1DC687" w:rsidR="6A1DC687">
        <w:rPr>
          <w:rFonts w:ascii="Calibri" w:hAnsi="Calibri" w:cs="Calibri"/>
          <w:i w:val="1"/>
          <w:iCs w:val="1"/>
          <w:lang w:val="es-419"/>
        </w:rPr>
        <w:t xml:space="preserve">el 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que alguien </w:t>
      </w:r>
      <w:r w:rsidRPr="6A1DC687" w:rsidR="6A1DC687">
        <w:rPr>
          <w:rFonts w:ascii="Calibri" w:hAnsi="Calibri" w:cs="Calibri"/>
          <w:i w:val="1"/>
          <w:iCs w:val="1"/>
          <w:lang w:val="es-419"/>
        </w:rPr>
        <w:t>fue de ayuda para usted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 con sus palabras. ¿Qué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 tal un momento en que alguien </w:t>
      </w:r>
      <w:r w:rsidRPr="6A1DC687" w:rsidR="6A1DC687">
        <w:rPr>
          <w:rFonts w:ascii="Calibri" w:hAnsi="Calibri" w:cs="Calibri"/>
          <w:i w:val="1"/>
          <w:iCs w:val="1"/>
          <w:lang w:val="es-419"/>
        </w:rPr>
        <w:t>le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 xml:space="preserve">e hizo un cumplido </w:t>
      </w:r>
      <w:r w:rsidRPr="6A1DC687" w:rsidR="6A1DC687">
        <w:rPr>
          <w:rFonts w:ascii="Calibri" w:hAnsi="Calibri" w:cs="Calibri"/>
          <w:i w:val="1"/>
          <w:iCs w:val="1"/>
          <w:lang w:val="es-419"/>
        </w:rPr>
        <w:t>e hizo mejor su dia</w:t>
      </w:r>
      <w:r w:rsidRPr="6A1DC687" w:rsidR="6A1DC687">
        <w:rPr>
          <w:rFonts w:ascii="Calibri" w:hAnsi="Calibri" w:cs="Calibri"/>
          <w:i w:val="1"/>
          <w:iCs w:val="1"/>
          <w:lang w:val="es-ES"/>
        </w:rPr>
        <w:t>?</w:t>
      </w:r>
    </w:p>
    <w:p w:rsidRPr="00735105" w:rsidR="00121DC9" w:rsidP="0082661F" w:rsidRDefault="00121DC9" w14:paraId="7AD8C2FF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Pr="003A10CF" w:rsidR="00121DC9" w:rsidP="0082661F" w:rsidRDefault="003A10CF" w14:paraId="68BD987C" w14:textId="405CBEAC">
      <w:pPr>
        <w:spacing w:line="480" w:lineRule="auto"/>
        <w:rPr>
          <w:rFonts w:ascii="Calibri" w:hAnsi="Calibri" w:cs="Calibri"/>
          <w:b/>
          <w:i/>
          <w:lang w:val="es-419"/>
        </w:rPr>
      </w:pPr>
      <w:proofErr w:type="spellStart"/>
      <w:r w:rsidRPr="003A10CF">
        <w:rPr>
          <w:rFonts w:ascii="Calibri" w:hAnsi="Calibri" w:cs="Calibri"/>
          <w:b/>
          <w:i/>
          <w:lang w:val="es-ES"/>
        </w:rPr>
        <w:t>Pa</w:t>
      </w:r>
      <w:proofErr w:type="spellEnd"/>
      <w:r>
        <w:rPr>
          <w:rFonts w:ascii="Calibri" w:hAnsi="Calibri" w:cs="Calibri"/>
          <w:b/>
          <w:i/>
          <w:lang w:val="es-419"/>
        </w:rPr>
        <w:t>rábola</w:t>
      </w:r>
    </w:p>
    <w:p w:rsidRPr="003A10CF" w:rsidR="00D1054B" w:rsidP="6A1DC687" w:rsidRDefault="003A10CF" w14:paraId="4C8FC3F5" w14:textId="1B019D24">
      <w:pPr>
        <w:pStyle w:val="SubHead"/>
        <w:spacing w:before="0" w:line="480" w:lineRule="auto"/>
        <w:ind w:firstLine="0"/>
        <w:jc w:val="left"/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</w:pP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>¿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419"/>
        </w:rPr>
        <w:t>R</w:t>
      </w:r>
      <w:proofErr w:type="spellStart"/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>ecientement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>e</w:t>
      </w:r>
      <w:proofErr w:type="spellEnd"/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 xml:space="preserve"> 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419"/>
        </w:rPr>
        <w:t xml:space="preserve">ha visto 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 xml:space="preserve">a una figura pública que 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419"/>
        </w:rPr>
        <w:t>dijo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 xml:space="preserve"> algo de lo que más tarde se arrepintió? ¿Qué pasó después de q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>ue lo dijeran? ¿Cree</w:t>
      </w:r>
      <w:r w:rsidRPr="6A1DC687" w:rsidR="6A1DC687">
        <w:rPr>
          <w:rFonts w:ascii="Calibri" w:hAnsi="Calibri" w:cs="Calibri"/>
          <w:b w:val="0"/>
          <w:bCs w:val="0"/>
          <w:color w:val="auto"/>
          <w:sz w:val="24"/>
          <w:szCs w:val="24"/>
          <w:lang w:val="es-ES"/>
        </w:rPr>
        <w:t xml:space="preserve"> que esta persona cambiaría lo que dijo después de ver el impacto que tuvo?</w:t>
      </w:r>
    </w:p>
    <w:p w:rsidRPr="003A10CF" w:rsidR="003A10CF" w:rsidP="6A1DC687" w:rsidRDefault="003A10CF" w14:paraId="19631A4E" w14:textId="2DF80AA6">
      <w:pPr>
        <w:pStyle w:val="SubHead"/>
        <w:spacing w:before="0" w:line="480" w:lineRule="auto"/>
        <w:ind w:firstLine="0"/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</w:pPr>
      <w:proofErr w:type="spellStart"/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Consig</w:t>
      </w:r>
      <w:proofErr w:type="spellEnd"/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a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cuatro tubos grandes de pasta de dientes y cuatro platos de papel.</w:t>
      </w:r>
    </w:p>
    <w:p w:rsidRPr="008A1763" w:rsidR="00D1054B" w:rsidP="6A1DC687" w:rsidRDefault="003A10CF" w14:paraId="401F64B5" w14:textId="09F4DC69" w14:noSpellErr="1">
      <w:pPr>
        <w:pStyle w:val="SubHead"/>
        <w:spacing w:before="0" w:line="480" w:lineRule="auto"/>
        <w:ind w:firstLine="0"/>
        <w:jc w:val="left"/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</w:pP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Pida cuatro voluntarios.</w:t>
      </w:r>
    </w:p>
    <w:p w:rsidRPr="00346856" w:rsidR="00346856" w:rsidP="6A1DC687" w:rsidRDefault="00346856" w14:paraId="763F325C" w14:textId="29748BC3">
      <w:pPr>
        <w:pStyle w:val="SubHead"/>
        <w:spacing w:before="0" w:line="480" w:lineRule="auto"/>
        <w:ind w:firstLine="0"/>
        <w:jc w:val="left"/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</w:pP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Dele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a los voluntarios sesenta segundos para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sacar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la mayor cantidad posible de pasta de dientes de los tubos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en los platos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. Una vez que hayan transcurrido los sesenta segundos, pídales a los voluntarios que vuelvan a colocar en el tubo la cantidad de pasta de dientes que puedan en sesenta segundos.</w:t>
      </w:r>
    </w:p>
    <w:p w:rsidRPr="00346856" w:rsidR="00D1054B" w:rsidP="6A1DC687" w:rsidRDefault="00346856" w14:paraId="00D50059" w14:textId="799600AB">
      <w:pPr>
        <w:pStyle w:val="SubHead"/>
        <w:spacing w:before="0" w:line="480" w:lineRule="auto"/>
        <w:ind w:firstLine="0"/>
        <w:jc w:val="left"/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</w:pP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Después de que hayan transcurrido los ú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ltimos sesenta segundos, </w:t>
      </w:r>
      <w:proofErr w:type="spellStart"/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expli</w:t>
      </w:r>
      <w:proofErr w:type="spellEnd"/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que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cómo la pasta de dientes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se parece a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nuestras palabras. Son muy fáciles de dejar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las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salir, pero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 xml:space="preserve">son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mucho más difíciles, incluso imposibles, de recuperar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las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. Cuando nos relacionamos entre nosotros como el cuerpo de Cristo, debemos ha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blar intencionalmente de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>formas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 xml:space="preserve"> que le den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419"/>
        </w:rPr>
        <w:t xml:space="preserve">la </w:t>
      </w:r>
      <w:r w:rsidRPr="6A1DC687" w:rsidR="6A1DC687">
        <w:rPr>
          <w:rFonts w:ascii="Calibri" w:hAnsi="Calibri" w:cs="Calibri"/>
          <w:b w:val="0"/>
          <w:bCs w:val="0"/>
          <w:i w:val="1"/>
          <w:iCs w:val="1"/>
          <w:color w:val="auto"/>
          <w:sz w:val="24"/>
          <w:szCs w:val="24"/>
          <w:lang w:val="es-ES"/>
        </w:rPr>
        <w:t>gloria a Dios.</w:t>
      </w:r>
    </w:p>
    <w:p w:rsidRPr="00346856" w:rsidR="00D1054B" w:rsidP="0082661F" w:rsidRDefault="00D1054B" w14:paraId="067B0132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Pr="00346856" w:rsidR="00121DC9" w:rsidP="0082661F" w:rsidRDefault="00121DC9" w14:paraId="157C8D7A" w14:textId="0AA496BC">
      <w:pPr>
        <w:spacing w:line="480" w:lineRule="auto"/>
        <w:rPr>
          <w:rFonts w:ascii="Calibri" w:hAnsi="Calibri" w:cs="Calibri"/>
          <w:b/>
          <w:i/>
          <w:lang w:val="es-419"/>
        </w:rPr>
      </w:pPr>
      <w:proofErr w:type="spellStart"/>
      <w:r w:rsidRPr="00F060AB">
        <w:rPr>
          <w:rFonts w:ascii="Calibri" w:hAnsi="Calibri" w:cs="Calibri"/>
          <w:b/>
          <w:i/>
          <w:lang w:val="es-ES"/>
        </w:rPr>
        <w:t>Present</w:t>
      </w:r>
      <w:proofErr w:type="spellEnd"/>
      <w:r w:rsidR="00346856">
        <w:rPr>
          <w:rFonts w:ascii="Calibri" w:hAnsi="Calibri" w:cs="Calibri"/>
          <w:b/>
          <w:i/>
          <w:lang w:val="es-419"/>
        </w:rPr>
        <w:t>e</w:t>
      </w:r>
    </w:p>
    <w:p w:rsidRPr="00F060AB" w:rsidR="00D1054B" w:rsidP="6A1DC687" w:rsidRDefault="00346856" w14:paraId="664C2B81" w14:textId="7B888A05">
      <w:pPr>
        <w:pStyle w:val="Outline1"/>
        <w:spacing w:after="0" w:line="480" w:lineRule="auto"/>
        <w:ind w:left="0" w:firstLine="0"/>
        <w:rPr>
          <w:rFonts w:ascii="Calibri" w:hAnsi="Calibri" w:cs="Calibri"/>
          <w:b w:val="1"/>
          <w:bCs w:val="1"/>
          <w:color w:val="auto"/>
          <w:lang w:val="es-ES"/>
        </w:rPr>
      </w:pPr>
      <w:r w:rsidRPr="6A1DC687" w:rsidR="6A1DC687">
        <w:rPr>
          <w:rFonts w:ascii="Calibri" w:hAnsi="Calibri" w:cs="Calibri"/>
          <w:b w:val="1"/>
          <w:bCs w:val="1"/>
          <w:color w:val="auto"/>
          <w:lang w:val="es-419"/>
        </w:rPr>
        <w:t>Lea</w:t>
      </w:r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 xml:space="preserve"> </w:t>
      </w:r>
      <w:proofErr w:type="spellStart"/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>Proverb</w:t>
      </w:r>
      <w:proofErr w:type="spellEnd"/>
      <w:r w:rsidRPr="6A1DC687" w:rsidR="6A1DC687">
        <w:rPr>
          <w:rFonts w:ascii="Calibri" w:hAnsi="Calibri" w:cs="Calibri"/>
          <w:b w:val="1"/>
          <w:bCs w:val="1"/>
          <w:color w:val="auto"/>
          <w:lang w:val="es-419"/>
        </w:rPr>
        <w:t>ios</w:t>
      </w:r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>s 18:2</w:t>
      </w:r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 xml:space="preserve">1 </w:t>
      </w:r>
      <w:r w:rsidRPr="6A1DC687" w:rsidR="6A1DC687">
        <w:rPr>
          <w:rFonts w:ascii="Calibri" w:hAnsi="Calibri" w:cs="Calibri"/>
          <w:b w:val="1"/>
          <w:bCs w:val="1"/>
          <w:color w:val="auto"/>
          <w:lang w:val="es-419"/>
        </w:rPr>
        <w:t>otra vez</w:t>
      </w:r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>.</w:t>
      </w:r>
    </w:p>
    <w:p w:rsidRPr="00F060AB" w:rsidR="00F060AB" w:rsidP="6A1DC687" w:rsidRDefault="00F060AB" w14:paraId="443CDA06" w14:textId="31BB0EEA" w14:noSpellErr="1">
      <w:pPr>
        <w:pStyle w:val="Outline1"/>
        <w:spacing w:line="480" w:lineRule="auto"/>
        <w:ind w:left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Dios echó a Lucifer del cielo con palabras.</w:t>
      </w:r>
    </w:p>
    <w:p w:rsidRPr="00F060AB" w:rsidR="00F060AB" w:rsidP="6A1DC687" w:rsidRDefault="00F060AB" w14:paraId="6D85044C" w14:textId="77777777" w14:noSpellErr="1">
      <w:pPr>
        <w:pStyle w:val="Outline1"/>
        <w:spacing w:line="480" w:lineRule="auto"/>
        <w:ind w:left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Dios separó la oscuridad y creó la vida con palabras.</w:t>
      </w:r>
    </w:p>
    <w:p w:rsidRPr="00F060AB" w:rsidR="00D1054B" w:rsidP="6A1DC687" w:rsidRDefault="00F060AB" w14:paraId="5A16CA71" w14:textId="2786EE3A">
      <w:pPr>
        <w:pStyle w:val="Outline1"/>
        <w:spacing w:after="0" w:line="480" w:lineRule="auto"/>
        <w:ind w:left="0" w:firstLine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José y María fueron consolados con palabras; Ellos </w:t>
      </w:r>
      <w:r w:rsidRPr="6A1DC687" w:rsidR="6A1DC687">
        <w:rPr>
          <w:rFonts w:ascii="Calibri" w:hAnsi="Calibri" w:cs="Calibri"/>
          <w:color w:val="auto"/>
          <w:lang w:val="es-419"/>
        </w:rPr>
        <w:t>iban a ser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los padres terrenales del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</w:t>
      </w:r>
      <w:r w:rsidRPr="6A1DC687" w:rsidR="6A1DC687">
        <w:rPr>
          <w:rFonts w:ascii="Calibri" w:hAnsi="Calibri" w:cs="Calibri"/>
          <w:color w:val="auto"/>
          <w:lang w:val="es-ES"/>
        </w:rPr>
        <w:t>Salvador.</w:t>
      </w:r>
    </w:p>
    <w:p w:rsidRPr="00813A57" w:rsidR="00813A57" w:rsidP="6A1DC687" w:rsidRDefault="00813A57" w14:paraId="5B9D73FD" w14:textId="24CE3778" w14:noSpellErr="1">
      <w:pPr>
        <w:pStyle w:val="Outline1"/>
        <w:spacing w:line="480" w:lineRule="auto"/>
        <w:ind w:left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Jesús sanó enfermedades, </w:t>
      </w:r>
      <w:r w:rsidRPr="6A1DC687" w:rsidR="6A1DC687">
        <w:rPr>
          <w:rFonts w:ascii="Calibri" w:hAnsi="Calibri" w:cs="Calibri"/>
          <w:color w:val="auto"/>
          <w:lang w:val="es-419"/>
        </w:rPr>
        <w:t>hizo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milagros y perdonó pecados con palabras.</w:t>
      </w:r>
    </w:p>
    <w:p w:rsidRPr="00813A57" w:rsidR="00813A57" w:rsidP="6A1DC687" w:rsidRDefault="00813A57" w14:paraId="427790F8" w14:textId="77777777" w14:noSpellErr="1">
      <w:pPr>
        <w:pStyle w:val="Outline1"/>
        <w:spacing w:line="480" w:lineRule="auto"/>
        <w:ind w:left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Los discípulos de Jesús evangelizaron una buena parte del planeta con palabras.</w:t>
      </w:r>
    </w:p>
    <w:p w:rsidRPr="002E5D83" w:rsidR="00813A57" w:rsidP="6A1DC687" w:rsidRDefault="00813A57" w14:paraId="4D80B6AD" w14:textId="12B002CF" w14:noSpellErr="1">
      <w:pPr>
        <w:pStyle w:val="Outline1"/>
        <w:spacing w:after="0" w:line="480" w:lineRule="auto"/>
        <w:ind w:left="0" w:firstLine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Las palabras, buenas y malas, tienen poder. Las palabras son el método de entrega para recibir un mensaje:</w:t>
      </w:r>
      <w:r w:rsidRPr="6A1DC687" w:rsidR="6A1DC687">
        <w:rPr>
          <w:lang w:val="es-ES"/>
        </w:rPr>
        <w:t xml:space="preserve"> </w:t>
      </w:r>
    </w:p>
    <w:p w:rsidR="00813A57" w:rsidP="6A1DC687" w:rsidRDefault="00813A57" w14:paraId="56E6AAEB" w14:textId="189C4AD3" w14:noSpellErr="1">
      <w:pPr>
        <w:pStyle w:val="outline2nd"/>
        <w:spacing w:after="0" w:line="360" w:lineRule="auto"/>
        <w:ind w:left="0" w:firstLine="72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Su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bebé está sano y se ve hermoso</w:t>
      </w:r>
      <w:r w:rsidRPr="6A1DC687" w:rsidR="6A1DC687">
        <w:rPr>
          <w:rFonts w:ascii="Calibri" w:hAnsi="Calibri" w:cs="Calibri"/>
          <w:color w:val="auto"/>
          <w:lang w:val="es-419"/>
        </w:rPr>
        <w:t>”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. </w:t>
      </w:r>
    </w:p>
    <w:p w:rsidR="00813A57" w:rsidP="6A1DC687" w:rsidRDefault="002E5D83" w14:paraId="7B77C73C" w14:textId="1819868C" w14:noSpellErr="1">
      <w:pPr>
        <w:pStyle w:val="outline2nd"/>
        <w:spacing w:after="0" w:line="360" w:lineRule="auto"/>
        <w:ind w:left="0" w:firstLine="72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Me temo que tendremos que dejar</w:t>
      </w:r>
      <w:r w:rsidRPr="6A1DC687" w:rsidR="6A1DC687">
        <w:rPr>
          <w:rFonts w:ascii="Calibri" w:hAnsi="Calibri" w:cs="Calibri"/>
          <w:color w:val="auto"/>
          <w:lang w:val="es-419"/>
        </w:rPr>
        <w:t>te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ir</w:t>
      </w:r>
      <w:r w:rsidRPr="6A1DC687" w:rsidR="6A1DC687">
        <w:rPr>
          <w:rFonts w:ascii="Calibri" w:hAnsi="Calibri" w:cs="Calibri"/>
          <w:color w:val="auto"/>
          <w:lang w:val="es-419"/>
        </w:rPr>
        <w:t>”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. </w:t>
      </w:r>
    </w:p>
    <w:p w:rsidR="002E5D83" w:rsidP="6A1DC687" w:rsidRDefault="002E5D83" w14:paraId="51D88238" w14:textId="77777777" w14:noSpellErr="1">
      <w:pPr>
        <w:pStyle w:val="outline2nd"/>
        <w:spacing w:after="0" w:line="360" w:lineRule="auto"/>
        <w:ind w:left="0" w:firstLine="72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Parec</w:t>
      </w:r>
      <w:r w:rsidRPr="6A1DC687" w:rsidR="6A1DC687">
        <w:rPr>
          <w:rFonts w:ascii="Calibri" w:hAnsi="Calibri" w:cs="Calibri"/>
          <w:color w:val="auto"/>
          <w:lang w:val="es-ES"/>
        </w:rPr>
        <w:t>e que el cáncer se ha propagado</w:t>
      </w:r>
      <w:r w:rsidRPr="6A1DC687" w:rsidR="6A1DC687">
        <w:rPr>
          <w:rFonts w:ascii="Calibri" w:hAnsi="Calibri" w:cs="Calibri"/>
          <w:color w:val="auto"/>
          <w:lang w:val="es-419"/>
        </w:rPr>
        <w:t>”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. </w:t>
      </w:r>
    </w:p>
    <w:p w:rsidRPr="00813A57" w:rsidR="00D1054B" w:rsidP="6A1DC687" w:rsidRDefault="002E5D83" w14:paraId="09CE9C67" w14:textId="0FB52D9A">
      <w:pPr>
        <w:pStyle w:val="outline2nd"/>
        <w:spacing w:after="0" w:line="360" w:lineRule="auto"/>
        <w:ind w:left="0" w:firstLine="72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Me gu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staría ofrecerle </w:t>
      </w:r>
      <w:proofErr w:type="spellStart"/>
      <w:r w:rsidRPr="6A1DC687" w:rsidR="6A1DC687">
        <w:rPr>
          <w:rFonts w:ascii="Calibri" w:hAnsi="Calibri" w:cs="Calibri"/>
          <w:color w:val="auto"/>
          <w:lang w:val="es-ES"/>
        </w:rPr>
        <w:t>est</w:t>
      </w:r>
      <w:proofErr w:type="spellEnd"/>
      <w:r w:rsidRPr="6A1DC687" w:rsidR="6A1DC687">
        <w:rPr>
          <w:rFonts w:ascii="Calibri" w:hAnsi="Calibri" w:cs="Calibri"/>
          <w:color w:val="auto"/>
          <w:lang w:val="es-419"/>
        </w:rPr>
        <w:t>e ascenso”</w:t>
      </w:r>
      <w:r w:rsidRPr="6A1DC687" w:rsidR="6A1DC687">
        <w:rPr>
          <w:rFonts w:ascii="Calibri" w:hAnsi="Calibri" w:cs="Calibri"/>
          <w:color w:val="auto"/>
          <w:lang w:val="es-ES"/>
        </w:rPr>
        <w:t>.</w:t>
      </w:r>
    </w:p>
    <w:p w:rsidRPr="00813A57" w:rsidR="00BA724F" w:rsidP="0082661F" w:rsidRDefault="00BA724F" w14:paraId="5652E12D" w14:textId="77777777">
      <w:pPr>
        <w:pStyle w:val="outline2nd"/>
        <w:spacing w:after="0" w:line="480" w:lineRule="auto"/>
        <w:ind w:left="0" w:firstLine="720"/>
        <w:rPr>
          <w:rFonts w:ascii="Calibri" w:hAnsi="Calibri" w:cs="Calibri"/>
          <w:b/>
          <w:color w:val="auto"/>
          <w:lang w:val="es-ES"/>
        </w:rPr>
      </w:pPr>
    </w:p>
    <w:p w:rsidRPr="002E5D83" w:rsidR="00D1054B" w:rsidP="6A1DC687" w:rsidRDefault="002E5D83" w14:paraId="4495594F" w14:textId="7ABEB89A" w14:noSpellErr="1">
      <w:pPr>
        <w:pStyle w:val="outline2nd"/>
        <w:spacing w:after="0" w:line="480" w:lineRule="auto"/>
        <w:ind w:left="0" w:firstLine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b w:val="1"/>
          <w:bCs w:val="1"/>
          <w:color w:val="auto"/>
          <w:lang w:val="es-419"/>
        </w:rPr>
        <w:t>Lea Santiago</w:t>
      </w:r>
      <w:r w:rsidRPr="6A1DC687" w:rsidR="6A1DC687">
        <w:rPr>
          <w:rFonts w:ascii="Calibri" w:hAnsi="Calibri" w:cs="Calibri"/>
          <w:b w:val="1"/>
          <w:bCs w:val="1"/>
          <w:color w:val="auto"/>
          <w:lang w:val="es-ES"/>
        </w:rPr>
        <w:t xml:space="preserve"> 3:1–8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. 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Estos versículos nos </w:t>
      </w:r>
      <w:r w:rsidRPr="6A1DC687" w:rsidR="6A1DC687">
        <w:rPr>
          <w:rFonts w:ascii="Calibri" w:hAnsi="Calibri" w:cs="Calibri"/>
          <w:color w:val="auto"/>
          <w:lang w:val="es-419"/>
        </w:rPr>
        <w:t>exhortan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a considerar el poder de la lengua, no debemos ser rápidos para dominar todas las conversaciones.</w:t>
      </w:r>
    </w:p>
    <w:p w:rsidRPr="002E5D83" w:rsidR="002E5D83" w:rsidP="6A1DC687" w:rsidRDefault="002E5D83" w14:paraId="46C3CB6D" w14:textId="5BF08C68" w14:noSpellErr="1">
      <w:pPr>
        <w:pStyle w:val="Outline1"/>
        <w:spacing w:line="36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shd w:val="clear" w:color="auto" w:fill="FFFFFF"/>
          <w:lang w:val="es-ES"/>
        </w:rPr>
        <w:t xml:space="preserve">El </w:t>
      </w:r>
      <w:r>
        <w:rPr>
          <w:rFonts w:ascii="Calibri" w:hAnsi="Calibri" w:cs="Calibri"/>
          <w:shd w:val="clear" w:color="auto" w:fill="FFFFFF"/>
          <w:lang w:val="es-419"/>
        </w:rPr>
        <w:t xml:space="preserve">fuerte </w:t>
      </w:r>
      <w:r>
        <w:rPr>
          <w:rFonts w:ascii="Calibri" w:hAnsi="Calibri" w:cs="Calibri"/>
          <w:shd w:val="clear" w:color="auto" w:fill="FFFFFF"/>
          <w:lang w:val="es-ES"/>
        </w:rPr>
        <w:t>cuerpo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 de un caballo es dirigido por una pequeña parte en su boca.</w:t>
      </w:r>
    </w:p>
    <w:p w:rsidRPr="002E5D83" w:rsidR="002E5D83" w:rsidP="6A1DC687" w:rsidRDefault="002E5D83" w14:paraId="605FE512" w14:textId="77777777" w14:noSpellErr="1">
      <w:pPr>
        <w:pStyle w:val="Outline1"/>
        <w:spacing w:line="360" w:lineRule="auto"/>
        <w:rPr>
          <w:rFonts w:ascii="Calibri" w:hAnsi="Calibri" w:cs="Calibri"/>
          <w:lang w:val="es-ES"/>
        </w:rPr>
      </w:pPr>
      <w:r w:rsidRPr="002E5D83">
        <w:rPr>
          <w:rFonts w:ascii="Calibri" w:hAnsi="Calibri" w:cs="Calibri"/>
          <w:shd w:val="clear" w:color="auto" w:fill="FFFFFF"/>
          <w:lang w:val="es-ES"/>
        </w:rPr>
        <w:t>Los barcos son impulsados por fuertes vientos, pero son controlados por un pequeño timón.</w:t>
      </w:r>
    </w:p>
    <w:p w:rsidRPr="002E5D83" w:rsidR="002E5D83" w:rsidP="6A1DC687" w:rsidRDefault="002E5D83" w14:paraId="59E3C086" w14:textId="09EE06A9" w14:noSpellErr="1">
      <w:pPr>
        <w:pStyle w:val="Outline1"/>
        <w:spacing w:line="360" w:lineRule="auto"/>
        <w:rPr>
          <w:rFonts w:ascii="Calibri" w:hAnsi="Calibri" w:cs="Calibri"/>
          <w:lang w:val="es-ES"/>
        </w:rPr>
      </w:pPr>
      <w:r w:rsidRPr="002E5D83">
        <w:rPr>
          <w:rFonts w:ascii="Calibri" w:hAnsi="Calibri" w:cs="Calibri"/>
          <w:shd w:val="clear" w:color="auto" w:fill="FFFFFF"/>
          <w:lang w:val="es-ES"/>
        </w:rPr>
        <w:t>Los incendios fo</w:t>
      </w:r>
      <w:r>
        <w:rPr>
          <w:rFonts w:ascii="Calibri" w:hAnsi="Calibri" w:cs="Calibri"/>
          <w:shd w:val="clear" w:color="auto" w:fill="FFFFFF"/>
          <w:lang w:val="es-ES"/>
        </w:rPr>
        <w:t>restales masivos generalmente s</w:t>
      </w:r>
      <w:r>
        <w:rPr>
          <w:rFonts w:ascii="Calibri" w:hAnsi="Calibri" w:cs="Calibri"/>
          <w:shd w:val="clear" w:color="auto" w:fill="FFFFFF"/>
          <w:lang w:val="es-419"/>
        </w:rPr>
        <w:t>on</w:t>
      </w:r>
      <w:r>
        <w:rPr>
          <w:rFonts w:ascii="Calibri" w:hAnsi="Calibri" w:cs="Calibri"/>
          <w:shd w:val="clear" w:color="auto" w:fill="FFFFFF"/>
          <w:lang w:val="es-ES"/>
        </w:rPr>
        <w:t xml:space="preserve"> inicia</w:t>
      </w:r>
      <w:r>
        <w:rPr>
          <w:rFonts w:ascii="Calibri" w:hAnsi="Calibri" w:cs="Calibri"/>
          <w:shd w:val="clear" w:color="auto" w:fill="FFFFFF"/>
          <w:lang w:val="es-419"/>
        </w:rPr>
        <w:t>dos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 con una chispa muy pequeña.</w:t>
      </w:r>
    </w:p>
    <w:p w:rsidRPr="002E5D83" w:rsidR="002E5D83" w:rsidP="6A1DC687" w:rsidRDefault="002E5D83" w14:paraId="115DBE7B" w14:textId="06DA639E">
      <w:pPr>
        <w:pStyle w:val="Outline1"/>
        <w:spacing w:line="48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shd w:val="clear" w:color="auto" w:fill="FFFFFF"/>
          <w:lang w:val="es-419"/>
        </w:rPr>
        <w:t>Santiago</w:t>
      </w:r>
      <w:r>
        <w:rPr>
          <w:rFonts w:ascii="Calibri" w:hAnsi="Calibri" w:cs="Calibri"/>
          <w:shd w:val="clear" w:color="auto" w:fill="FFFFFF"/>
          <w:lang w:val="es-ES"/>
        </w:rPr>
        <w:t xml:space="preserve"> continúa diciendo que </w:t>
      </w:r>
      <w:r>
        <w:rPr>
          <w:rFonts w:ascii="Calibri" w:hAnsi="Calibri" w:cs="Calibri"/>
          <w:shd w:val="clear" w:color="auto" w:fill="FFFFFF"/>
          <w:lang w:val="es-419"/>
        </w:rPr>
        <w:t>“</w:t>
      </w:r>
      <w:r w:rsidRPr="002E5D83">
        <w:rPr>
          <w:rFonts w:ascii="Calibri" w:hAnsi="Calibri" w:cs="Calibri"/>
          <w:shd w:val="clear" w:color="auto" w:fill="FFFFFF"/>
          <w:lang w:val="es-ES"/>
        </w:rPr>
        <w:t>ningún hombre pued</w:t>
      </w:r>
      <w:r>
        <w:rPr>
          <w:rFonts w:ascii="Calibri" w:hAnsi="Calibri" w:cs="Calibri"/>
          <w:shd w:val="clear" w:color="auto" w:fill="FFFFFF"/>
          <w:lang w:val="es-ES"/>
        </w:rPr>
        <w:t>e domar la lengua</w:t>
      </w:r>
      <w:r>
        <w:rPr>
          <w:rFonts w:ascii="Calibri" w:hAnsi="Calibri" w:cs="Calibri"/>
          <w:shd w:val="clear" w:color="auto" w:fill="FFFFFF"/>
          <w:lang w:val="es-419"/>
        </w:rPr>
        <w:t>”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 (Santiago 3: 8, 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RVR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).</w:t>
      </w:r>
    </w:p>
    <w:p w:rsidRPr="002E5D83" w:rsidR="00D1054B" w:rsidP="6A1DC687" w:rsidRDefault="002E5D83" w14:paraId="46E65B69" w14:textId="2196342D">
      <w:pPr>
        <w:pStyle w:val="Outline1"/>
        <w:spacing w:after="0" w:line="480" w:lineRule="auto"/>
        <w:ind w:left="0" w:firstLine="0"/>
        <w:rPr>
          <w:rFonts w:ascii="Calibri" w:hAnsi="Calibri" w:cs="Calibri"/>
          <w:lang w:val="es-ES"/>
        </w:rPr>
      </w:pPr>
      <w:r w:rsidRPr="002E5D83">
        <w:rPr>
          <w:rFonts w:ascii="Calibri" w:hAnsi="Calibri" w:cs="Calibri"/>
          <w:shd w:val="clear" w:color="auto" w:fill="FFFFFF"/>
          <w:lang w:val="es-ES"/>
        </w:rPr>
        <w:t xml:space="preserve">Al final del día, nuestras palabras deben conectar a las personas con la gracia. </w:t>
      </w:r>
      <w:r w:rsidRPr="6A1DC687">
        <w:rPr>
          <w:rFonts w:ascii="Calibri" w:hAnsi="Calibri" w:eastAsia="Calibri" w:cs="Calibri" w:asciiTheme="minorAscii" w:hAnsiTheme="minorAscii" w:eastAsiaTheme="minorAscii" w:cstheme="minorAscii"/>
          <w:shd w:val="clear" w:color="auto" w:fill="FFFFFF"/>
          <w:lang w:val="es-ES"/>
        </w:rPr>
        <w:t xml:space="preserve">V. </w:t>
      </w:r>
      <w:r w:rsidRPr="6A1DC687" w:rsidR="6A1DC687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6 </w:t>
      </w:r>
      <w:r w:rsidRPr="6A1DC687" w:rsidR="6A1DC687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>Sea</w:t>
      </w:r>
      <w:r w:rsidRPr="6A1DC687" w:rsidR="6A1DC687">
        <w:rPr>
          <w:rFonts w:ascii="Calibri" w:hAnsi="Calibri" w:eastAsia="Calibri" w:cs="Calibri" w:asciiTheme="minorAscii" w:hAnsiTheme="minorAscii" w:eastAsiaTheme="minorAscii" w:cstheme="minorAscii"/>
          <w:noProof w:val="0"/>
          <w:lang w:val="es-ES"/>
        </w:rPr>
        <w:t xml:space="preserve"> vuestra palabra siempre con gracia, sazonada con sal, para que sepáis cómo debéis responder a cada uno.</w:t>
      </w:r>
      <w:r w:rsidRPr="002E5D83">
        <w:rPr>
          <w:rFonts w:ascii="Calibri" w:hAnsi="Calibri" w:cs="Calibri"/>
          <w:shd w:val="clear" w:color="auto" w:fill="FFFFFF"/>
          <w:lang w:val="es-ES"/>
        </w:rPr>
        <w:t xml:space="preserve"> (Colosenses 4: 6, NVI).</w:t>
      </w:r>
    </w:p>
    <w:p w:rsidRPr="002E5D83" w:rsidR="002E5D83" w:rsidP="6A1DC687" w:rsidRDefault="002E5D83" w14:paraId="15786145" w14:textId="2A7A5872">
      <w:pPr>
        <w:pStyle w:val="Outline1"/>
        <w:numPr>
          <w:ilvl w:val="2"/>
          <w:numId w:val="5"/>
        </w:numPr>
        <w:spacing w:line="480" w:lineRule="auto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Cuando las personas están 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en </w:t>
      </w:r>
      <w:r w:rsidRPr="6A1DC687" w:rsidR="6A1DC687">
        <w:rPr>
          <w:rFonts w:ascii="Calibri" w:hAnsi="Calibri" w:cs="Calibri"/>
          <w:color w:val="auto"/>
          <w:lang w:val="es-ES"/>
        </w:rPr>
        <w:t>necesitad, conéctelas con la gracia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de Dios</w:t>
      </w:r>
      <w:r w:rsidRPr="6A1DC687" w:rsidR="6A1DC687">
        <w:rPr>
          <w:rFonts w:ascii="Calibri" w:hAnsi="Calibri" w:cs="Calibri"/>
          <w:color w:val="auto"/>
          <w:lang w:val="es-ES"/>
        </w:rPr>
        <w:t>. Cuando la</w:t>
      </w:r>
      <w:r w:rsidRPr="6A1DC687" w:rsidR="6A1DC687">
        <w:rPr>
          <w:rFonts w:ascii="Calibri" w:hAnsi="Calibri" w:cs="Calibri"/>
          <w:color w:val="auto"/>
          <w:lang w:val="es-419"/>
        </w:rPr>
        <w:t>s personas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est</w:t>
      </w:r>
      <w:r w:rsidRPr="6A1DC687" w:rsidR="6A1DC687">
        <w:rPr>
          <w:rFonts w:ascii="Calibri" w:hAnsi="Calibri" w:cs="Calibri"/>
          <w:color w:val="auto"/>
          <w:lang w:val="es-ES"/>
        </w:rPr>
        <w:t>á</w:t>
      </w:r>
      <w:r w:rsidRPr="6A1DC687" w:rsidR="6A1DC687">
        <w:rPr>
          <w:rFonts w:ascii="Calibri" w:hAnsi="Calibri" w:cs="Calibri"/>
          <w:color w:val="auto"/>
          <w:lang w:val="es-419"/>
        </w:rPr>
        <w:t>n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molesta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, </w:t>
      </w:r>
      <w:proofErr w:type="spellStart"/>
      <w:r w:rsidRPr="6A1DC687" w:rsidR="6A1DC687">
        <w:rPr>
          <w:rFonts w:ascii="Calibri" w:hAnsi="Calibri" w:cs="Calibri"/>
          <w:color w:val="auto"/>
          <w:lang w:val="es-ES"/>
        </w:rPr>
        <w:t>conéct</w:t>
      </w:r>
      <w:proofErr w:type="spellEnd"/>
      <w:r w:rsidRPr="6A1DC687" w:rsidR="6A1DC687">
        <w:rPr>
          <w:rFonts w:ascii="Calibri" w:hAnsi="Calibri" w:cs="Calibri"/>
          <w:color w:val="auto"/>
          <w:lang w:val="es-419"/>
        </w:rPr>
        <w:t>e</w:t>
      </w:r>
      <w:r w:rsidRPr="6A1DC687" w:rsidR="6A1DC687">
        <w:rPr>
          <w:rFonts w:ascii="Calibri" w:hAnsi="Calibri" w:cs="Calibri"/>
          <w:color w:val="auto"/>
          <w:lang w:val="es-ES"/>
        </w:rPr>
        <w:t>la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con la gracia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de Dios</w:t>
      </w:r>
      <w:r w:rsidRPr="6A1DC687" w:rsidR="6A1DC687">
        <w:rPr>
          <w:rFonts w:ascii="Calibri" w:hAnsi="Calibri" w:cs="Calibri"/>
          <w:color w:val="auto"/>
          <w:lang w:val="es-ES"/>
        </w:rPr>
        <w:t>. Cuando la gente está sufriendo, conéct</w:t>
      </w:r>
      <w:r w:rsidRPr="6A1DC687" w:rsidR="6A1DC687">
        <w:rPr>
          <w:rFonts w:ascii="Calibri" w:hAnsi="Calibri" w:cs="Calibri"/>
          <w:color w:val="auto"/>
          <w:lang w:val="es-419"/>
        </w:rPr>
        <w:t>e</w:t>
      </w:r>
      <w:r w:rsidRPr="6A1DC687" w:rsidR="6A1DC687">
        <w:rPr>
          <w:rFonts w:ascii="Calibri" w:hAnsi="Calibri" w:cs="Calibri"/>
          <w:color w:val="auto"/>
          <w:lang w:val="es-ES"/>
        </w:rPr>
        <w:t>los con la gracia.</w:t>
      </w:r>
    </w:p>
    <w:p w:rsidRPr="002E5D83" w:rsidR="002E5D83" w:rsidP="002E5D83" w:rsidRDefault="002E5D83" w14:paraId="46385E65" w14:textId="6DC7446C">
      <w:pPr>
        <w:pStyle w:val="Outline1"/>
        <w:numPr>
          <w:ilvl w:val="2"/>
          <w:numId w:val="5"/>
        </w:numPr>
        <w:spacing w:line="480" w:lineRule="auto"/>
        <w:rPr>
          <w:rFonts w:ascii="Calibri" w:hAnsi="Calibri" w:cs="Calibri"/>
          <w:color w:val="auto"/>
          <w:lang w:val="es-ES"/>
        </w:rPr>
      </w:pPr>
      <w:r w:rsidRPr="002E5D83">
        <w:rPr>
          <w:rFonts w:ascii="Calibri" w:hAnsi="Calibri" w:cs="Calibri"/>
          <w:color w:val="auto"/>
          <w:lang w:val="es-ES"/>
        </w:rPr>
        <w:t xml:space="preserve">En un mundo lleno de malas noticias, podemos ser la luz en </w:t>
      </w:r>
      <w:r w:rsidR="005C663A">
        <w:rPr>
          <w:rFonts w:ascii="Calibri" w:hAnsi="Calibri" w:cs="Calibri"/>
          <w:color w:val="auto"/>
          <w:lang w:val="es-ES"/>
        </w:rPr>
        <w:t xml:space="preserve">el mundo de alguien para </w:t>
      </w:r>
      <w:r w:rsidR="005C663A">
        <w:rPr>
          <w:rFonts w:ascii="Calibri" w:hAnsi="Calibri" w:cs="Calibri"/>
          <w:color w:val="auto"/>
          <w:lang w:val="es-419"/>
        </w:rPr>
        <w:t>animar</w:t>
      </w:r>
      <w:r w:rsidR="005C663A">
        <w:rPr>
          <w:rFonts w:ascii="Calibri" w:hAnsi="Calibri" w:cs="Calibri"/>
          <w:color w:val="auto"/>
          <w:lang w:val="es-ES"/>
        </w:rPr>
        <w:t xml:space="preserve"> y </w:t>
      </w:r>
      <w:r w:rsidR="005C663A">
        <w:rPr>
          <w:rFonts w:ascii="Calibri" w:hAnsi="Calibri" w:cs="Calibri"/>
          <w:color w:val="auto"/>
          <w:lang w:val="es-419"/>
        </w:rPr>
        <w:t>proporcionar</w:t>
      </w:r>
      <w:r w:rsidRPr="002E5D83">
        <w:rPr>
          <w:rFonts w:ascii="Calibri" w:hAnsi="Calibri" w:cs="Calibri"/>
          <w:color w:val="auto"/>
          <w:lang w:val="es-ES"/>
        </w:rPr>
        <w:t xml:space="preserve"> esperanza en Jesús.</w:t>
      </w:r>
    </w:p>
    <w:p w:rsidRPr="005C663A" w:rsidR="00D1054B" w:rsidP="6A1DC687" w:rsidRDefault="005C663A" w14:paraId="363E2889" w14:textId="60DDB232">
      <w:pPr>
        <w:pStyle w:val="Outline1"/>
        <w:numPr>
          <w:ilvl w:val="2"/>
          <w:numId w:val="5"/>
        </w:numPr>
        <w:spacing w:after="0" w:line="480" w:lineRule="auto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Podemos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 poner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una sonrisa </w:t>
      </w:r>
      <w:r w:rsidRPr="6A1DC687" w:rsidR="6A1DC687">
        <w:rPr>
          <w:rFonts w:ascii="Calibri" w:hAnsi="Calibri" w:cs="Calibri"/>
          <w:color w:val="auto"/>
          <w:lang w:val="es-419"/>
        </w:rPr>
        <w:t>en el rostro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de alguien que está agobiado por las preocupaciones de la vida. ¿Cómo? Conectando a esa persona con 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la </w:t>
      </w:r>
      <w:r w:rsidRPr="6A1DC687" w:rsidR="6A1DC687">
        <w:rPr>
          <w:rFonts w:ascii="Calibri" w:hAnsi="Calibri" w:cs="Calibri"/>
          <w:color w:val="auto"/>
          <w:lang w:val="es-ES"/>
        </w:rPr>
        <w:t>gracia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de Dios</w:t>
      </w:r>
      <w:r w:rsidRPr="6A1DC687" w:rsidR="6A1DC687">
        <w:rPr>
          <w:rFonts w:ascii="Calibri" w:hAnsi="Calibri" w:cs="Calibri"/>
          <w:color w:val="auto"/>
          <w:lang w:val="es-ES"/>
        </w:rPr>
        <w:t>.</w:t>
      </w:r>
    </w:p>
    <w:p w:rsidRPr="00D434B0" w:rsidR="00D1054B" w:rsidP="6A1DC687" w:rsidRDefault="00D434B0" w14:paraId="39B87D1C" w14:textId="7F6F52DC">
      <w:pPr>
        <w:pStyle w:val="Outline1"/>
        <w:spacing w:after="0" w:line="480" w:lineRule="auto"/>
        <w:ind w:left="0" w:firstLine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La gracia puede definir</w:t>
      </w:r>
      <w:r w:rsidRPr="6A1DC687" w:rsidR="6A1DC687">
        <w:rPr>
          <w:rFonts w:ascii="Calibri" w:hAnsi="Calibri" w:cs="Calibri"/>
          <w:color w:val="auto"/>
          <w:lang w:val="es-419"/>
        </w:rPr>
        <w:t>se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como </w:t>
      </w:r>
      <w:r w:rsidRPr="6A1DC687" w:rsidR="6A1DC687">
        <w:rPr>
          <w:rFonts w:ascii="Calibri" w:hAnsi="Calibri" w:cs="Calibri"/>
          <w:color w:val="auto"/>
          <w:lang w:val="es-419"/>
        </w:rPr>
        <w:t>“gracia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no merecid</w:t>
      </w:r>
      <w:r w:rsidRPr="6A1DC687" w:rsidR="6A1DC687">
        <w:rPr>
          <w:rFonts w:ascii="Calibri" w:hAnsi="Calibri" w:cs="Calibri"/>
          <w:color w:val="auto"/>
          <w:lang w:val="es-ES"/>
        </w:rPr>
        <w:t>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". Cuando nos conectamos con las personas de nuestra iglesia, nuestras palabras deben reflejar la gracia que </w:t>
      </w:r>
      <w:r w:rsidRPr="6A1DC687" w:rsidR="6A1DC687">
        <w:rPr>
          <w:rFonts w:ascii="Calibri" w:hAnsi="Calibri" w:cs="Calibri"/>
          <w:color w:val="auto"/>
          <w:lang w:val="es-419"/>
        </w:rPr>
        <w:t>hemos recibido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. </w:t>
      </w: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Pero ellos no lo merecen</w:t>
      </w:r>
      <w:r w:rsidRPr="6A1DC687" w:rsidR="6A1DC687">
        <w:rPr>
          <w:rFonts w:ascii="Calibri" w:hAnsi="Calibri" w:cs="Calibri"/>
          <w:color w:val="auto"/>
          <w:lang w:val="es-419"/>
        </w:rPr>
        <w:t>”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, ¡nosotros tampoco! </w:t>
      </w:r>
      <w:r w:rsidRPr="6A1DC687" w:rsidR="6A1DC687">
        <w:rPr>
          <w:rFonts w:ascii="Calibri" w:hAnsi="Calibri" w:cs="Calibri"/>
          <w:color w:val="auto"/>
          <w:lang w:val="es-419"/>
        </w:rPr>
        <w:t>“</w:t>
      </w:r>
      <w:r w:rsidRPr="6A1DC687" w:rsidR="6A1DC687">
        <w:rPr>
          <w:rFonts w:ascii="Calibri" w:hAnsi="Calibri" w:cs="Calibri"/>
          <w:color w:val="auto"/>
          <w:lang w:val="es-ES"/>
        </w:rPr>
        <w:t>Pero no me hablaron amablemente</w:t>
      </w:r>
      <w:r w:rsidRPr="6A1DC687" w:rsidR="6A1DC687">
        <w:rPr>
          <w:rFonts w:ascii="Calibri" w:hAnsi="Calibri" w:cs="Calibri"/>
          <w:color w:val="auto"/>
          <w:lang w:val="es-419"/>
        </w:rPr>
        <w:t>”</w:t>
      </w:r>
      <w:r w:rsidRPr="6A1DC687" w:rsidR="6A1DC687">
        <w:rPr>
          <w:rFonts w:ascii="Calibri" w:hAnsi="Calibri" w:cs="Calibri"/>
          <w:color w:val="auto"/>
          <w:lang w:val="es-ES"/>
        </w:rPr>
        <w:t>, aún estamos llamados a conectarlos con la gracia.</w:t>
      </w:r>
    </w:p>
    <w:p w:rsidRPr="00D434B0" w:rsidR="00D1054B" w:rsidP="6A1DC687" w:rsidRDefault="00D434B0" w14:paraId="53D0234F" w14:textId="53870086" w14:noSpellErr="1">
      <w:pPr>
        <w:pStyle w:val="Outline1"/>
        <w:spacing w:after="0" w:line="480" w:lineRule="auto"/>
        <w:ind w:left="0" w:firstLine="0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Mateo 12:34 dice que las cosas que salen de la boca de una persona provienen del corazón. Así que para hablar con gracia,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 usted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necesita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gracia en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r w:rsidRPr="6A1DC687" w:rsidR="6A1DC687">
        <w:rPr>
          <w:rFonts w:ascii="Calibri" w:hAnsi="Calibri" w:cs="Calibri"/>
          <w:color w:val="auto"/>
          <w:lang w:val="es-ES"/>
        </w:rPr>
        <w:t>u corazón. Una persona que dice cosas malas tiene un corazón malo; una persona que dice cosas negativas tiene un corazón negativo, y viceversa.</w:t>
      </w:r>
    </w:p>
    <w:p w:rsidRPr="00D434B0" w:rsidR="00D1054B" w:rsidP="0082661F" w:rsidRDefault="00D1054B" w14:paraId="35366B61" w14:textId="77777777">
      <w:pPr>
        <w:pStyle w:val="outline2nd"/>
        <w:spacing w:after="0" w:line="480" w:lineRule="auto"/>
        <w:ind w:left="0" w:firstLine="720"/>
        <w:rPr>
          <w:rFonts w:ascii="Calibri" w:hAnsi="Calibri" w:cs="Calibri"/>
          <w:color w:val="auto"/>
          <w:lang w:val="es-ES"/>
        </w:rPr>
      </w:pPr>
    </w:p>
    <w:p w:rsidRPr="006D287B" w:rsidR="00121DC9" w:rsidP="0082661F" w:rsidRDefault="006D287B" w14:paraId="4DC71270" w14:textId="217FAFE6">
      <w:pPr>
        <w:spacing w:line="480" w:lineRule="auto"/>
        <w:rPr>
          <w:rFonts w:ascii="Calibri" w:hAnsi="Calibri" w:cs="Calibri"/>
          <w:b/>
          <w:i/>
          <w:lang w:val="es-419"/>
        </w:rPr>
      </w:pPr>
      <w:r w:rsidRPr="00955EB7">
        <w:rPr>
          <w:rFonts w:ascii="Calibri" w:hAnsi="Calibri" w:cs="Calibri"/>
          <w:b/>
          <w:i/>
          <w:lang w:val="es-ES"/>
        </w:rPr>
        <w:t>Pr</w:t>
      </w:r>
      <w:r>
        <w:rPr>
          <w:rFonts w:ascii="Calibri" w:hAnsi="Calibri" w:cs="Calibri"/>
          <w:b/>
          <w:i/>
          <w:lang w:val="es-419"/>
        </w:rPr>
        <w:t>áctica</w:t>
      </w:r>
    </w:p>
    <w:p w:rsidRPr="00955EB7" w:rsidR="00121DC9" w:rsidP="6A1DC687" w:rsidRDefault="00955EB7" w14:paraId="691B34EB" w14:textId="74E2FC8D" w14:noSpellErr="1">
      <w:pPr>
        <w:spacing w:line="480" w:lineRule="auto"/>
        <w:ind w:firstLine="0"/>
        <w:rPr>
          <w:rFonts w:ascii="Calibri" w:hAnsi="Calibri" w:cs="Calibri"/>
          <w:lang w:val="es-ES"/>
        </w:rPr>
      </w:pPr>
      <w:r w:rsidRPr="6A1DC687" w:rsidR="6A1DC687">
        <w:rPr>
          <w:rFonts w:ascii="Calibri" w:hAnsi="Calibri" w:cs="Calibri"/>
          <w:lang w:val="es-ES"/>
        </w:rPr>
        <w:t>Dependiendo de la cantidad de tiempo que tenga, lea cada uno de estos versículos o si</w:t>
      </w:r>
      <w:r w:rsidRPr="6A1DC687" w:rsidR="6A1DC687">
        <w:rPr>
          <w:rFonts w:ascii="Calibri" w:hAnsi="Calibri" w:cs="Calibri"/>
          <w:lang w:val="es-ES"/>
        </w:rPr>
        <w:t>mplemente dé un</w:t>
      </w:r>
      <w:r w:rsidRPr="6A1DC687" w:rsidR="6A1DC687">
        <w:rPr>
          <w:rFonts w:ascii="Calibri" w:hAnsi="Calibri" w:cs="Calibri"/>
          <w:lang w:val="es-419"/>
        </w:rPr>
        <w:t xml:space="preserve"> rápido resumen</w:t>
      </w:r>
      <w:r w:rsidRPr="6A1DC687" w:rsidR="6A1DC687">
        <w:rPr>
          <w:rFonts w:ascii="Calibri" w:hAnsi="Calibri" w:cs="Calibri"/>
          <w:lang w:val="es-ES"/>
        </w:rPr>
        <w:t>:</w:t>
      </w:r>
    </w:p>
    <w:p w:rsidRPr="00955EB7" w:rsidR="00D1054B" w:rsidP="0082661F" w:rsidRDefault="0082661F" w14:paraId="069181A1" w14:textId="7A2B9264">
      <w:pPr>
        <w:pStyle w:val="Outline1"/>
        <w:spacing w:after="0" w:line="480" w:lineRule="auto"/>
        <w:rPr>
          <w:rFonts w:ascii="Calibri" w:hAnsi="Calibri" w:cs="Calibri"/>
          <w:color w:val="auto"/>
          <w:lang w:val="es-ES"/>
        </w:rPr>
      </w:pPr>
      <w:r w:rsidRPr="00955EB7">
        <w:rPr>
          <w:rFonts w:ascii="Calibri" w:hAnsi="Calibri" w:cs="Calibri"/>
          <w:color w:val="auto"/>
          <w:lang w:val="es-ES"/>
        </w:rPr>
        <w:t xml:space="preserve">1. </w:t>
      </w:r>
      <w:r w:rsidR="00955EB7">
        <w:rPr>
          <w:rFonts w:ascii="Calibri" w:hAnsi="Calibri" w:cs="Calibri"/>
          <w:color w:val="auto"/>
          <w:lang w:val="es-ES"/>
        </w:rPr>
        <w:t>O</w:t>
      </w:r>
      <w:r w:rsidR="00955EB7">
        <w:rPr>
          <w:rFonts w:ascii="Calibri" w:hAnsi="Calibri" w:cs="Calibri"/>
          <w:color w:val="auto"/>
          <w:lang w:val="es-419"/>
        </w:rPr>
        <w:t>btenga</w:t>
      </w:r>
      <w:r w:rsidRPr="00955EB7" w:rsidR="00955EB7">
        <w:rPr>
          <w:rFonts w:ascii="Calibri" w:hAnsi="Calibri" w:cs="Calibri"/>
          <w:color w:val="auto"/>
          <w:lang w:val="es-ES"/>
        </w:rPr>
        <w:t xml:space="preserve"> puntos de sabiduría solo por permanecer en silencio.</w:t>
      </w:r>
    </w:p>
    <w:p w:rsidRPr="0082661F" w:rsidR="00D1054B" w:rsidP="0082661F" w:rsidRDefault="00955EB7" w14:paraId="1726A8F3" w14:textId="0752CF48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  <w:lang w:val="es-419"/>
        </w:rPr>
        <w:t>Lea</w:t>
      </w:r>
      <w:r w:rsidRPr="0082661F" w:rsidR="00D1054B">
        <w:rPr>
          <w:rFonts w:ascii="Calibri" w:hAnsi="Calibri" w:cs="Calibri"/>
          <w:i/>
          <w:color w:val="auto"/>
        </w:rPr>
        <w:t xml:space="preserve"> </w:t>
      </w:r>
      <w:r w:rsidRPr="0082661F" w:rsidR="00D1054B">
        <w:rPr>
          <w:rFonts w:ascii="Calibri" w:hAnsi="Calibri" w:cs="Calibri"/>
          <w:i/>
          <w:color w:val="auto"/>
          <w:shd w:val="clear" w:color="auto" w:fill="FFFFFF"/>
        </w:rPr>
        <w:t>Proverb</w:t>
      </w:r>
      <w:r>
        <w:rPr>
          <w:rFonts w:ascii="Calibri" w:hAnsi="Calibri" w:cs="Calibri"/>
          <w:i/>
          <w:color w:val="auto"/>
          <w:shd w:val="clear" w:color="auto" w:fill="FFFFFF"/>
          <w:lang w:val="es-419"/>
        </w:rPr>
        <w:t>io</w:t>
      </w:r>
      <w:r w:rsidRPr="0082661F" w:rsidR="00D1054B">
        <w:rPr>
          <w:rFonts w:ascii="Calibri" w:hAnsi="Calibri" w:cs="Calibri"/>
          <w:i/>
          <w:color w:val="auto"/>
          <w:shd w:val="clear" w:color="auto" w:fill="FFFFFF"/>
        </w:rPr>
        <w:t>s 17:28.</w:t>
      </w:r>
    </w:p>
    <w:p w:rsidRPr="00B929A5" w:rsidR="00D1054B" w:rsidP="6A1DC687" w:rsidRDefault="0082661F" w14:paraId="31D93A8D" w14:textId="2DD87E49">
      <w:pPr>
        <w:pStyle w:val="Outline1"/>
        <w:numPr>
          <w:ilvl w:val="3"/>
          <w:numId w:val="7"/>
        </w:numPr>
        <w:spacing w:after="0" w:line="480" w:lineRule="auto"/>
        <w:ind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Dependiendo de la situación, puede ser mejor </w:t>
      </w:r>
      <w:r w:rsidRPr="6A1DC687" w:rsidR="6A1DC687">
        <w:rPr>
          <w:rFonts w:ascii="Calibri" w:hAnsi="Calibri" w:cs="Calibri"/>
          <w:color w:val="auto"/>
          <w:lang w:val="es-419"/>
        </w:rPr>
        <w:t>quedarse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en silencio en lugar de decir lo primero que viene a la mente.</w:t>
      </w:r>
      <w:proofErr w:type="spellStart"/>
      <w:proofErr w:type="spellEnd"/>
      <w:proofErr w:type="spellStart"/>
      <w:proofErr w:type="spellEnd"/>
    </w:p>
    <w:p w:rsidRPr="00B929A5" w:rsidR="00D1054B" w:rsidP="6A1DC687" w:rsidRDefault="0082661F" w14:paraId="57B69781" w14:textId="593FA501">
      <w:pPr>
        <w:pStyle w:val="Outline1"/>
        <w:numPr>
          <w:ilvl w:val="3"/>
          <w:numId w:val="7"/>
        </w:numPr>
        <w:spacing w:after="0" w:line="480" w:lineRule="auto"/>
        <w:ind/>
        <w:rPr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Di</w:t>
      </w:r>
      <w:proofErr w:type="spellStart"/>
      <w:r w:rsidRPr="6A1DC687" w:rsidR="6A1DC687">
        <w:rPr>
          <w:rFonts w:ascii="Calibri" w:hAnsi="Calibri" w:cs="Calibri"/>
          <w:color w:val="auto"/>
          <w:lang w:val="es-419"/>
        </w:rPr>
        <w:t>ga</w:t>
      </w:r>
      <w:proofErr w:type="spellEnd"/>
      <w:r w:rsidRPr="6A1DC687" w:rsidR="6A1DC687">
        <w:rPr>
          <w:rFonts w:ascii="Calibri" w:hAnsi="Calibri" w:cs="Calibri"/>
          <w:color w:val="auto"/>
          <w:lang w:val="es-ES"/>
        </w:rPr>
        <w:t xml:space="preserve"> 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proofErr w:type="spellStart"/>
      <w:r w:rsidRPr="6A1DC687" w:rsidR="6A1DC687">
        <w:rPr>
          <w:rFonts w:ascii="Calibri" w:hAnsi="Calibri" w:cs="Calibri"/>
          <w:color w:val="auto"/>
          <w:lang w:val="es-ES"/>
        </w:rPr>
        <w:t>us</w:t>
      </w:r>
      <w:proofErr w:type="spellEnd"/>
      <w:r w:rsidRPr="6A1DC687" w:rsidR="6A1DC687">
        <w:rPr>
          <w:rFonts w:ascii="Calibri" w:hAnsi="Calibri" w:cs="Calibri"/>
          <w:color w:val="auto"/>
          <w:lang w:val="es-ES"/>
        </w:rPr>
        <w:t xml:space="preserve"> palabras en voz alta y p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regúntense 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si son 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palabras </w:t>
      </w:r>
      <w:r w:rsidRPr="6A1DC687" w:rsidR="6A1DC687">
        <w:rPr>
          <w:rFonts w:ascii="Calibri" w:hAnsi="Calibri" w:cs="Calibri"/>
          <w:color w:val="auto"/>
          <w:lang w:val="es-ES"/>
        </w:rPr>
        <w:t>amables.</w:t>
      </w:r>
    </w:p>
    <w:p w:rsidRPr="0082661F" w:rsidR="00D1054B" w:rsidP="6A1DC687" w:rsidRDefault="003C7B71" w14:paraId="12DF22BB" w14:textId="64EE5246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 w:val="1"/>
          <w:iCs w:val="1"/>
          <w:color w:val="auto"/>
        </w:rPr>
      </w:pPr>
      <w:r w:rsidRPr="6A1DC687">
        <w:rPr>
          <w:rFonts w:ascii="Calibri" w:hAnsi="Calibri" w:cs="Calibri"/>
          <w:i w:val="1"/>
          <w:iCs w:val="1"/>
          <w:color w:val="auto"/>
          <w:shd w:val="clear" w:color="auto" w:fill="FFFFFF"/>
          <w:lang w:val="es-419"/>
        </w:rPr>
        <w:t>Lea</w:t>
      </w:r>
      <w:r w:rsidRPr="6A1DC687" w:rsidR="00D1054B">
        <w:rPr>
          <w:rFonts w:ascii="Calibri" w:hAnsi="Calibri" w:cs="Calibri"/>
          <w:i w:val="1"/>
          <w:iCs w:val="1"/>
          <w:color w:val="auto"/>
          <w:shd w:val="clear" w:color="auto" w:fill="FFFFFF"/>
        </w:rPr>
        <w:t xml:space="preserve"> 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>Proverb</w:t>
      </w:r>
      <w:r w:rsidRPr="6A1DC687">
        <w:rPr>
          <w:rFonts w:ascii="Calibri" w:hAnsi="Calibri" w:cs="Calibri"/>
          <w:i w:val="1"/>
          <w:iCs w:val="1"/>
          <w:color w:val="auto"/>
          <w:lang w:val="es-419"/>
        </w:rPr>
        <w:t>io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>s 15:1.</w:t>
      </w:r>
    </w:p>
    <w:p w:rsidRPr="00E116B7" w:rsidR="00D1054B" w:rsidP="6A1DC687" w:rsidRDefault="0082661F" w14:paraId="3DD5A9C4" w14:textId="048C0372">
      <w:pPr>
        <w:pStyle w:val="Outline1"/>
        <w:numPr>
          <w:ilvl w:val="3"/>
          <w:numId w:val="7"/>
        </w:numPr>
        <w:spacing w:after="0" w:line="480" w:lineRule="auto"/>
        <w:ind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Si tiene dificultades </w:t>
      </w:r>
      <w:r w:rsidRPr="6A1DC687" w:rsidR="6A1DC687">
        <w:rPr>
          <w:rFonts w:ascii="Calibri" w:hAnsi="Calibri" w:cs="Calibri"/>
          <w:color w:val="auto"/>
          <w:lang w:val="es-419"/>
        </w:rPr>
        <w:t>en como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responder a alguien, pídale a un amigo que escuche lo que quiere decir y que le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 de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comentarios honestos.</w:t>
      </w:r>
      <w:proofErr w:type="spellStart"/>
      <w:proofErr w:type="spellEnd"/>
      <w:proofErr w:type="spellStart"/>
      <w:proofErr w:type="spellEnd"/>
    </w:p>
    <w:p w:rsidRPr="00E116B7" w:rsidR="00D1054B" w:rsidP="6A1DC687" w:rsidRDefault="0082661F" w14:paraId="724736AE" w14:textId="74EC7851">
      <w:pPr>
        <w:pStyle w:val="Outline1"/>
        <w:numPr>
          <w:ilvl w:val="3"/>
          <w:numId w:val="7"/>
        </w:numPr>
        <w:spacing w:after="0" w:line="480" w:lineRule="auto"/>
        <w:ind/>
        <w:rPr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Or</w:t>
      </w:r>
      <w:r w:rsidRPr="6A1DC687" w:rsidR="6A1DC687">
        <w:rPr>
          <w:rFonts w:ascii="Calibri" w:hAnsi="Calibri" w:cs="Calibri"/>
          <w:color w:val="auto"/>
          <w:lang w:val="es-419"/>
        </w:rPr>
        <w:t>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para que 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proofErr w:type="spellStart"/>
      <w:r w:rsidRPr="6A1DC687" w:rsidR="6A1DC687">
        <w:rPr>
          <w:rFonts w:ascii="Calibri" w:hAnsi="Calibri" w:cs="Calibri"/>
          <w:color w:val="auto"/>
          <w:lang w:val="es-ES"/>
        </w:rPr>
        <w:t>us</w:t>
      </w:r>
      <w:proofErr w:type="spellEnd"/>
      <w:r w:rsidRPr="6A1DC687" w:rsidR="6A1DC687">
        <w:rPr>
          <w:rFonts w:ascii="Calibri" w:hAnsi="Calibri" w:cs="Calibri"/>
          <w:color w:val="auto"/>
          <w:lang w:val="es-ES"/>
        </w:rPr>
        <w:t xml:space="preserve"> palabras sean aceptables </w:t>
      </w:r>
      <w:r w:rsidRPr="6A1DC687" w:rsidR="6A1DC687">
        <w:rPr>
          <w:rFonts w:ascii="Calibri" w:hAnsi="Calibri" w:cs="Calibri"/>
          <w:color w:val="auto"/>
          <w:lang w:val="es-419"/>
        </w:rPr>
        <w:t>a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Dios.</w:t>
      </w:r>
    </w:p>
    <w:p w:rsidRPr="0082661F" w:rsidR="00D1054B" w:rsidP="6A1DC687" w:rsidRDefault="00E116B7" w14:paraId="3109AFD7" w14:textId="42E7DE74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 w:val="1"/>
          <w:iCs w:val="1"/>
          <w:color w:val="auto"/>
        </w:rPr>
      </w:pPr>
      <w:r w:rsidRPr="6A1DC687">
        <w:rPr>
          <w:rFonts w:ascii="Calibri" w:hAnsi="Calibri" w:cs="Calibri"/>
          <w:i w:val="1"/>
          <w:iCs w:val="1"/>
          <w:color w:val="auto"/>
          <w:shd w:val="clear" w:color="auto" w:fill="FFFFFF"/>
          <w:lang w:val="es-419"/>
        </w:rPr>
        <w:t>Lea Salmos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 xml:space="preserve"> 19:14.</w:t>
      </w:r>
    </w:p>
    <w:p w:rsidRPr="00353D1B" w:rsidR="00D1054B" w:rsidP="6A1DC687" w:rsidRDefault="0082661F" w14:paraId="2C676BD9" w14:textId="760B7384">
      <w:pPr>
        <w:pStyle w:val="Outline1"/>
        <w:numPr>
          <w:ilvl w:val="3"/>
          <w:numId w:val="7"/>
        </w:numPr>
        <w:spacing w:after="0" w:line="480" w:lineRule="auto"/>
        <w:ind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 xml:space="preserve">Haga con frecuencia esta pregunta: "¿Son estas palabras aceptables para </w:t>
      </w:r>
      <w:r w:rsidRPr="6A1DC687" w:rsidR="6A1DC687">
        <w:rPr>
          <w:rFonts w:ascii="Calibri" w:hAnsi="Calibri" w:cs="Calibri"/>
          <w:color w:val="auto"/>
          <w:lang w:val="es-419"/>
        </w:rPr>
        <w:t>ti</w:t>
      </w:r>
      <w:r w:rsidRPr="6A1DC687" w:rsidR="6A1DC687">
        <w:rPr>
          <w:rFonts w:ascii="Calibri" w:hAnsi="Calibri" w:cs="Calibri"/>
          <w:color w:val="auto"/>
          <w:lang w:val="es-ES"/>
        </w:rPr>
        <w:t>, Dios?"</w:t>
      </w:r>
      <w:proofErr w:type="spellStart"/>
      <w:proofErr w:type="spellEnd"/>
    </w:p>
    <w:p w:rsidRPr="00353D1B" w:rsidR="00D1054B" w:rsidP="6A1DC687" w:rsidRDefault="0082661F" w14:paraId="62C12B23" w14:textId="30ADB175">
      <w:pPr>
        <w:pStyle w:val="Outline1"/>
        <w:numPr>
          <w:ilvl w:val="3"/>
          <w:numId w:val="7"/>
        </w:numPr>
        <w:spacing w:after="0" w:line="480" w:lineRule="auto"/>
        <w:ind/>
        <w:rPr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Or</w:t>
      </w:r>
      <w:r w:rsidRPr="6A1DC687" w:rsidR="6A1DC687">
        <w:rPr>
          <w:rFonts w:ascii="Calibri" w:hAnsi="Calibri" w:cs="Calibri"/>
          <w:color w:val="auto"/>
          <w:lang w:val="es-419"/>
        </w:rPr>
        <w:t>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para que Dios guarde </w:t>
      </w:r>
      <w:r w:rsidRPr="6A1DC687" w:rsidR="6A1DC687">
        <w:rPr>
          <w:rFonts w:ascii="Calibri" w:hAnsi="Calibri" w:cs="Calibri"/>
          <w:color w:val="auto"/>
          <w:lang w:val="es-419"/>
        </w:rPr>
        <w:t>s</w:t>
      </w:r>
      <w:r w:rsidRPr="6A1DC687" w:rsidR="6A1DC687">
        <w:rPr>
          <w:rFonts w:ascii="Calibri" w:hAnsi="Calibri" w:cs="Calibri"/>
          <w:color w:val="auto"/>
          <w:lang w:val="es-ES"/>
        </w:rPr>
        <w:t>u boca.</w:t>
      </w:r>
    </w:p>
    <w:p w:rsidRPr="0082661F" w:rsidR="00D1054B" w:rsidP="6A1DC687" w:rsidRDefault="00353D1B" w14:paraId="27A0C232" w14:textId="176A30A7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 w:val="1"/>
          <w:iCs w:val="1"/>
          <w:color w:val="auto"/>
        </w:rPr>
      </w:pPr>
      <w:r w:rsidRPr="6A1DC687">
        <w:rPr>
          <w:rFonts w:ascii="Calibri" w:hAnsi="Calibri" w:cs="Calibri"/>
          <w:i w:val="1"/>
          <w:iCs w:val="1"/>
          <w:color w:val="auto"/>
          <w:lang w:val="es-419"/>
        </w:rPr>
        <w:t>Lea Salmos</w:t>
      </w:r>
      <w:r w:rsidRPr="6A1DC687" w:rsidR="00D1054B">
        <w:rPr>
          <w:rFonts w:ascii="Calibri" w:hAnsi="Calibri" w:cs="Calibri"/>
          <w:i w:val="1"/>
          <w:iCs w:val="1"/>
          <w:color w:val="auto"/>
          <w:shd w:val="clear" w:color="auto" w:fill="FFFFFF"/>
        </w:rPr>
        <w:t xml:space="preserve"> 141:3.</w:t>
      </w:r>
    </w:p>
    <w:p w:rsidRPr="0082661F" w:rsidR="00D1054B" w:rsidP="6A1DC687" w:rsidRDefault="0082661F" w14:paraId="11B249E7" w14:textId="4D1EF7CE">
      <w:pPr>
        <w:pStyle w:val="Outline1"/>
        <w:numPr>
          <w:ilvl w:val="3"/>
          <w:numId w:val="7"/>
        </w:numPr>
        <w:spacing w:after="0" w:line="480" w:lineRule="auto"/>
        <w:ind/>
        <w:rPr>
          <w:rFonts w:ascii="Calibri" w:hAnsi="Calibri" w:cs="Calibri"/>
          <w:color w:val="auto"/>
        </w:rPr>
      </w:pPr>
      <w:r w:rsidRPr="6A1DC687" w:rsidR="6A1DC687">
        <w:rPr>
          <w:rFonts w:ascii="Calibri" w:hAnsi="Calibri" w:cs="Calibri"/>
          <w:color w:val="auto"/>
          <w:lang w:val="es-ES"/>
        </w:rPr>
        <w:t>Si necesita que Dios le dé sabiduría con sus palabras, pídale que lo ayude.</w:t>
      </w:r>
    </w:p>
    <w:p w:rsidRPr="0082661F" w:rsidR="00D1054B" w:rsidP="6A1DC687" w:rsidRDefault="0082661F" w14:paraId="7E893DD6" w14:textId="3BB0583A">
      <w:pPr>
        <w:pStyle w:val="Outline1"/>
        <w:numPr>
          <w:ilvl w:val="3"/>
          <w:numId w:val="7"/>
        </w:numPr>
        <w:spacing w:after="0" w:line="480" w:lineRule="auto"/>
        <w:ind/>
        <w:rPr>
          <w:color w:val="auto"/>
        </w:rPr>
      </w:pPr>
      <w:r w:rsidRPr="6A1DC687" w:rsidR="6A1DC687">
        <w:rPr>
          <w:rFonts w:ascii="Calibri" w:hAnsi="Calibri" w:cs="Calibri"/>
          <w:color w:val="auto"/>
          <w:lang w:val="es-419"/>
        </w:rPr>
        <w:t>Escuche antes de responder</w:t>
      </w:r>
      <w:r w:rsidRPr="6A1DC687" w:rsidR="6A1DC687">
        <w:rPr>
          <w:rFonts w:ascii="Calibri" w:hAnsi="Calibri" w:cs="Calibri"/>
          <w:color w:val="auto"/>
        </w:rPr>
        <w:t>.</w:t>
      </w:r>
    </w:p>
    <w:p w:rsidRPr="0082661F" w:rsidR="00D1054B" w:rsidP="6A1DC687" w:rsidRDefault="00353D1B" w14:paraId="72163E2A" w14:textId="6BCDE4C4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 w:val="1"/>
          <w:iCs w:val="1"/>
          <w:color w:val="auto"/>
        </w:rPr>
      </w:pPr>
      <w:r w:rsidRPr="6A1DC687">
        <w:rPr>
          <w:rFonts w:ascii="Calibri" w:hAnsi="Calibri" w:cs="Calibri"/>
          <w:i w:val="1"/>
          <w:iCs w:val="1"/>
          <w:color w:val="auto"/>
          <w:shd w:val="clear" w:color="auto" w:fill="FFFFFF"/>
          <w:lang w:val="es-419"/>
        </w:rPr>
        <w:t xml:space="preserve">Lea 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>Proverb</w:t>
      </w:r>
      <w:r w:rsidRPr="6A1DC687">
        <w:rPr>
          <w:rFonts w:ascii="Calibri" w:hAnsi="Calibri" w:cs="Calibri"/>
          <w:i w:val="1"/>
          <w:iCs w:val="1"/>
          <w:color w:val="auto"/>
          <w:lang w:val="es-419"/>
        </w:rPr>
        <w:t>io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>s 18:13.</w:t>
      </w:r>
    </w:p>
    <w:p w:rsidRPr="005B3721" w:rsidR="00D1054B" w:rsidP="6A1DC687" w:rsidRDefault="0082661F" w14:paraId="1B1AE8BE" w14:textId="1BE0C4C0">
      <w:pPr>
        <w:pStyle w:val="Outline1"/>
        <w:numPr>
          <w:ilvl w:val="3"/>
          <w:numId w:val="7"/>
        </w:numPr>
        <w:spacing w:after="0" w:line="480" w:lineRule="auto"/>
        <w:ind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¿Alguna vez ha hablado con alguien y está</w:t>
      </w:r>
      <w:r w:rsidRPr="6A1DC687" w:rsidR="6A1DC687">
        <w:rPr>
          <w:rFonts w:ascii="Calibri" w:hAnsi="Calibri" w:cs="Calibri"/>
          <w:color w:val="auto"/>
          <w:lang w:val="es-ES"/>
        </w:rPr>
        <w:t>s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ansioso por responder antes de que</w:t>
      </w:r>
      <w:r w:rsidRPr="6A1DC687" w:rsidR="6A1DC687">
        <w:rPr>
          <w:rFonts w:ascii="Calibri" w:hAnsi="Calibri" w:cs="Calibri"/>
          <w:color w:val="auto"/>
          <w:lang w:val="es-419"/>
        </w:rPr>
        <w:t xml:space="preserve"> usted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haya terminado de hablar? Es frustrante y no conecta a otros con la gracia. </w:t>
      </w:r>
      <w:r w:rsidRPr="6A1DC687" w:rsidR="6A1DC687">
        <w:rPr>
          <w:rFonts w:ascii="Calibri" w:hAnsi="Calibri" w:cs="Calibri"/>
          <w:color w:val="auto"/>
          <w:lang w:val="es-419"/>
        </w:rPr>
        <w:t>Es mucho</w:t>
      </w:r>
      <w:r w:rsidRPr="6A1DC687" w:rsidR="6A1DC687">
        <w:rPr>
          <w:rFonts w:ascii="Calibri" w:hAnsi="Calibri" w:cs="Calibri"/>
          <w:color w:val="auto"/>
        </w:rPr>
        <w:t xml:space="preserve"> </w:t>
      </w:r>
      <w:proofErr w:type="spellStart"/>
      <w:r w:rsidRPr="6A1DC687" w:rsidR="6A1DC687">
        <w:rPr>
          <w:rFonts w:ascii="Calibri" w:hAnsi="Calibri" w:cs="Calibri"/>
          <w:color w:val="auto"/>
        </w:rPr>
        <w:t>mejor</w:t>
      </w:r>
      <w:proofErr w:type="spellEnd"/>
      <w:r w:rsidRPr="6A1DC687" w:rsidR="6A1DC687">
        <w:rPr>
          <w:rFonts w:ascii="Calibri" w:hAnsi="Calibri" w:cs="Calibri"/>
          <w:color w:val="auto"/>
        </w:rPr>
        <w:t xml:space="preserve"> </w:t>
      </w:r>
      <w:proofErr w:type="spellStart"/>
      <w:r w:rsidRPr="6A1DC687" w:rsidR="6A1DC687">
        <w:rPr>
          <w:rFonts w:ascii="Calibri" w:hAnsi="Calibri" w:cs="Calibri"/>
          <w:color w:val="auto"/>
        </w:rPr>
        <w:t>escuchar</w:t>
      </w:r>
      <w:proofErr w:type="spellEnd"/>
      <w:r w:rsidRPr="6A1DC687" w:rsidR="6A1DC687">
        <w:rPr>
          <w:rFonts w:ascii="Calibri" w:hAnsi="Calibri" w:cs="Calibri"/>
          <w:color w:val="auto"/>
        </w:rPr>
        <w:t xml:space="preserve"> con </w:t>
      </w:r>
      <w:proofErr w:type="spellStart"/>
      <w:r w:rsidRPr="6A1DC687" w:rsidR="6A1DC687">
        <w:rPr>
          <w:rFonts w:ascii="Calibri" w:hAnsi="Calibri" w:cs="Calibri"/>
          <w:color w:val="auto"/>
        </w:rPr>
        <w:t>gracia</w:t>
      </w:r>
      <w:proofErr w:type="spellEnd"/>
      <w:r w:rsidRPr="6A1DC687" w:rsidR="6A1DC687">
        <w:rPr>
          <w:rFonts w:ascii="Calibri" w:hAnsi="Calibri" w:cs="Calibri"/>
          <w:color w:val="auto"/>
        </w:rPr>
        <w:t>.</w:t>
      </w:r>
      <w:proofErr w:type="spellStart"/>
      <w:proofErr w:type="spellEnd"/>
    </w:p>
    <w:p w:rsidRPr="005B3721" w:rsidR="00D1054B" w:rsidP="6A1DC687" w:rsidRDefault="0082661F" w14:paraId="0D350800" w14:textId="374A48AC">
      <w:pPr>
        <w:pStyle w:val="Outline1"/>
        <w:numPr>
          <w:ilvl w:val="3"/>
          <w:numId w:val="7"/>
        </w:numPr>
        <w:spacing w:after="0" w:line="480" w:lineRule="auto"/>
        <w:ind/>
        <w:rPr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Habl</w:t>
      </w:r>
      <w:r w:rsidRPr="6A1DC687" w:rsidR="6A1DC687">
        <w:rPr>
          <w:rFonts w:ascii="Calibri" w:hAnsi="Calibri" w:cs="Calibri"/>
          <w:color w:val="auto"/>
          <w:lang w:val="es-419"/>
        </w:rPr>
        <w:t>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con gracia en el nombre de Jesús.</w:t>
      </w:r>
    </w:p>
    <w:p w:rsidRPr="0082661F" w:rsidR="00D1054B" w:rsidP="6A1DC687" w:rsidRDefault="005B3721" w14:paraId="46809EB3" w14:textId="7784C0DD">
      <w:pPr>
        <w:pStyle w:val="Outline1"/>
        <w:numPr>
          <w:ilvl w:val="2"/>
          <w:numId w:val="7"/>
        </w:numPr>
        <w:spacing w:after="0" w:line="480" w:lineRule="auto"/>
        <w:ind w:left="0" w:firstLine="720"/>
        <w:rPr>
          <w:rFonts w:ascii="Calibri" w:hAnsi="Calibri" w:cs="Calibri"/>
          <w:i w:val="1"/>
          <w:iCs w:val="1"/>
          <w:color w:val="auto"/>
        </w:rPr>
      </w:pPr>
      <w:r w:rsidRPr="6A1DC687">
        <w:rPr>
          <w:rFonts w:ascii="Calibri" w:hAnsi="Calibri" w:cs="Calibri"/>
          <w:i w:val="1"/>
          <w:iCs w:val="1"/>
          <w:color w:val="auto"/>
          <w:shd w:val="clear" w:color="auto" w:fill="FFFFFF"/>
          <w:lang w:val="es-419"/>
        </w:rPr>
        <w:t>Lea</w:t>
      </w:r>
      <w:r w:rsidRPr="6A1DC687" w:rsidR="00D1054B">
        <w:rPr>
          <w:rFonts w:ascii="Calibri" w:hAnsi="Calibri" w:cs="Calibri"/>
          <w:i w:val="1"/>
          <w:iCs w:val="1"/>
          <w:color w:val="auto"/>
          <w:shd w:val="clear" w:color="auto" w:fill="FFFFFF"/>
        </w:rPr>
        <w:t xml:space="preserve"> </w:t>
      </w:r>
      <w:proofErr w:type="spellStart"/>
      <w:r w:rsidRPr="6A1DC687">
        <w:rPr>
          <w:rFonts w:ascii="Calibri" w:hAnsi="Calibri" w:cs="Calibri"/>
          <w:i w:val="1"/>
          <w:iCs w:val="1"/>
          <w:color w:val="auto"/>
        </w:rPr>
        <w:t>Colos</w:t>
      </w:r>
      <w:proofErr w:type="spellEnd"/>
      <w:r w:rsidRPr="6A1DC687">
        <w:rPr>
          <w:rFonts w:ascii="Calibri" w:hAnsi="Calibri" w:cs="Calibri"/>
          <w:i w:val="1"/>
          <w:iCs w:val="1"/>
          <w:color w:val="auto"/>
          <w:lang w:val="es-419"/>
        </w:rPr>
        <w:t>enses</w:t>
      </w:r>
      <w:r w:rsidRPr="6A1DC687" w:rsidR="00D1054B">
        <w:rPr>
          <w:rFonts w:ascii="Calibri" w:hAnsi="Calibri" w:cs="Calibri"/>
          <w:i w:val="1"/>
          <w:iCs w:val="1"/>
          <w:color w:val="auto"/>
        </w:rPr>
        <w:t xml:space="preserve"> 3:17.</w:t>
      </w:r>
    </w:p>
    <w:p w:rsidRPr="005B3721" w:rsidR="00D1054B" w:rsidP="6A1DC687" w:rsidRDefault="005B3721" w14:paraId="4F55036E" w14:textId="779C3F67">
      <w:pPr>
        <w:pStyle w:val="Outline1"/>
        <w:numPr>
          <w:ilvl w:val="3"/>
          <w:numId w:val="7"/>
        </w:numPr>
        <w:spacing w:after="0" w:line="480" w:lineRule="auto"/>
        <w:rPr>
          <w:rFonts w:ascii="Calibri" w:hAnsi="Calibri" w:cs="Calibri"/>
          <w:color w:val="auto"/>
          <w:lang w:val="es-ES"/>
        </w:rPr>
      </w:pPr>
      <w:r w:rsidRPr="6A1DC687" w:rsidR="6A1DC687">
        <w:rPr>
          <w:rFonts w:ascii="Calibri" w:hAnsi="Calibri" w:cs="Calibri"/>
          <w:color w:val="auto"/>
          <w:lang w:val="es-ES"/>
        </w:rPr>
        <w:t>Es difícil gritarle a alguien en el nombre de Jesús. Es difícil decir</w:t>
      </w:r>
      <w:r w:rsidRPr="6A1DC687" w:rsidR="6A1DC687">
        <w:rPr>
          <w:rFonts w:ascii="Calibri" w:hAnsi="Calibri" w:cs="Calibri"/>
          <w:color w:val="auto"/>
          <w:lang w:val="es-419"/>
        </w:rPr>
        <w:t>le</w:t>
      </w:r>
      <w:r w:rsidRPr="6A1DC687" w:rsidR="6A1DC687">
        <w:rPr>
          <w:rFonts w:ascii="Calibri" w:hAnsi="Calibri" w:cs="Calibri"/>
          <w:color w:val="auto"/>
          <w:lang w:val="es-ES"/>
        </w:rPr>
        <w:t xml:space="preserve"> cosas desagradables a alguien en el nombre de Jesús. Para hablar en nombre del nombre de Jesús, necesitamos gracia en nuestros corazones.</w:t>
      </w:r>
    </w:p>
    <w:p w:rsidRPr="005B3721" w:rsidR="00D1054B" w:rsidP="0082661F" w:rsidRDefault="00D1054B" w14:paraId="0B717AF7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Pr="005B3721" w:rsidR="00BC32A9" w:rsidP="0082661F" w:rsidRDefault="005B3721" w14:paraId="2725802B" w14:textId="7982435D">
      <w:pPr>
        <w:spacing w:line="480" w:lineRule="auto"/>
        <w:rPr>
          <w:rFonts w:ascii="Calibri" w:hAnsi="Calibri" w:cs="Calibri"/>
          <w:b/>
          <w:i/>
          <w:lang w:val="es-419"/>
        </w:rPr>
      </w:pPr>
      <w:r>
        <w:rPr>
          <w:rFonts w:ascii="Calibri" w:hAnsi="Calibri" w:cs="Calibri"/>
          <w:b/>
          <w:i/>
          <w:lang w:val="es-419"/>
        </w:rPr>
        <w:t>Oración</w:t>
      </w:r>
    </w:p>
    <w:p w:rsidRPr="005B3721" w:rsidR="00BC32A9" w:rsidP="6A1DC687" w:rsidRDefault="005B3721" w14:paraId="64B2B9ED" w14:textId="4411AAD5" w14:noSpellErr="1">
      <w:pPr>
        <w:spacing w:line="480" w:lineRule="auto"/>
        <w:ind w:firstLine="0"/>
        <w:rPr>
          <w:rFonts w:ascii="Calibri" w:hAnsi="Calibri" w:cs="Calibri"/>
          <w:b w:val="1"/>
          <w:bCs w:val="1"/>
          <w:u w:val="single"/>
          <w:lang w:val="es-ES"/>
        </w:rPr>
      </w:pP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Señor, ayúdame a considerar el poder de mis palabras 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y a 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>quedarme en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 silencio cuando deba hacerlo. Cuando hable, déjame ser amable y lleno de sabiduría. Quiero que mis palabras reflejen quién eres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 xml:space="preserve"> tú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>,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 así que ayuda a que mi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>s palabras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 sea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>n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 aceptable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>s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 xml:space="preserve"> para ti. Ayúdame a guardar mi lengua cuando esté enojado, molesto o frustrado. Ayúdame a ser rápido para escuchar y </w:t>
      </w:r>
      <w:r w:rsidRPr="6A1DC687">
        <w:rPr>
          <w:rFonts w:ascii="Calibri" w:hAnsi="Calibri" w:cs="Calibri"/>
          <w:bdr w:val="none" w:color="auto" w:sz="0" w:space="0" w:frame="1"/>
          <w:lang w:val="es-419"/>
        </w:rPr>
        <w:t xml:space="preserve">a </w:t>
      </w:r>
      <w:r w:rsidRPr="6A1DC687">
        <w:rPr>
          <w:rFonts w:ascii="Calibri" w:hAnsi="Calibri" w:cs="Calibri"/>
          <w:bdr w:val="none" w:color="auto" w:sz="0" w:space="0" w:frame="1"/>
          <w:lang w:val="es-ES"/>
        </w:rPr>
        <w:t>hablar con gracia.</w:t>
      </w:r>
    </w:p>
    <w:p w:rsidRPr="005B3721" w:rsidR="00121DC9" w:rsidP="0082661F" w:rsidRDefault="00121DC9" w14:paraId="37939DCD" w14:textId="77777777">
      <w:pPr>
        <w:spacing w:line="480" w:lineRule="auto"/>
        <w:ind w:firstLine="720"/>
        <w:rPr>
          <w:rFonts w:ascii="Calibri" w:hAnsi="Calibri" w:cs="Calibri"/>
          <w:lang w:val="es-ES"/>
        </w:rPr>
      </w:pPr>
    </w:p>
    <w:p w:rsidRPr="005B3721" w:rsidR="00121DC9" w:rsidP="0082661F" w:rsidRDefault="005B3721" w14:paraId="3519A01C" w14:textId="375FD165">
      <w:pPr>
        <w:spacing w:line="480" w:lineRule="auto"/>
        <w:rPr>
          <w:rFonts w:ascii="Calibri" w:hAnsi="Calibri" w:cs="Calibri"/>
          <w:b/>
          <w:i/>
          <w:lang w:val="es-419"/>
        </w:rPr>
      </w:pPr>
      <w:r>
        <w:rPr>
          <w:rFonts w:ascii="Calibri" w:hAnsi="Calibri" w:cs="Calibri"/>
          <w:b/>
          <w:i/>
          <w:lang w:val="es-419"/>
        </w:rPr>
        <w:t>Adicional</w:t>
      </w:r>
    </w:p>
    <w:p w:rsidRPr="005B3721" w:rsidR="00305D1C" w:rsidP="0082661F" w:rsidRDefault="005B3721" w14:paraId="70E407B0" w14:textId="0E4350B9">
      <w:pPr>
        <w:spacing w:line="480" w:lineRule="auto"/>
        <w:ind w:firstLine="720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419"/>
        </w:rPr>
        <w:t>Reto</w:t>
      </w:r>
      <w:r w:rsidRPr="005B3721">
        <w:rPr>
          <w:rFonts w:ascii="Calibri" w:hAnsi="Calibri" w:cs="Calibri"/>
          <w:i/>
          <w:lang w:val="es-ES"/>
        </w:rPr>
        <w:t xml:space="preserve"> para esta semana:</w:t>
      </w:r>
    </w:p>
    <w:p w:rsidRPr="005B3721" w:rsidR="00AE6A5C" w:rsidP="005B3721" w:rsidRDefault="005B3721" w14:paraId="01EF22A1" w14:textId="7A008461">
      <w:pPr>
        <w:pStyle w:val="Prrafodelista"/>
        <w:numPr>
          <w:ilvl w:val="0"/>
          <w:numId w:val="9"/>
        </w:numPr>
        <w:spacing w:line="480" w:lineRule="auto"/>
        <w:rPr>
          <w:rFonts w:ascii="Calibri" w:hAnsi="Calibri" w:cs="Calibri"/>
          <w:i/>
          <w:lang w:val="es-ES"/>
        </w:rPr>
      </w:pPr>
      <w:r w:rsidRPr="005B3721">
        <w:rPr>
          <w:rFonts w:ascii="Calibri" w:hAnsi="Calibri" w:cs="Calibri"/>
          <w:i/>
          <w:lang w:val="es-ES"/>
        </w:rPr>
        <w:t>Envíe mensajes de texto a otras personas en su Club P7 (o a cualquier persona en la escuela) informándoles que está orando por ellos, que cree en ellos, etc. (cualquier cosa que los anime y los conecte con la gracia).</w:t>
      </w:r>
    </w:p>
    <w:p w:rsidRPr="005B3721" w:rsidR="00AE6A5C" w:rsidP="005B3721" w:rsidRDefault="005B3721" w14:paraId="5F471CD1" w14:textId="01587A9C">
      <w:pPr>
        <w:pStyle w:val="Outline1"/>
        <w:numPr>
          <w:ilvl w:val="0"/>
          <w:numId w:val="9"/>
        </w:numPr>
        <w:spacing w:after="0" w:line="480" w:lineRule="auto"/>
        <w:rPr>
          <w:rFonts w:ascii="Calibri" w:hAnsi="Calibri" w:cs="Calibri"/>
          <w:i/>
          <w:lang w:val="es-ES"/>
        </w:rPr>
      </w:pPr>
      <w:r w:rsidRPr="005B3721">
        <w:rPr>
          <w:rFonts w:ascii="Calibri" w:hAnsi="Calibri" w:cs="Calibri"/>
          <w:i/>
          <w:lang w:val="es-ES"/>
        </w:rPr>
        <w:t>Escriba notas escr</w:t>
      </w:r>
      <w:r>
        <w:rPr>
          <w:rFonts w:ascii="Calibri" w:hAnsi="Calibri" w:cs="Calibri"/>
          <w:i/>
          <w:lang w:val="es-ES"/>
        </w:rPr>
        <w:t xml:space="preserve">itas a mano a </w:t>
      </w:r>
      <w:proofErr w:type="spellStart"/>
      <w:r>
        <w:rPr>
          <w:rFonts w:ascii="Calibri" w:hAnsi="Calibri" w:cs="Calibri"/>
          <w:i/>
          <w:lang w:val="es-ES"/>
        </w:rPr>
        <w:t>otr</w:t>
      </w:r>
      <w:proofErr w:type="spellEnd"/>
      <w:r>
        <w:rPr>
          <w:rFonts w:ascii="Calibri" w:hAnsi="Calibri" w:cs="Calibri"/>
          <w:i/>
          <w:lang w:val="es-419"/>
        </w:rPr>
        <w:t>as personas para decirles</w:t>
      </w:r>
      <w:r w:rsidRPr="005B3721">
        <w:rPr>
          <w:rFonts w:ascii="Calibri" w:hAnsi="Calibri" w:cs="Calibri"/>
          <w:i/>
          <w:lang w:val="es-ES"/>
        </w:rPr>
        <w:t xml:space="preserve"> que usted los apoya y que verá lo que Dios está haciendo en sus vidas.</w:t>
      </w:r>
    </w:p>
    <w:sectPr w:rsidRPr="005B3721" w:rsidR="00AE6A5C" w:rsidSect="009645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238"/>
    <w:multiLevelType w:val="multilevel"/>
    <w:tmpl w:val="61BA806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E85D47"/>
    <w:multiLevelType w:val="multilevel"/>
    <w:tmpl w:val="61BA806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4F13E9"/>
    <w:multiLevelType w:val="multilevel"/>
    <w:tmpl w:val="D1B6D1B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5536B3"/>
    <w:multiLevelType w:val="multilevel"/>
    <w:tmpl w:val="61BA806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172193"/>
    <w:multiLevelType w:val="multilevel"/>
    <w:tmpl w:val="97C2912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1A3C45"/>
    <w:multiLevelType w:val="multilevel"/>
    <w:tmpl w:val="A8904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168364E"/>
    <w:multiLevelType w:val="hybridMultilevel"/>
    <w:tmpl w:val="129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5B08"/>
    <w:multiLevelType w:val="multilevel"/>
    <w:tmpl w:val="A51EF7E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4CC75FA"/>
    <w:multiLevelType w:val="multilevel"/>
    <w:tmpl w:val="61BA8066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EzNTczMDc1tTRU0lEKTi0uzszPAykwqgUA6hJJ5CwAAAA="/>
  </w:docVars>
  <w:rsids>
    <w:rsidRoot w:val="00121DC9"/>
    <w:rsid w:val="000620B0"/>
    <w:rsid w:val="00121DC9"/>
    <w:rsid w:val="001372BB"/>
    <w:rsid w:val="001B3DDF"/>
    <w:rsid w:val="00220ED2"/>
    <w:rsid w:val="002E5D83"/>
    <w:rsid w:val="00305D1C"/>
    <w:rsid w:val="00346856"/>
    <w:rsid w:val="00353D1B"/>
    <w:rsid w:val="003A10CF"/>
    <w:rsid w:val="003C7B71"/>
    <w:rsid w:val="005206F2"/>
    <w:rsid w:val="005B3721"/>
    <w:rsid w:val="005C663A"/>
    <w:rsid w:val="006D287B"/>
    <w:rsid w:val="00735105"/>
    <w:rsid w:val="00755B25"/>
    <w:rsid w:val="0077269A"/>
    <w:rsid w:val="00792880"/>
    <w:rsid w:val="00813A57"/>
    <w:rsid w:val="0082661F"/>
    <w:rsid w:val="008360DF"/>
    <w:rsid w:val="008A1763"/>
    <w:rsid w:val="00955EB7"/>
    <w:rsid w:val="009645D3"/>
    <w:rsid w:val="00A70D05"/>
    <w:rsid w:val="00AA4ECB"/>
    <w:rsid w:val="00AD362B"/>
    <w:rsid w:val="00AE6A5C"/>
    <w:rsid w:val="00B02EE8"/>
    <w:rsid w:val="00B929A5"/>
    <w:rsid w:val="00BA724F"/>
    <w:rsid w:val="00BC32A9"/>
    <w:rsid w:val="00CB592E"/>
    <w:rsid w:val="00D1054B"/>
    <w:rsid w:val="00D434B0"/>
    <w:rsid w:val="00E02EE7"/>
    <w:rsid w:val="00E116B7"/>
    <w:rsid w:val="00E7757D"/>
    <w:rsid w:val="00F060AB"/>
    <w:rsid w:val="00F44427"/>
    <w:rsid w:val="00FF037D"/>
    <w:rsid w:val="12A8CFA6"/>
    <w:rsid w:val="6A1DC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CFA6"/>
  <w15:chartTrackingRefBased/>
  <w15:docId w15:val="{c031852d-b7d0-478e-b83e-c8e4b823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269A"/>
    <w:rPr>
      <w:rFonts w:ascii="Times New Roman" w:hAnsi="Times New Roman" w:eastAsia="Times New Roman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DC9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121DC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4ECB"/>
    <w:rPr>
      <w:color w:val="0000FF"/>
      <w:u w:val="single"/>
    </w:rPr>
  </w:style>
  <w:style w:type="character" w:styleId="text" w:customStyle="1">
    <w:name w:val="text"/>
    <w:basedOn w:val="Fuentedeprrafopredeter"/>
    <w:rsid w:val="00D1054B"/>
  </w:style>
  <w:style w:type="character" w:styleId="indent-1-breaks" w:customStyle="1">
    <w:name w:val="indent-1-breaks"/>
    <w:basedOn w:val="Fuentedeprrafopredeter"/>
    <w:rsid w:val="00D1054B"/>
  </w:style>
  <w:style w:type="paragraph" w:styleId="SubHead" w:customStyle="1">
    <w:name w:val="SubHead"/>
    <w:basedOn w:val="Normal"/>
    <w:uiPriority w:val="99"/>
    <w:rsid w:val="00D1054B"/>
    <w:pPr>
      <w:widowControl w:val="0"/>
      <w:autoSpaceDE w:val="0"/>
      <w:autoSpaceDN w:val="0"/>
      <w:adjustRightInd w:val="0"/>
      <w:spacing w:before="360" w:line="300" w:lineRule="atLeast"/>
      <w:jc w:val="both"/>
      <w:textAlignment w:val="center"/>
    </w:pPr>
    <w:rPr>
      <w:rFonts w:ascii="MinionPro-Bold" w:hAnsi="MinionPro-Bold" w:cs="MinionPro-Bold"/>
      <w:b/>
      <w:bCs/>
      <w:color w:val="000000"/>
      <w:sz w:val="28"/>
      <w:szCs w:val="28"/>
      <w:lang w:val="en-GB"/>
    </w:rPr>
  </w:style>
  <w:style w:type="paragraph" w:styleId="Outline1" w:customStyle="1">
    <w:name w:val="Outline 1"/>
    <w:basedOn w:val="Normal"/>
    <w:uiPriority w:val="99"/>
    <w:rsid w:val="00D1054B"/>
    <w:pPr>
      <w:widowControl w:val="0"/>
      <w:autoSpaceDE w:val="0"/>
      <w:autoSpaceDN w:val="0"/>
      <w:adjustRightInd w:val="0"/>
      <w:spacing w:after="72" w:line="300" w:lineRule="atLeast"/>
      <w:ind w:left="720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utline2nd" w:customStyle="1">
    <w:name w:val="outline 2nd"/>
    <w:basedOn w:val="Normal"/>
    <w:uiPriority w:val="99"/>
    <w:rsid w:val="00D1054B"/>
    <w:pPr>
      <w:widowControl w:val="0"/>
      <w:autoSpaceDE w:val="0"/>
      <w:autoSpaceDN w:val="0"/>
      <w:adjustRightInd w:val="0"/>
      <w:spacing w:after="72" w:line="300" w:lineRule="atLeast"/>
      <w:ind w:left="1080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EE7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02EE7"/>
    <w:rPr>
      <w:rFonts w:ascii="Segoe UI" w:hAnsi="Segoe UI" w:eastAsia="Times New Roman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FA0A-E375-4D1B-8215-0CFEB1EF80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andres choconta</dc:creator>
  <keywords/>
  <dc:description/>
  <lastModifiedBy>andres choconta</lastModifiedBy>
  <revision>17</revision>
  <dcterms:created xsi:type="dcterms:W3CDTF">2019-07-01T17:14:16.2063753Z</dcterms:created>
  <dcterms:modified xsi:type="dcterms:W3CDTF">2019-07-01T17:32:06.1264015Z</dcterms:modified>
</coreProperties>
</file>